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6CAB" w:rsidRPr="00EF18C5" w:rsidRDefault="00EF18C5" w:rsidP="00FE1B77">
      <w:pPr>
        <w:spacing w:after="0" w:line="240" w:lineRule="auto"/>
        <w:rPr>
          <w:b/>
          <w:bCs/>
          <w:sz w:val="24"/>
          <w:szCs w:val="24"/>
          <w:lang w:val="ru-RU"/>
        </w:rPr>
      </w:pPr>
      <w:r w:rsidRPr="00EF18C5">
        <w:rPr>
          <w:rStyle w:val="anegp0gi0b9av8jahpyh"/>
          <w:b/>
          <w:bCs/>
        </w:rPr>
        <w:t>Тасымалдау</w:t>
      </w:r>
      <w:r w:rsidRPr="00EF18C5">
        <w:rPr>
          <w:b/>
          <w:bCs/>
        </w:rPr>
        <w:t xml:space="preserve"> </w:t>
      </w:r>
      <w:r w:rsidRPr="00EF18C5">
        <w:rPr>
          <w:rStyle w:val="anegp0gi0b9av8jahpyh"/>
          <w:b/>
          <w:bCs/>
        </w:rPr>
        <w:t>үшін</w:t>
      </w:r>
      <w:r w:rsidRPr="00EF18C5">
        <w:rPr>
          <w:b/>
          <w:bCs/>
        </w:rPr>
        <w:t xml:space="preserve"> </w:t>
      </w:r>
      <w:r w:rsidRPr="00EF18C5">
        <w:rPr>
          <w:rStyle w:val="anegp0gi0b9av8jahpyh"/>
          <w:b/>
          <w:bCs/>
        </w:rPr>
        <w:t>қажетті</w:t>
      </w:r>
      <w:r w:rsidRPr="00EF18C5">
        <w:rPr>
          <w:b/>
          <w:bCs/>
        </w:rPr>
        <w:t xml:space="preserve"> </w:t>
      </w:r>
      <w:r w:rsidRPr="00EF18C5">
        <w:rPr>
          <w:rStyle w:val="anegp0gi0b9av8jahpyh"/>
          <w:b/>
          <w:bCs/>
        </w:rPr>
        <w:t>ерекше</w:t>
      </w:r>
      <w:r w:rsidRPr="00EF18C5">
        <w:rPr>
          <w:b/>
          <w:bCs/>
        </w:rPr>
        <w:t xml:space="preserve"> </w:t>
      </w:r>
      <w:r w:rsidRPr="00EF18C5">
        <w:rPr>
          <w:rStyle w:val="anegp0gi0b9av8jahpyh"/>
          <w:b/>
          <w:bCs/>
        </w:rPr>
        <w:t>жағдайларды</w:t>
      </w:r>
      <w:r w:rsidRPr="00EF18C5">
        <w:rPr>
          <w:b/>
          <w:bCs/>
        </w:rPr>
        <w:t xml:space="preserve"> </w:t>
      </w:r>
      <w:r w:rsidRPr="00EF18C5">
        <w:rPr>
          <w:rStyle w:val="anegp0gi0b9av8jahpyh"/>
          <w:b/>
          <w:bCs/>
        </w:rPr>
        <w:t>қоса</w:t>
      </w:r>
      <w:r w:rsidRPr="00EF18C5">
        <w:rPr>
          <w:b/>
          <w:bCs/>
        </w:rPr>
        <w:t xml:space="preserve"> алғанда</w:t>
      </w:r>
      <w:r w:rsidRPr="00EF18C5">
        <w:rPr>
          <w:rStyle w:val="anegp0gi0b9av8jahpyh"/>
          <w:b/>
          <w:bCs/>
        </w:rPr>
        <w:t>,</w:t>
      </w:r>
      <w:r w:rsidRPr="00EF18C5">
        <w:rPr>
          <w:b/>
          <w:bCs/>
        </w:rPr>
        <w:t xml:space="preserve"> </w:t>
      </w:r>
      <w:r w:rsidRPr="00EF18C5">
        <w:rPr>
          <w:rStyle w:val="anegp0gi0b9av8jahpyh"/>
          <w:b/>
          <w:bCs/>
        </w:rPr>
        <w:t>сынамаларды</w:t>
      </w:r>
      <w:r w:rsidRPr="00EF18C5">
        <w:rPr>
          <w:b/>
          <w:bCs/>
        </w:rPr>
        <w:t xml:space="preserve"> </w:t>
      </w:r>
      <w:r w:rsidRPr="00EF18C5">
        <w:rPr>
          <w:rStyle w:val="anegp0gi0b9av8jahpyh"/>
          <w:b/>
          <w:bCs/>
        </w:rPr>
        <w:t>тасымалдау</w:t>
      </w:r>
      <w:r w:rsidRPr="00EF18C5">
        <w:rPr>
          <w:b/>
          <w:bCs/>
        </w:rPr>
        <w:t xml:space="preserve"> </w:t>
      </w:r>
      <w:r w:rsidRPr="00EF18C5">
        <w:rPr>
          <w:rStyle w:val="anegp0gi0b9av8jahpyh"/>
          <w:b/>
          <w:bCs/>
        </w:rPr>
        <w:t>жөніндегі</w:t>
      </w:r>
      <w:r w:rsidRPr="00EF18C5">
        <w:rPr>
          <w:b/>
          <w:bCs/>
        </w:rPr>
        <w:t xml:space="preserve"> </w:t>
      </w:r>
      <w:r w:rsidRPr="00EF18C5">
        <w:rPr>
          <w:rStyle w:val="anegp0gi0b9av8jahpyh"/>
          <w:b/>
          <w:bCs/>
          <w:lang w:val="kk-KZ"/>
        </w:rPr>
        <w:t>н</w:t>
      </w:r>
      <w:r w:rsidRPr="00EF18C5">
        <w:rPr>
          <w:rStyle w:val="anegp0gi0b9av8jahpyh"/>
          <w:b/>
          <w:bCs/>
        </w:rPr>
        <w:t>ұсқаулық</w:t>
      </w:r>
    </w:p>
    <w:p w:rsidR="00996CAB" w:rsidRDefault="00B509FF" w:rsidP="00AA7E2F">
      <w:pPr>
        <w:spacing w:after="0" w:line="240" w:lineRule="auto"/>
        <w:rPr>
          <w:sz w:val="24"/>
          <w:szCs w:val="24"/>
          <w:lang w:val="ru-RU"/>
        </w:rPr>
      </w:pPr>
      <w:r>
        <w:rPr>
          <w:b/>
          <w:noProof/>
          <w:sz w:val="24"/>
          <w:szCs w:val="24"/>
        </w:rPr>
        <w:drawing>
          <wp:inline distT="0" distB="0" distL="0" distR="0" wp14:anchorId="2BAF5101" wp14:editId="7FC3669B">
            <wp:extent cx="5940425" cy="4218431"/>
            <wp:effectExtent l="0" t="0" r="0" b="1079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509FF" w:rsidRDefault="00B509FF" w:rsidP="00AA7E2F">
      <w:pPr>
        <w:spacing w:after="0" w:line="240" w:lineRule="auto"/>
        <w:rPr>
          <w:b/>
          <w:sz w:val="24"/>
          <w:szCs w:val="24"/>
          <w:lang w:val="ru-RU"/>
        </w:rPr>
      </w:pPr>
    </w:p>
    <w:p w:rsidR="00996CAB" w:rsidRPr="00580760" w:rsidRDefault="00996CAB" w:rsidP="00AA7E2F">
      <w:pPr>
        <w:spacing w:after="0" w:line="240" w:lineRule="auto"/>
        <w:rPr>
          <w:b/>
          <w:sz w:val="24"/>
          <w:szCs w:val="24"/>
          <w:lang w:val="ru-RU"/>
        </w:rPr>
      </w:pPr>
      <w:r w:rsidRPr="00580760">
        <w:rPr>
          <w:b/>
          <w:sz w:val="24"/>
          <w:szCs w:val="24"/>
          <w:lang w:val="ru-RU"/>
        </w:rPr>
        <w:t xml:space="preserve"> </w:t>
      </w:r>
    </w:p>
    <w:p w:rsidR="00B509FF" w:rsidRPr="00B509FF" w:rsidRDefault="00B509FF" w:rsidP="00B509FF">
      <w:pPr>
        <w:spacing w:after="0" w:line="240" w:lineRule="auto"/>
        <w:rPr>
          <w:sz w:val="24"/>
          <w:szCs w:val="24"/>
          <w:lang w:val="ru-RU"/>
        </w:rPr>
      </w:pPr>
      <w:bookmarkStart w:id="0" w:name="_GoBack"/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0"/>
    </w:p>
    <w:p w:rsidR="00996CAB" w:rsidRDefault="00996CAB" w:rsidP="008B63C7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359" w:rsidRPr="00A92AE3" w:rsidRDefault="00D56359" w:rsidP="00D56359">
      <w:pPr>
        <w:spacing w:after="0" w:line="240" w:lineRule="auto"/>
        <w:rPr>
          <w:b/>
          <w:sz w:val="24"/>
          <w:szCs w:val="24"/>
          <w:lang w:val="ru-RU"/>
        </w:rPr>
      </w:pPr>
    </w:p>
    <w:sectPr w:rsidR="00D56359" w:rsidRPr="00A92AE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3B53" w:rsidRDefault="00C83B53" w:rsidP="00A92AE3">
      <w:pPr>
        <w:spacing w:after="0" w:line="240" w:lineRule="auto"/>
      </w:pPr>
      <w:r>
        <w:separator/>
      </w:r>
    </w:p>
  </w:endnote>
  <w:endnote w:type="continuationSeparator" w:id="0">
    <w:p w:rsidR="00C83B53" w:rsidRDefault="00C83B53" w:rsidP="00A9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3B53" w:rsidRDefault="00C83B53" w:rsidP="00A92AE3">
      <w:pPr>
        <w:spacing w:after="0" w:line="240" w:lineRule="auto"/>
      </w:pPr>
      <w:r>
        <w:separator/>
      </w:r>
    </w:p>
  </w:footnote>
  <w:footnote w:type="continuationSeparator" w:id="0">
    <w:p w:rsidR="00C83B53" w:rsidRDefault="00C83B53" w:rsidP="00A9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2AE3" w:rsidRDefault="00A92AE3" w:rsidP="00A92AE3">
    <w:pPr>
      <w:pStyle w:val="a5"/>
      <w:tabs>
        <w:tab w:val="clear" w:pos="4677"/>
        <w:tab w:val="clear" w:pos="9355"/>
        <w:tab w:val="left" w:pos="4050"/>
      </w:tabs>
    </w:pPr>
    <w:r>
      <w:tab/>
    </w:r>
  </w:p>
  <w:p w:rsidR="00A92AE3" w:rsidRDefault="00A92AE3" w:rsidP="00A92AE3">
    <w:pPr>
      <w:pStyle w:val="a5"/>
      <w:tabs>
        <w:tab w:val="clear" w:pos="4677"/>
        <w:tab w:val="clear" w:pos="9355"/>
        <w:tab w:val="left" w:pos="4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F4CBA"/>
    <w:multiLevelType w:val="hybridMultilevel"/>
    <w:tmpl w:val="0E14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8522A"/>
    <w:multiLevelType w:val="hybridMultilevel"/>
    <w:tmpl w:val="D2A82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00BFA"/>
    <w:multiLevelType w:val="hybridMultilevel"/>
    <w:tmpl w:val="4DD8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0193F"/>
    <w:multiLevelType w:val="hybridMultilevel"/>
    <w:tmpl w:val="EC9A9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81508"/>
    <w:multiLevelType w:val="hybridMultilevel"/>
    <w:tmpl w:val="19043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10CF5"/>
    <w:multiLevelType w:val="hybridMultilevel"/>
    <w:tmpl w:val="1698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E5"/>
    <w:rsid w:val="000922B4"/>
    <w:rsid w:val="00125EB1"/>
    <w:rsid w:val="001E0248"/>
    <w:rsid w:val="001E07C8"/>
    <w:rsid w:val="002A66E5"/>
    <w:rsid w:val="0034324B"/>
    <w:rsid w:val="003A7749"/>
    <w:rsid w:val="00434041"/>
    <w:rsid w:val="005078A2"/>
    <w:rsid w:val="00580760"/>
    <w:rsid w:val="006C6771"/>
    <w:rsid w:val="0071532D"/>
    <w:rsid w:val="00784CE2"/>
    <w:rsid w:val="0079064D"/>
    <w:rsid w:val="00873A93"/>
    <w:rsid w:val="00885EB1"/>
    <w:rsid w:val="008B63C7"/>
    <w:rsid w:val="008E7F69"/>
    <w:rsid w:val="009043AF"/>
    <w:rsid w:val="00923480"/>
    <w:rsid w:val="00996CAB"/>
    <w:rsid w:val="009A1413"/>
    <w:rsid w:val="009C6155"/>
    <w:rsid w:val="00A20227"/>
    <w:rsid w:val="00A92AE3"/>
    <w:rsid w:val="00AA7E2F"/>
    <w:rsid w:val="00B509FF"/>
    <w:rsid w:val="00C121C3"/>
    <w:rsid w:val="00C83B53"/>
    <w:rsid w:val="00D56359"/>
    <w:rsid w:val="00EE1B7B"/>
    <w:rsid w:val="00EF18C5"/>
    <w:rsid w:val="00F368B0"/>
    <w:rsid w:val="00F65539"/>
    <w:rsid w:val="00FB4B3F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4FAD"/>
  <w15:docId w15:val="{5B86ACAF-9EDE-4D0A-ACAB-AD4526EA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EB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EB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885E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2AE3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A9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2AE3"/>
    <w:rPr>
      <w:rFonts w:ascii="Times New Roman" w:eastAsia="Times New Roman" w:hAnsi="Times New Roman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9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6CAB"/>
    <w:rPr>
      <w:rFonts w:ascii="Tahoma" w:eastAsia="Times New Roman" w:hAnsi="Tahoma" w:cs="Tahoma"/>
      <w:sz w:val="16"/>
      <w:szCs w:val="16"/>
      <w:lang w:val="en-US"/>
    </w:rPr>
  </w:style>
  <w:style w:type="character" w:customStyle="1" w:styleId="anegp0gi0b9av8jahpyh">
    <w:name w:val="anegp0gi0b9av8jahpyh"/>
    <w:basedOn w:val="a0"/>
    <w:rsid w:val="00EF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07B599-A1AE-4716-BA7F-F3E170D4B5DC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FE9A2F-B285-4B3A-A72D-AD7180843D7B}">
      <dgm:prSet phldrT="[Текст]" custT="1"/>
      <dgm:spPr>
        <a:xfrm>
          <a:off x="2616259" y="1768457"/>
          <a:ext cx="977781" cy="977781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900" b="1" cap="none" spc="0">
              <a:ln w="0"/>
              <a:solidFill>
                <a:srgbClr val="FFC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Сыманаларды тасымалдау</a:t>
          </a:r>
        </a:p>
      </dgm:t>
    </dgm:pt>
    <dgm:pt modelId="{0B6B8F1C-33F8-4F76-8818-F339747D29EA}" type="parTrans" cxnId="{DA9A8B9F-7651-40A4-8F13-1F1B58B8BA25}">
      <dgm:prSet/>
      <dgm:spPr/>
      <dgm:t>
        <a:bodyPr/>
        <a:lstStyle/>
        <a:p>
          <a:endParaRPr lang="ru-RU"/>
        </a:p>
      </dgm:t>
    </dgm:pt>
    <dgm:pt modelId="{A1F0D136-2AB6-45E1-A02C-6A5FA3FA41CC}" type="sibTrans" cxnId="{DA9A8B9F-7651-40A4-8F13-1F1B58B8BA25}">
      <dgm:prSet/>
      <dgm:spPr/>
      <dgm:t>
        <a:bodyPr/>
        <a:lstStyle/>
        <a:p>
          <a:endParaRPr lang="ru-RU"/>
        </a:p>
      </dgm:t>
    </dgm:pt>
    <dgm:pt modelId="{C920889A-4E1C-4CEF-A439-C143CF0FF277}">
      <dgm:prSet/>
      <dgm:spPr>
        <a:xfrm>
          <a:off x="4126761" y="2049507"/>
          <a:ext cx="1222226" cy="122222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Пробиркалар</a:t>
          </a:r>
          <a:r>
            <a:rPr lang="ru-RU" b="1" baseline="0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тік күйінде жеткізілуі тиіс</a:t>
          </a:r>
          <a:endParaRPr lang="ru-RU" b="1">
            <a:solidFill>
              <a:srgbClr val="FFC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55820B0-19A2-4409-9737-082AF45E2EBE}" type="parTrans" cxnId="{7654F2E8-32AB-4913-8934-E38DE73F66BB}">
      <dgm:prSet/>
      <dgm:spPr>
        <a:xfrm rot="832440">
          <a:off x="3699538" y="2297381"/>
          <a:ext cx="308346" cy="28971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8EFC23A-A681-4F58-B46B-9434AF9E5204}" type="sibTrans" cxnId="{7654F2E8-32AB-4913-8934-E38DE73F66BB}">
      <dgm:prSet/>
      <dgm:spPr/>
      <dgm:t>
        <a:bodyPr/>
        <a:lstStyle/>
        <a:p>
          <a:endParaRPr lang="ru-RU"/>
        </a:p>
      </dgm:t>
    </dgm:pt>
    <dgm:pt modelId="{05C00B74-8772-4943-9EC8-1284D68818EE}">
      <dgm:prSet/>
      <dgm:spPr>
        <a:xfrm>
          <a:off x="3220667" y="3185713"/>
          <a:ext cx="1222226" cy="122222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Қан</a:t>
          </a:r>
          <a:r>
            <a:rPr lang="ru-RU" b="1" baseline="0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алынғаннан кейін 45 минуттың ішінде  зерттеу жүргізілуі үшін зертханаға жеткізілуі тиіс</a:t>
          </a:r>
          <a:endParaRPr lang="ru-RU" b="1">
            <a:solidFill>
              <a:srgbClr val="FFC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FADA708D-5ECD-473B-A2DC-84CB48B3030E}" type="parTrans" cxnId="{D4D98C90-110E-4A0D-860A-1C770C14A392}">
      <dgm:prSet/>
      <dgm:spPr>
        <a:xfrm rot="3883967">
          <a:off x="3278903" y="2818795"/>
          <a:ext cx="319242" cy="28971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BE60B58-3A99-4AA1-8D13-6B29E9EC487F}" type="sibTrans" cxnId="{D4D98C90-110E-4A0D-860A-1C770C14A392}">
      <dgm:prSet/>
      <dgm:spPr/>
      <dgm:t>
        <a:bodyPr/>
        <a:lstStyle/>
        <a:p>
          <a:endParaRPr lang="ru-RU"/>
        </a:p>
      </dgm:t>
    </dgm:pt>
    <dgm:pt modelId="{16CBFCC3-D950-47AB-BC99-4E83FCBB9BFD}">
      <dgm:prSet/>
      <dgm:spPr>
        <a:xfrm>
          <a:off x="1767405" y="3185713"/>
          <a:ext cx="1222226" cy="122222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Пробиркаларды  +3°С-тан  + 23°С-қа дейінгі температурада сақтау қажет</a:t>
          </a:r>
        </a:p>
      </dgm:t>
    </dgm:pt>
    <dgm:pt modelId="{147F4475-B850-4437-AADF-E415DB7B9D3C}" type="parTrans" cxnId="{D2776AB7-83BE-484A-89F4-E7194CA232B9}">
      <dgm:prSet/>
      <dgm:spPr>
        <a:xfrm rot="6916033">
          <a:off x="2612154" y="2818795"/>
          <a:ext cx="319242" cy="28971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A01B926-B127-4323-B03E-CEA1EF6C9559}" type="sibTrans" cxnId="{D2776AB7-83BE-484A-89F4-E7194CA232B9}">
      <dgm:prSet/>
      <dgm:spPr/>
      <dgm:t>
        <a:bodyPr/>
        <a:lstStyle/>
        <a:p>
          <a:endParaRPr lang="ru-RU"/>
        </a:p>
      </dgm:t>
    </dgm:pt>
    <dgm:pt modelId="{637462A0-E5CD-4331-BB71-923EC28A460B}">
      <dgm:prSet/>
      <dgm:spPr>
        <a:xfrm>
          <a:off x="861311" y="2049507"/>
          <a:ext cx="1222226" cy="122222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Тасымалдау кезінде  температураның  - 15°С-тан төмен және  +40°С-тан жоғары болуына жол берілмеуі керек</a:t>
          </a:r>
        </a:p>
      </dgm:t>
    </dgm:pt>
    <dgm:pt modelId="{80D9EDE4-7748-41D3-9193-ECD1EB4D39DD}" type="parTrans" cxnId="{49491635-62E5-45CB-91A7-F20C5889B4CE}">
      <dgm:prSet/>
      <dgm:spPr>
        <a:xfrm rot="9967560">
          <a:off x="2202414" y="2297381"/>
          <a:ext cx="308346" cy="28971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AF07BD5-5C80-432B-9535-DBA80AAAB855}" type="sibTrans" cxnId="{49491635-62E5-45CB-91A7-F20C5889B4CE}">
      <dgm:prSet/>
      <dgm:spPr/>
      <dgm:t>
        <a:bodyPr/>
        <a:lstStyle/>
        <a:p>
          <a:endParaRPr lang="ru-RU"/>
        </a:p>
      </dgm:t>
    </dgm:pt>
    <dgm:pt modelId="{77E57BBF-8D71-4F0B-9AFE-A4AD66406253}">
      <dgm:prSet/>
      <dgm:spPr>
        <a:xfrm>
          <a:off x="1184693" y="632681"/>
          <a:ext cx="1222226" cy="122222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Тікелей күн сәулесінің әсерінен сақтану керек</a:t>
          </a:r>
        </a:p>
      </dgm:t>
    </dgm:pt>
    <dgm:pt modelId="{1198C15D-24C3-4014-A851-FEA412C8C2E6}" type="parTrans" cxnId="{556A763A-467A-41D9-96D9-E42A2D6216D7}">
      <dgm:prSet/>
      <dgm:spPr>
        <a:xfrm rot="13064591">
          <a:off x="2358109" y="1648226"/>
          <a:ext cx="294571" cy="28971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1C81D98-D231-4022-9683-B0AD9FF35577}" type="sibTrans" cxnId="{556A763A-467A-41D9-96D9-E42A2D6216D7}">
      <dgm:prSet/>
      <dgm:spPr/>
      <dgm:t>
        <a:bodyPr/>
        <a:lstStyle/>
        <a:p>
          <a:endParaRPr lang="ru-RU"/>
        </a:p>
      </dgm:t>
    </dgm:pt>
    <dgm:pt modelId="{40B37361-B82A-4270-9AAC-5F67F6400748}">
      <dgm:prSet phldrT="[Текст]" custT="1"/>
      <dgm:spPr>
        <a:xfrm>
          <a:off x="2494036" y="2135"/>
          <a:ext cx="1222226" cy="122222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900"/>
            <a:t>Термоконтейнерде жүзеге асырылады</a:t>
          </a:r>
          <a:endParaRPr lang="ru-RU" sz="900" b="1">
            <a:solidFill>
              <a:srgbClr val="FFC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BE0C0C39-986B-4AFE-B183-A65F146FED24}" type="sibTrans" cxnId="{39BAFEF6-CCD7-42C7-9511-E396AD85754A}">
      <dgm:prSet/>
      <dgm:spPr/>
      <dgm:t>
        <a:bodyPr/>
        <a:lstStyle/>
        <a:p>
          <a:endParaRPr lang="ru-RU"/>
        </a:p>
      </dgm:t>
    </dgm:pt>
    <dgm:pt modelId="{50B1EE34-6834-47E1-8DFB-B818E5A6F275}" type="parTrans" cxnId="{39BAFEF6-CCD7-42C7-9511-E396AD85754A}">
      <dgm:prSet/>
      <dgm:spPr>
        <a:xfrm rot="16200000">
          <a:off x="2960964" y="1359714"/>
          <a:ext cx="288370" cy="28971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62697D9-5202-4FB3-908E-E2718861CEFE}">
      <dgm:prSet/>
      <dgm:spPr>
        <a:xfrm>
          <a:off x="3803380" y="632681"/>
          <a:ext cx="1222226" cy="122222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/>
            <a:t>Контейнерде "Биологиялық қауіп" белгісі болуы керек</a:t>
          </a:r>
          <a:endParaRPr lang="ru-RU" b="1">
            <a:solidFill>
              <a:srgbClr val="FFC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AFECEBB6-4D2C-4542-862A-F1A06AF6CAA8}" type="sibTrans" cxnId="{80A99370-4FBC-4D9D-B936-B23DC630C809}">
      <dgm:prSet/>
      <dgm:spPr/>
      <dgm:t>
        <a:bodyPr/>
        <a:lstStyle/>
        <a:p>
          <a:endParaRPr lang="ru-RU"/>
        </a:p>
      </dgm:t>
    </dgm:pt>
    <dgm:pt modelId="{760661AC-FECD-4FA5-812D-CD1DBAE8B487}" type="parTrans" cxnId="{80A99370-4FBC-4D9D-B936-B23DC630C809}">
      <dgm:prSet/>
      <dgm:spPr>
        <a:xfrm rot="19335409">
          <a:off x="3557619" y="1648226"/>
          <a:ext cx="294571" cy="28971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D776933-1938-45DC-9437-589937627570}" type="pres">
      <dgm:prSet presAssocID="{B907B599-A1AE-4716-BA7F-F3E170D4B5DC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688D93C-9B6B-4B2E-B55F-84DB00334B67}" type="pres">
      <dgm:prSet presAssocID="{51FE9A2F-B285-4B3A-A72D-AD7180843D7B}" presName="centerShape" presStyleLbl="node0" presStyleIdx="0" presStyleCnt="1" custLinFactNeighborY="-914"/>
      <dgm:spPr/>
    </dgm:pt>
    <dgm:pt modelId="{642A844B-F86D-434D-8BCF-754CB709A59B}" type="pres">
      <dgm:prSet presAssocID="{50B1EE34-6834-47E1-8DFB-B818E5A6F275}" presName="parTrans" presStyleLbl="sibTrans2D1" presStyleIdx="0" presStyleCnt="7"/>
      <dgm:spPr/>
    </dgm:pt>
    <dgm:pt modelId="{9E72389B-E5AB-4425-89D6-73215F76E811}" type="pres">
      <dgm:prSet presAssocID="{50B1EE34-6834-47E1-8DFB-B818E5A6F275}" presName="connectorText" presStyleLbl="sibTrans2D1" presStyleIdx="0" presStyleCnt="7"/>
      <dgm:spPr/>
    </dgm:pt>
    <dgm:pt modelId="{733EAE4A-A2F0-4FF5-A95F-AFEA6A6E585D}" type="pres">
      <dgm:prSet presAssocID="{40B37361-B82A-4270-9AAC-5F67F6400748}" presName="node" presStyleLbl="node1" presStyleIdx="0" presStyleCnt="7" custRadScaleRad="100681" custRadScaleInc="3693">
        <dgm:presLayoutVars>
          <dgm:bulletEnabled val="1"/>
        </dgm:presLayoutVars>
      </dgm:prSet>
      <dgm:spPr/>
    </dgm:pt>
    <dgm:pt modelId="{D7848D91-D269-4E2B-BC89-078CB68B33CE}" type="pres">
      <dgm:prSet presAssocID="{760661AC-FECD-4FA5-812D-CD1DBAE8B487}" presName="parTrans" presStyleLbl="sibTrans2D1" presStyleIdx="1" presStyleCnt="7"/>
      <dgm:spPr/>
    </dgm:pt>
    <dgm:pt modelId="{6242A10A-F44B-4C50-94EC-DC5586C7ED28}" type="pres">
      <dgm:prSet presAssocID="{760661AC-FECD-4FA5-812D-CD1DBAE8B487}" presName="connectorText" presStyleLbl="sibTrans2D1" presStyleIdx="1" presStyleCnt="7"/>
      <dgm:spPr/>
    </dgm:pt>
    <dgm:pt modelId="{85AB829D-6E7A-4B40-BE1A-CFBCC10A6489}" type="pres">
      <dgm:prSet presAssocID="{F62697D9-5202-4FB3-908E-E2718861CEFE}" presName="node" presStyleLbl="node1" presStyleIdx="1" presStyleCnt="7">
        <dgm:presLayoutVars>
          <dgm:bulletEnabled val="1"/>
        </dgm:presLayoutVars>
      </dgm:prSet>
      <dgm:spPr/>
    </dgm:pt>
    <dgm:pt modelId="{2137B06E-32FC-4480-B2A2-05E63482A628}" type="pres">
      <dgm:prSet presAssocID="{955820B0-19A2-4409-9737-082AF45E2EBE}" presName="parTrans" presStyleLbl="sibTrans2D1" presStyleIdx="2" presStyleCnt="7"/>
      <dgm:spPr/>
    </dgm:pt>
    <dgm:pt modelId="{2BD9FCDE-FACA-446A-8B9B-4837927B8E8F}" type="pres">
      <dgm:prSet presAssocID="{955820B0-19A2-4409-9737-082AF45E2EBE}" presName="connectorText" presStyleLbl="sibTrans2D1" presStyleIdx="2" presStyleCnt="7"/>
      <dgm:spPr/>
    </dgm:pt>
    <dgm:pt modelId="{9001DBA6-4E08-403E-8816-7EF1CFC42DD7}" type="pres">
      <dgm:prSet presAssocID="{C920889A-4E1C-4CEF-A439-C143CF0FF277}" presName="node" presStyleLbl="node1" presStyleIdx="2" presStyleCnt="7">
        <dgm:presLayoutVars>
          <dgm:bulletEnabled val="1"/>
        </dgm:presLayoutVars>
      </dgm:prSet>
      <dgm:spPr/>
    </dgm:pt>
    <dgm:pt modelId="{8ADFD8F1-01A5-40F0-976E-1D3B5329BDAB}" type="pres">
      <dgm:prSet presAssocID="{FADA708D-5ECD-473B-A2DC-84CB48B3030E}" presName="parTrans" presStyleLbl="sibTrans2D1" presStyleIdx="3" presStyleCnt="7"/>
      <dgm:spPr/>
    </dgm:pt>
    <dgm:pt modelId="{8172F958-DCE0-434E-85B3-08B57292B730}" type="pres">
      <dgm:prSet presAssocID="{FADA708D-5ECD-473B-A2DC-84CB48B3030E}" presName="connectorText" presStyleLbl="sibTrans2D1" presStyleIdx="3" presStyleCnt="7"/>
      <dgm:spPr/>
    </dgm:pt>
    <dgm:pt modelId="{ECA8A0F4-65CB-475C-884B-D42BAD9CE804}" type="pres">
      <dgm:prSet presAssocID="{05C00B74-8772-4943-9EC8-1284D68818EE}" presName="node" presStyleLbl="node1" presStyleIdx="3" presStyleCnt="7">
        <dgm:presLayoutVars>
          <dgm:bulletEnabled val="1"/>
        </dgm:presLayoutVars>
      </dgm:prSet>
      <dgm:spPr/>
    </dgm:pt>
    <dgm:pt modelId="{82EEB98A-422B-494F-A5F9-33130CBF9EA4}" type="pres">
      <dgm:prSet presAssocID="{147F4475-B850-4437-AADF-E415DB7B9D3C}" presName="parTrans" presStyleLbl="sibTrans2D1" presStyleIdx="4" presStyleCnt="7"/>
      <dgm:spPr/>
    </dgm:pt>
    <dgm:pt modelId="{F124E249-7273-4747-A5CA-62993D4D6778}" type="pres">
      <dgm:prSet presAssocID="{147F4475-B850-4437-AADF-E415DB7B9D3C}" presName="connectorText" presStyleLbl="sibTrans2D1" presStyleIdx="4" presStyleCnt="7"/>
      <dgm:spPr/>
    </dgm:pt>
    <dgm:pt modelId="{DB27588E-58B4-4376-B157-7095270A6D27}" type="pres">
      <dgm:prSet presAssocID="{16CBFCC3-D950-47AB-BC99-4E83FCBB9BFD}" presName="node" presStyleLbl="node1" presStyleIdx="4" presStyleCnt="7">
        <dgm:presLayoutVars>
          <dgm:bulletEnabled val="1"/>
        </dgm:presLayoutVars>
      </dgm:prSet>
      <dgm:spPr/>
    </dgm:pt>
    <dgm:pt modelId="{381522A4-6700-47D4-991C-B6EF99846B3F}" type="pres">
      <dgm:prSet presAssocID="{80D9EDE4-7748-41D3-9193-ECD1EB4D39DD}" presName="parTrans" presStyleLbl="sibTrans2D1" presStyleIdx="5" presStyleCnt="7"/>
      <dgm:spPr/>
    </dgm:pt>
    <dgm:pt modelId="{9C48AD03-EACF-4A48-A0AB-A3C094CE7858}" type="pres">
      <dgm:prSet presAssocID="{80D9EDE4-7748-41D3-9193-ECD1EB4D39DD}" presName="connectorText" presStyleLbl="sibTrans2D1" presStyleIdx="5" presStyleCnt="7"/>
      <dgm:spPr/>
    </dgm:pt>
    <dgm:pt modelId="{8D2B6C31-892B-4137-A3AE-526D0BADDCC3}" type="pres">
      <dgm:prSet presAssocID="{637462A0-E5CD-4331-BB71-923EC28A460B}" presName="node" presStyleLbl="node1" presStyleIdx="5" presStyleCnt="7">
        <dgm:presLayoutVars>
          <dgm:bulletEnabled val="1"/>
        </dgm:presLayoutVars>
      </dgm:prSet>
      <dgm:spPr/>
    </dgm:pt>
    <dgm:pt modelId="{30CD360F-3238-4AEC-9203-D062606FB039}" type="pres">
      <dgm:prSet presAssocID="{1198C15D-24C3-4014-A851-FEA412C8C2E6}" presName="parTrans" presStyleLbl="sibTrans2D1" presStyleIdx="6" presStyleCnt="7"/>
      <dgm:spPr/>
    </dgm:pt>
    <dgm:pt modelId="{5513D5AC-1F25-4A62-8763-838576879E4E}" type="pres">
      <dgm:prSet presAssocID="{1198C15D-24C3-4014-A851-FEA412C8C2E6}" presName="connectorText" presStyleLbl="sibTrans2D1" presStyleIdx="6" presStyleCnt="7"/>
      <dgm:spPr/>
    </dgm:pt>
    <dgm:pt modelId="{9F8ED898-4344-4044-9F2D-844FC764D423}" type="pres">
      <dgm:prSet presAssocID="{77E57BBF-8D71-4F0B-9AFE-A4AD66406253}" presName="node" presStyleLbl="node1" presStyleIdx="6" presStyleCnt="7">
        <dgm:presLayoutVars>
          <dgm:bulletEnabled val="1"/>
        </dgm:presLayoutVars>
      </dgm:prSet>
      <dgm:spPr/>
    </dgm:pt>
  </dgm:ptLst>
  <dgm:cxnLst>
    <dgm:cxn modelId="{19CE1A09-BF0E-47F4-9180-B6BE97E18855}" type="presOf" srcId="{80D9EDE4-7748-41D3-9193-ECD1EB4D39DD}" destId="{9C48AD03-EACF-4A48-A0AB-A3C094CE7858}" srcOrd="1" destOrd="0" presId="urn:microsoft.com/office/officeart/2005/8/layout/radial5"/>
    <dgm:cxn modelId="{3C9B7209-6C59-4997-B208-EE34680FFD50}" type="presOf" srcId="{1198C15D-24C3-4014-A851-FEA412C8C2E6}" destId="{30CD360F-3238-4AEC-9203-D062606FB039}" srcOrd="0" destOrd="0" presId="urn:microsoft.com/office/officeart/2005/8/layout/radial5"/>
    <dgm:cxn modelId="{8FA52314-7AC1-4C37-B7D5-AA5B5736B365}" type="presOf" srcId="{FADA708D-5ECD-473B-A2DC-84CB48B3030E}" destId="{8ADFD8F1-01A5-40F0-976E-1D3B5329BDAB}" srcOrd="0" destOrd="0" presId="urn:microsoft.com/office/officeart/2005/8/layout/radial5"/>
    <dgm:cxn modelId="{50BB9317-7DF2-430C-BFAC-50BB3D95EAA2}" type="presOf" srcId="{147F4475-B850-4437-AADF-E415DB7B9D3C}" destId="{F124E249-7273-4747-A5CA-62993D4D6778}" srcOrd="1" destOrd="0" presId="urn:microsoft.com/office/officeart/2005/8/layout/radial5"/>
    <dgm:cxn modelId="{F2031D1A-958F-4DCA-BDA9-5014FEE63C6B}" type="presOf" srcId="{C920889A-4E1C-4CEF-A439-C143CF0FF277}" destId="{9001DBA6-4E08-403E-8816-7EF1CFC42DD7}" srcOrd="0" destOrd="0" presId="urn:microsoft.com/office/officeart/2005/8/layout/radial5"/>
    <dgm:cxn modelId="{E438A11C-05AB-4AC3-A4B2-13857075C0D6}" type="presOf" srcId="{B907B599-A1AE-4716-BA7F-F3E170D4B5DC}" destId="{CD776933-1938-45DC-9437-589937627570}" srcOrd="0" destOrd="0" presId="urn:microsoft.com/office/officeart/2005/8/layout/radial5"/>
    <dgm:cxn modelId="{3B512D28-A38A-4BB9-95B1-11A854609A34}" type="presOf" srcId="{955820B0-19A2-4409-9737-082AF45E2EBE}" destId="{2BD9FCDE-FACA-446A-8B9B-4837927B8E8F}" srcOrd="1" destOrd="0" presId="urn:microsoft.com/office/officeart/2005/8/layout/radial5"/>
    <dgm:cxn modelId="{4817562F-BD12-4FB2-BCAB-810C9A04EE0C}" type="presOf" srcId="{1198C15D-24C3-4014-A851-FEA412C8C2E6}" destId="{5513D5AC-1F25-4A62-8763-838576879E4E}" srcOrd="1" destOrd="0" presId="urn:microsoft.com/office/officeart/2005/8/layout/radial5"/>
    <dgm:cxn modelId="{E15A1733-1ED0-4ABA-9232-E0C488A0EE42}" type="presOf" srcId="{05C00B74-8772-4943-9EC8-1284D68818EE}" destId="{ECA8A0F4-65CB-475C-884B-D42BAD9CE804}" srcOrd="0" destOrd="0" presId="urn:microsoft.com/office/officeart/2005/8/layout/radial5"/>
    <dgm:cxn modelId="{952C1734-27FC-4DA5-AFCC-3C43EE99D932}" type="presOf" srcId="{760661AC-FECD-4FA5-812D-CD1DBAE8B487}" destId="{6242A10A-F44B-4C50-94EC-DC5586C7ED28}" srcOrd="1" destOrd="0" presId="urn:microsoft.com/office/officeart/2005/8/layout/radial5"/>
    <dgm:cxn modelId="{49491635-62E5-45CB-91A7-F20C5889B4CE}" srcId="{51FE9A2F-B285-4B3A-A72D-AD7180843D7B}" destId="{637462A0-E5CD-4331-BB71-923EC28A460B}" srcOrd="5" destOrd="0" parTransId="{80D9EDE4-7748-41D3-9193-ECD1EB4D39DD}" sibTransId="{FAF07BD5-5C80-432B-9535-DBA80AAAB855}"/>
    <dgm:cxn modelId="{556A763A-467A-41D9-96D9-E42A2D6216D7}" srcId="{51FE9A2F-B285-4B3A-A72D-AD7180843D7B}" destId="{77E57BBF-8D71-4F0B-9AFE-A4AD66406253}" srcOrd="6" destOrd="0" parTransId="{1198C15D-24C3-4014-A851-FEA412C8C2E6}" sibTransId="{01C81D98-D231-4022-9683-B0AD9FF35577}"/>
    <dgm:cxn modelId="{516C2F5E-9307-4793-8855-90129B5BBAA7}" type="presOf" srcId="{50B1EE34-6834-47E1-8DFB-B818E5A6F275}" destId="{642A844B-F86D-434D-8BCF-754CB709A59B}" srcOrd="0" destOrd="0" presId="urn:microsoft.com/office/officeart/2005/8/layout/radial5"/>
    <dgm:cxn modelId="{DFFC7242-1806-4F86-BEA5-C89874CDB0B3}" type="presOf" srcId="{40B37361-B82A-4270-9AAC-5F67F6400748}" destId="{733EAE4A-A2F0-4FF5-A95F-AFEA6A6E585D}" srcOrd="0" destOrd="0" presId="urn:microsoft.com/office/officeart/2005/8/layout/radial5"/>
    <dgm:cxn modelId="{56084963-5C81-4830-B7F4-771DC2167120}" type="presOf" srcId="{147F4475-B850-4437-AADF-E415DB7B9D3C}" destId="{82EEB98A-422B-494F-A5F9-33130CBF9EA4}" srcOrd="0" destOrd="0" presId="urn:microsoft.com/office/officeart/2005/8/layout/radial5"/>
    <dgm:cxn modelId="{1FD7ED46-CF18-46A4-A608-5DC9954D0DF0}" type="presOf" srcId="{637462A0-E5CD-4331-BB71-923EC28A460B}" destId="{8D2B6C31-892B-4137-A3AE-526D0BADDCC3}" srcOrd="0" destOrd="0" presId="urn:microsoft.com/office/officeart/2005/8/layout/radial5"/>
    <dgm:cxn modelId="{4190CB6D-A171-4060-9506-D4E519953F2C}" type="presOf" srcId="{FADA708D-5ECD-473B-A2DC-84CB48B3030E}" destId="{8172F958-DCE0-434E-85B3-08B57292B730}" srcOrd="1" destOrd="0" presId="urn:microsoft.com/office/officeart/2005/8/layout/radial5"/>
    <dgm:cxn modelId="{80A99370-4FBC-4D9D-B936-B23DC630C809}" srcId="{51FE9A2F-B285-4B3A-A72D-AD7180843D7B}" destId="{F62697D9-5202-4FB3-908E-E2718861CEFE}" srcOrd="1" destOrd="0" parTransId="{760661AC-FECD-4FA5-812D-CD1DBAE8B487}" sibTransId="{AFECEBB6-4D2C-4542-862A-F1A06AF6CAA8}"/>
    <dgm:cxn modelId="{4AFE7554-173A-4E79-95B4-22A6C9AAAE68}" type="presOf" srcId="{80D9EDE4-7748-41D3-9193-ECD1EB4D39DD}" destId="{381522A4-6700-47D4-991C-B6EF99846B3F}" srcOrd="0" destOrd="0" presId="urn:microsoft.com/office/officeart/2005/8/layout/radial5"/>
    <dgm:cxn modelId="{D4D98C90-110E-4A0D-860A-1C770C14A392}" srcId="{51FE9A2F-B285-4B3A-A72D-AD7180843D7B}" destId="{05C00B74-8772-4943-9EC8-1284D68818EE}" srcOrd="3" destOrd="0" parTransId="{FADA708D-5ECD-473B-A2DC-84CB48B3030E}" sibTransId="{FBE60B58-3A99-4AA1-8D13-6B29E9EC487F}"/>
    <dgm:cxn modelId="{DA9A8B9F-7651-40A4-8F13-1F1B58B8BA25}" srcId="{B907B599-A1AE-4716-BA7F-F3E170D4B5DC}" destId="{51FE9A2F-B285-4B3A-A72D-AD7180843D7B}" srcOrd="0" destOrd="0" parTransId="{0B6B8F1C-33F8-4F76-8818-F339747D29EA}" sibTransId="{A1F0D136-2AB6-45E1-A02C-6A5FA3FA41CC}"/>
    <dgm:cxn modelId="{DA6011A6-C7AF-4A35-9096-61272827E546}" type="presOf" srcId="{16CBFCC3-D950-47AB-BC99-4E83FCBB9BFD}" destId="{DB27588E-58B4-4376-B157-7095270A6D27}" srcOrd="0" destOrd="0" presId="urn:microsoft.com/office/officeart/2005/8/layout/radial5"/>
    <dgm:cxn modelId="{D2776AB7-83BE-484A-89F4-E7194CA232B9}" srcId="{51FE9A2F-B285-4B3A-A72D-AD7180843D7B}" destId="{16CBFCC3-D950-47AB-BC99-4E83FCBB9BFD}" srcOrd="4" destOrd="0" parTransId="{147F4475-B850-4437-AADF-E415DB7B9D3C}" sibTransId="{1A01B926-B127-4323-B03E-CEA1EF6C9559}"/>
    <dgm:cxn modelId="{C08CCBB8-78CD-46CC-885C-88B999003082}" type="presOf" srcId="{51FE9A2F-B285-4B3A-A72D-AD7180843D7B}" destId="{F688D93C-9B6B-4B2E-B55F-84DB00334B67}" srcOrd="0" destOrd="0" presId="urn:microsoft.com/office/officeart/2005/8/layout/radial5"/>
    <dgm:cxn modelId="{A4130DBD-7FF2-48A5-B8BF-8A95BB03FA74}" type="presOf" srcId="{F62697D9-5202-4FB3-908E-E2718861CEFE}" destId="{85AB829D-6E7A-4B40-BE1A-CFBCC10A6489}" srcOrd="0" destOrd="0" presId="urn:microsoft.com/office/officeart/2005/8/layout/radial5"/>
    <dgm:cxn modelId="{6C46DDDE-D3DA-4511-8F65-E98F987E17A0}" type="presOf" srcId="{50B1EE34-6834-47E1-8DFB-B818E5A6F275}" destId="{9E72389B-E5AB-4425-89D6-73215F76E811}" srcOrd="1" destOrd="0" presId="urn:microsoft.com/office/officeart/2005/8/layout/radial5"/>
    <dgm:cxn modelId="{7654F2E8-32AB-4913-8934-E38DE73F66BB}" srcId="{51FE9A2F-B285-4B3A-A72D-AD7180843D7B}" destId="{C920889A-4E1C-4CEF-A439-C143CF0FF277}" srcOrd="2" destOrd="0" parTransId="{955820B0-19A2-4409-9737-082AF45E2EBE}" sibTransId="{98EFC23A-A681-4F58-B46B-9434AF9E5204}"/>
    <dgm:cxn modelId="{0389E1ED-EC72-4503-A53F-FA2B9F3B0F2D}" type="presOf" srcId="{760661AC-FECD-4FA5-812D-CD1DBAE8B487}" destId="{D7848D91-D269-4E2B-BC89-078CB68B33CE}" srcOrd="0" destOrd="0" presId="urn:microsoft.com/office/officeart/2005/8/layout/radial5"/>
    <dgm:cxn modelId="{6348BDF0-233E-4136-8E13-F02D1F3066E3}" type="presOf" srcId="{77E57BBF-8D71-4F0B-9AFE-A4AD66406253}" destId="{9F8ED898-4344-4044-9F2D-844FC764D423}" srcOrd="0" destOrd="0" presId="urn:microsoft.com/office/officeart/2005/8/layout/radial5"/>
    <dgm:cxn modelId="{39BAFEF6-CCD7-42C7-9511-E396AD85754A}" srcId="{51FE9A2F-B285-4B3A-A72D-AD7180843D7B}" destId="{40B37361-B82A-4270-9AAC-5F67F6400748}" srcOrd="0" destOrd="0" parTransId="{50B1EE34-6834-47E1-8DFB-B818E5A6F275}" sibTransId="{BE0C0C39-986B-4AFE-B183-A65F146FED24}"/>
    <dgm:cxn modelId="{06895AF7-1A6F-4D99-BE17-B4D35F69BAA8}" type="presOf" srcId="{955820B0-19A2-4409-9737-082AF45E2EBE}" destId="{2137B06E-32FC-4480-B2A2-05E63482A628}" srcOrd="0" destOrd="0" presId="urn:microsoft.com/office/officeart/2005/8/layout/radial5"/>
    <dgm:cxn modelId="{9CDFAA0A-0AC5-4B85-9526-395635B6F1A6}" type="presParOf" srcId="{CD776933-1938-45DC-9437-589937627570}" destId="{F688D93C-9B6B-4B2E-B55F-84DB00334B67}" srcOrd="0" destOrd="0" presId="urn:microsoft.com/office/officeart/2005/8/layout/radial5"/>
    <dgm:cxn modelId="{3EC9FE30-56E5-4480-B88B-39FAD70285EC}" type="presParOf" srcId="{CD776933-1938-45DC-9437-589937627570}" destId="{642A844B-F86D-434D-8BCF-754CB709A59B}" srcOrd="1" destOrd="0" presId="urn:microsoft.com/office/officeart/2005/8/layout/radial5"/>
    <dgm:cxn modelId="{E421C738-D405-4B4F-B72E-A3E0C149A7BB}" type="presParOf" srcId="{642A844B-F86D-434D-8BCF-754CB709A59B}" destId="{9E72389B-E5AB-4425-89D6-73215F76E811}" srcOrd="0" destOrd="0" presId="urn:microsoft.com/office/officeart/2005/8/layout/radial5"/>
    <dgm:cxn modelId="{C9D0B0F0-1357-40A4-A6AB-D032C97E717A}" type="presParOf" srcId="{CD776933-1938-45DC-9437-589937627570}" destId="{733EAE4A-A2F0-4FF5-A95F-AFEA6A6E585D}" srcOrd="2" destOrd="0" presId="urn:microsoft.com/office/officeart/2005/8/layout/radial5"/>
    <dgm:cxn modelId="{3C33FD98-A34C-4AA9-A4BD-EC59E559B60C}" type="presParOf" srcId="{CD776933-1938-45DC-9437-589937627570}" destId="{D7848D91-D269-4E2B-BC89-078CB68B33CE}" srcOrd="3" destOrd="0" presId="urn:microsoft.com/office/officeart/2005/8/layout/radial5"/>
    <dgm:cxn modelId="{285958FC-E44C-4221-8BE3-D0606DFB1456}" type="presParOf" srcId="{D7848D91-D269-4E2B-BC89-078CB68B33CE}" destId="{6242A10A-F44B-4C50-94EC-DC5586C7ED28}" srcOrd="0" destOrd="0" presId="urn:microsoft.com/office/officeart/2005/8/layout/radial5"/>
    <dgm:cxn modelId="{6F10C531-CE08-4B8B-A988-1B7FF78F58D0}" type="presParOf" srcId="{CD776933-1938-45DC-9437-589937627570}" destId="{85AB829D-6E7A-4B40-BE1A-CFBCC10A6489}" srcOrd="4" destOrd="0" presId="urn:microsoft.com/office/officeart/2005/8/layout/radial5"/>
    <dgm:cxn modelId="{D3CC8284-5EE0-4331-9066-CF146A99C228}" type="presParOf" srcId="{CD776933-1938-45DC-9437-589937627570}" destId="{2137B06E-32FC-4480-B2A2-05E63482A628}" srcOrd="5" destOrd="0" presId="urn:microsoft.com/office/officeart/2005/8/layout/radial5"/>
    <dgm:cxn modelId="{8B76F5F5-A5AD-4A1B-A006-B26FEC622CD7}" type="presParOf" srcId="{2137B06E-32FC-4480-B2A2-05E63482A628}" destId="{2BD9FCDE-FACA-446A-8B9B-4837927B8E8F}" srcOrd="0" destOrd="0" presId="urn:microsoft.com/office/officeart/2005/8/layout/radial5"/>
    <dgm:cxn modelId="{E49B4D5F-CABD-4E1A-9D0E-49605037BB4B}" type="presParOf" srcId="{CD776933-1938-45DC-9437-589937627570}" destId="{9001DBA6-4E08-403E-8816-7EF1CFC42DD7}" srcOrd="6" destOrd="0" presId="urn:microsoft.com/office/officeart/2005/8/layout/radial5"/>
    <dgm:cxn modelId="{0E3FA6B5-2070-479D-BE8F-F75A4A19731B}" type="presParOf" srcId="{CD776933-1938-45DC-9437-589937627570}" destId="{8ADFD8F1-01A5-40F0-976E-1D3B5329BDAB}" srcOrd="7" destOrd="0" presId="urn:microsoft.com/office/officeart/2005/8/layout/radial5"/>
    <dgm:cxn modelId="{7CB27DAE-89E1-4116-8AFA-3F015E90903D}" type="presParOf" srcId="{8ADFD8F1-01A5-40F0-976E-1D3B5329BDAB}" destId="{8172F958-DCE0-434E-85B3-08B57292B730}" srcOrd="0" destOrd="0" presId="urn:microsoft.com/office/officeart/2005/8/layout/radial5"/>
    <dgm:cxn modelId="{EFBA74A4-55DB-48DD-AEB4-70078B4836E4}" type="presParOf" srcId="{CD776933-1938-45DC-9437-589937627570}" destId="{ECA8A0F4-65CB-475C-884B-D42BAD9CE804}" srcOrd="8" destOrd="0" presId="urn:microsoft.com/office/officeart/2005/8/layout/radial5"/>
    <dgm:cxn modelId="{9A2AEDD3-F8B5-4155-B99E-C1A8801D89A5}" type="presParOf" srcId="{CD776933-1938-45DC-9437-589937627570}" destId="{82EEB98A-422B-494F-A5F9-33130CBF9EA4}" srcOrd="9" destOrd="0" presId="urn:microsoft.com/office/officeart/2005/8/layout/radial5"/>
    <dgm:cxn modelId="{D895CA84-A490-485A-A35D-F51D90B3E767}" type="presParOf" srcId="{82EEB98A-422B-494F-A5F9-33130CBF9EA4}" destId="{F124E249-7273-4747-A5CA-62993D4D6778}" srcOrd="0" destOrd="0" presId="urn:microsoft.com/office/officeart/2005/8/layout/radial5"/>
    <dgm:cxn modelId="{EC192F62-4110-4B57-BCE4-612F2C54B687}" type="presParOf" srcId="{CD776933-1938-45DC-9437-589937627570}" destId="{DB27588E-58B4-4376-B157-7095270A6D27}" srcOrd="10" destOrd="0" presId="urn:microsoft.com/office/officeart/2005/8/layout/radial5"/>
    <dgm:cxn modelId="{3A62D73B-8CDE-4EF0-A34A-F820FF642253}" type="presParOf" srcId="{CD776933-1938-45DC-9437-589937627570}" destId="{381522A4-6700-47D4-991C-B6EF99846B3F}" srcOrd="11" destOrd="0" presId="urn:microsoft.com/office/officeart/2005/8/layout/radial5"/>
    <dgm:cxn modelId="{518845F8-A635-4B16-B86D-9A0A32B1128E}" type="presParOf" srcId="{381522A4-6700-47D4-991C-B6EF99846B3F}" destId="{9C48AD03-EACF-4A48-A0AB-A3C094CE7858}" srcOrd="0" destOrd="0" presId="urn:microsoft.com/office/officeart/2005/8/layout/radial5"/>
    <dgm:cxn modelId="{1ADB4B23-A239-404B-A3E6-FB97A621FE80}" type="presParOf" srcId="{CD776933-1938-45DC-9437-589937627570}" destId="{8D2B6C31-892B-4137-A3AE-526D0BADDCC3}" srcOrd="12" destOrd="0" presId="urn:microsoft.com/office/officeart/2005/8/layout/radial5"/>
    <dgm:cxn modelId="{37A0F262-AEB1-4E78-B1B7-D631F67A06CF}" type="presParOf" srcId="{CD776933-1938-45DC-9437-589937627570}" destId="{30CD360F-3238-4AEC-9203-D062606FB039}" srcOrd="13" destOrd="0" presId="urn:microsoft.com/office/officeart/2005/8/layout/radial5"/>
    <dgm:cxn modelId="{DA5A7493-B5C2-446D-A767-29B13C0F468E}" type="presParOf" srcId="{30CD360F-3238-4AEC-9203-D062606FB039}" destId="{5513D5AC-1F25-4A62-8763-838576879E4E}" srcOrd="0" destOrd="0" presId="urn:microsoft.com/office/officeart/2005/8/layout/radial5"/>
    <dgm:cxn modelId="{0545E78F-E2C0-4E14-A793-DD4CC1D3F4C4}" type="presParOf" srcId="{CD776933-1938-45DC-9437-589937627570}" destId="{9F8ED898-4344-4044-9F2D-844FC764D423}" srcOrd="1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EAC3AE-B224-4A18-9634-9D34E542F781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B04D94A-575A-41D4-810F-2793B43779B2}">
      <dgm:prSet phldrT="[Текст]"/>
      <dgm:spPr/>
      <dgm:t>
        <a:bodyPr/>
        <a:lstStyle/>
        <a:p>
          <a:r>
            <a:rPr lang="ru-RU" b="1">
              <a:solidFill>
                <a:srgbClr val="FF0000"/>
              </a:solidFill>
              <a:latin typeface="+mn-lt"/>
              <a:cs typeface="Times New Roman" panose="02020603050405020304" pitchFamily="18" charset="0"/>
            </a:rPr>
            <a:t>Қатаң тыйым салынады</a:t>
          </a:r>
        </a:p>
      </dgm:t>
    </dgm:pt>
    <dgm:pt modelId="{FC15137A-9B83-4E25-819E-11519D31E62A}" type="parTrans" cxnId="{81A5FFA9-D300-4DAE-861F-03D007286CC6}">
      <dgm:prSet/>
      <dgm:spPr/>
      <dgm:t>
        <a:bodyPr/>
        <a:lstStyle/>
        <a:p>
          <a:endParaRPr lang="ru-RU"/>
        </a:p>
      </dgm:t>
    </dgm:pt>
    <dgm:pt modelId="{C7FB1301-4E18-46E1-9306-38C085E59676}" type="sibTrans" cxnId="{81A5FFA9-D300-4DAE-861F-03D007286CC6}">
      <dgm:prSet/>
      <dgm:spPr/>
      <dgm:t>
        <a:bodyPr/>
        <a:lstStyle/>
        <a:p>
          <a:endParaRPr lang="ru-RU"/>
        </a:p>
      </dgm:t>
    </dgm:pt>
    <dgm:pt modelId="{32A8F573-B3AA-47C1-A15D-509B77C73164}">
      <dgm:prSet phldrT="[Текст]"/>
      <dgm:spPr/>
      <dgm:t>
        <a:bodyPr/>
        <a:lstStyle/>
        <a:p>
          <a:r>
            <a:rPr lang="ru-RU" b="1">
              <a:solidFill>
                <a:schemeClr val="tx1"/>
              </a:solidFill>
            </a:rPr>
            <a:t>Қан бар пробиркамен бірге тиеу парағын штативке салуға болмайды</a:t>
          </a:r>
        </a:p>
      </dgm:t>
    </dgm:pt>
    <dgm:pt modelId="{8FD599BC-F0DC-49DC-BB60-F87832FA183E}" type="parTrans" cxnId="{D9B9BAD0-7781-40EB-8C86-42B0C7958793}">
      <dgm:prSet/>
      <dgm:spPr/>
      <dgm:t>
        <a:bodyPr/>
        <a:lstStyle/>
        <a:p>
          <a:endParaRPr lang="ru-RU"/>
        </a:p>
      </dgm:t>
    </dgm:pt>
    <dgm:pt modelId="{7CE1A17D-2971-4F4A-A175-5CE7F0C3F6FB}" type="sibTrans" cxnId="{D9B9BAD0-7781-40EB-8C86-42B0C7958793}">
      <dgm:prSet/>
      <dgm:spPr/>
      <dgm:t>
        <a:bodyPr/>
        <a:lstStyle/>
        <a:p>
          <a:endParaRPr lang="ru-RU"/>
        </a:p>
      </dgm:t>
    </dgm:pt>
    <dgm:pt modelId="{8E631036-8B38-49DB-9CC8-F9AADB4AC826}">
      <dgm:prSet phldrT="[Текст]"/>
      <dgm:spPr/>
      <dgm:t>
        <a:bodyPr/>
        <a:lstStyle/>
        <a:p>
          <a:r>
            <a:rPr lang="ru-RU" b="1">
              <a:solidFill>
                <a:schemeClr val="tx1"/>
              </a:solidFill>
              <a:latin typeface="+mn-lt"/>
              <a:cs typeface="Times New Roman" panose="02020603050405020304" pitchFamily="18" charset="0"/>
            </a:rPr>
            <a:t>Пробирканы тиеу парағымен орау </a:t>
          </a:r>
        </a:p>
      </dgm:t>
    </dgm:pt>
    <dgm:pt modelId="{72C466CD-EB62-41C2-94E5-34B644810857}" type="parTrans" cxnId="{B0FE9C98-0189-42E5-AC2E-245BCD7B6B6B}">
      <dgm:prSet/>
      <dgm:spPr/>
      <dgm:t>
        <a:bodyPr/>
        <a:lstStyle/>
        <a:p>
          <a:endParaRPr lang="ru-RU"/>
        </a:p>
      </dgm:t>
    </dgm:pt>
    <dgm:pt modelId="{E8E77F34-3141-42D9-9700-205DE1C02898}" type="sibTrans" cxnId="{B0FE9C98-0189-42E5-AC2E-245BCD7B6B6B}">
      <dgm:prSet/>
      <dgm:spPr/>
      <dgm:t>
        <a:bodyPr/>
        <a:lstStyle/>
        <a:p>
          <a:endParaRPr lang="ru-RU"/>
        </a:p>
      </dgm:t>
    </dgm:pt>
    <dgm:pt modelId="{A1283F43-BCC8-422D-A546-289406027E95}">
      <dgm:prSet phldrT="[Текст]"/>
      <dgm:spPr/>
      <dgm:t>
        <a:bodyPr/>
        <a:lstStyle/>
        <a:p>
          <a:r>
            <a:rPr lang="ru-RU" b="1">
              <a:solidFill>
                <a:schemeClr val="tx1"/>
              </a:solidFill>
              <a:latin typeface="+mn-lt"/>
            </a:rPr>
            <a:t>Қан</a:t>
          </a:r>
          <a:r>
            <a:rPr lang="ru-RU" b="1" baseline="0">
              <a:solidFill>
                <a:schemeClr val="tx1"/>
              </a:solidFill>
              <a:latin typeface="+mn-lt"/>
            </a:rPr>
            <a:t> құйылған пробирканы донордың өзі бұл үшін өкілеттігі жоқ басқа адамдар арқылы жеткізуге болмайды</a:t>
          </a:r>
          <a:endParaRPr lang="ru-RU" b="1">
            <a:solidFill>
              <a:schemeClr val="tx1"/>
            </a:solidFill>
            <a:latin typeface="+mn-lt"/>
          </a:endParaRPr>
        </a:p>
      </dgm:t>
    </dgm:pt>
    <dgm:pt modelId="{AB72575E-9E05-48FE-A321-7504D5D8F535}" type="parTrans" cxnId="{4EB5C3EF-0402-4310-930A-783B8EE63980}">
      <dgm:prSet/>
      <dgm:spPr/>
      <dgm:t>
        <a:bodyPr/>
        <a:lstStyle/>
        <a:p>
          <a:endParaRPr lang="ru-RU"/>
        </a:p>
      </dgm:t>
    </dgm:pt>
    <dgm:pt modelId="{6415D3C8-9411-4E45-A98C-4DAFE78719BE}" type="sibTrans" cxnId="{4EB5C3EF-0402-4310-930A-783B8EE63980}">
      <dgm:prSet/>
      <dgm:spPr/>
      <dgm:t>
        <a:bodyPr/>
        <a:lstStyle/>
        <a:p>
          <a:endParaRPr lang="ru-RU"/>
        </a:p>
      </dgm:t>
    </dgm:pt>
    <dgm:pt modelId="{06B9A52A-6BF0-4CFA-83F3-85A3B941E55A}">
      <dgm:prSet phldrT="[Текст]"/>
      <dgm:spPr/>
      <dgm:t>
        <a:bodyPr/>
        <a:lstStyle/>
        <a:p>
          <a:r>
            <a:rPr lang="ru-RU" b="1">
              <a:solidFill>
                <a:schemeClr val="tx1"/>
              </a:solidFill>
              <a:latin typeface="+mn-lt"/>
              <a:cs typeface="Times New Roman" panose="02020603050405020304" pitchFamily="18" charset="0"/>
            </a:rPr>
            <a:t>Қан</a:t>
          </a:r>
          <a:r>
            <a:rPr lang="ru-RU" b="1" baseline="0">
              <a:solidFill>
                <a:schemeClr val="tx1"/>
              </a:solidFill>
              <a:latin typeface="+mn-lt"/>
              <a:cs typeface="Times New Roman" panose="02020603050405020304" pitchFamily="18" charset="0"/>
            </a:rPr>
            <a:t> құйылған пробиркаларды "қолда", сөмкеде, пакеттерде немесе басқа да заттарда жеткізуге болмайды</a:t>
          </a:r>
          <a:endParaRPr lang="ru-RU" b="1">
            <a:solidFill>
              <a:schemeClr val="tx1"/>
            </a:solidFill>
            <a:latin typeface="+mn-lt"/>
            <a:cs typeface="Times New Roman" panose="02020603050405020304" pitchFamily="18" charset="0"/>
          </a:endParaRPr>
        </a:p>
      </dgm:t>
    </dgm:pt>
    <dgm:pt modelId="{C6739EF5-DAFD-44FD-B027-D4507007525C}" type="parTrans" cxnId="{966801F2-F646-4ECA-94A7-72FF936682BB}">
      <dgm:prSet/>
      <dgm:spPr/>
      <dgm:t>
        <a:bodyPr/>
        <a:lstStyle/>
        <a:p>
          <a:endParaRPr lang="ru-RU"/>
        </a:p>
      </dgm:t>
    </dgm:pt>
    <dgm:pt modelId="{A3B63CF6-897A-4619-9EB3-0A6DA5DA7CED}" type="sibTrans" cxnId="{966801F2-F646-4ECA-94A7-72FF936682BB}">
      <dgm:prSet/>
      <dgm:spPr/>
      <dgm:t>
        <a:bodyPr/>
        <a:lstStyle/>
        <a:p>
          <a:endParaRPr lang="ru-RU"/>
        </a:p>
      </dgm:t>
    </dgm:pt>
    <dgm:pt modelId="{58B96573-9F84-4C67-BD98-A8B9D26D70F1}" type="pres">
      <dgm:prSet presAssocID="{4BEAC3AE-B224-4A18-9634-9D34E542F781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0F810EF-8522-47F2-B0BD-E200287C5FF1}" type="pres">
      <dgm:prSet presAssocID="{4BEAC3AE-B224-4A18-9634-9D34E542F781}" presName="matrix" presStyleCnt="0"/>
      <dgm:spPr/>
    </dgm:pt>
    <dgm:pt modelId="{FD97EE8B-AC95-4A8F-B590-A47EC1575F73}" type="pres">
      <dgm:prSet presAssocID="{4BEAC3AE-B224-4A18-9634-9D34E542F781}" presName="tile1" presStyleLbl="node1" presStyleIdx="0" presStyleCnt="4"/>
      <dgm:spPr/>
    </dgm:pt>
    <dgm:pt modelId="{B1D668B1-9B99-4E89-BF31-52B7757A1817}" type="pres">
      <dgm:prSet presAssocID="{4BEAC3AE-B224-4A18-9634-9D34E542F781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56A8E76A-FDED-4BF4-B1F6-4F847CE10F10}" type="pres">
      <dgm:prSet presAssocID="{4BEAC3AE-B224-4A18-9634-9D34E542F781}" presName="tile2" presStyleLbl="node1" presStyleIdx="1" presStyleCnt="4"/>
      <dgm:spPr/>
    </dgm:pt>
    <dgm:pt modelId="{ED9279A5-B032-4EA3-8739-8740BB479F84}" type="pres">
      <dgm:prSet presAssocID="{4BEAC3AE-B224-4A18-9634-9D34E542F781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8DD03108-96E2-429D-8D86-A16C40052DE9}" type="pres">
      <dgm:prSet presAssocID="{4BEAC3AE-B224-4A18-9634-9D34E542F781}" presName="tile3" presStyleLbl="node1" presStyleIdx="2" presStyleCnt="4"/>
      <dgm:spPr/>
    </dgm:pt>
    <dgm:pt modelId="{E827F84D-6071-4510-9A23-3515DF7A88E8}" type="pres">
      <dgm:prSet presAssocID="{4BEAC3AE-B224-4A18-9634-9D34E542F781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2A4CDD36-96D3-4F67-93A8-9F3920297979}" type="pres">
      <dgm:prSet presAssocID="{4BEAC3AE-B224-4A18-9634-9D34E542F781}" presName="tile4" presStyleLbl="node1" presStyleIdx="3" presStyleCnt="4"/>
      <dgm:spPr/>
    </dgm:pt>
    <dgm:pt modelId="{9AABAA24-7224-4ECF-A0B3-2C559B40304C}" type="pres">
      <dgm:prSet presAssocID="{4BEAC3AE-B224-4A18-9634-9D34E542F781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7459A154-431A-46D5-BD24-717058446207}" type="pres">
      <dgm:prSet presAssocID="{4BEAC3AE-B224-4A18-9634-9D34E542F781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31329A0B-D12C-4CC3-8958-C1558C8C8B3D}" type="presOf" srcId="{32A8F573-B3AA-47C1-A15D-509B77C73164}" destId="{B1D668B1-9B99-4E89-BF31-52B7757A1817}" srcOrd="1" destOrd="0" presId="urn:microsoft.com/office/officeart/2005/8/layout/matrix1"/>
    <dgm:cxn modelId="{A15E0039-50A3-4668-A407-FC0AE76AB211}" type="presOf" srcId="{A1283F43-BCC8-422D-A546-289406027E95}" destId="{E827F84D-6071-4510-9A23-3515DF7A88E8}" srcOrd="1" destOrd="0" presId="urn:microsoft.com/office/officeart/2005/8/layout/matrix1"/>
    <dgm:cxn modelId="{D304C63D-E8AD-4DD3-AA97-791C272FC8E1}" type="presOf" srcId="{A1283F43-BCC8-422D-A546-289406027E95}" destId="{8DD03108-96E2-429D-8D86-A16C40052DE9}" srcOrd="0" destOrd="0" presId="urn:microsoft.com/office/officeart/2005/8/layout/matrix1"/>
    <dgm:cxn modelId="{54FBA941-C685-4871-A112-265DFF05BFCC}" type="presOf" srcId="{06B9A52A-6BF0-4CFA-83F3-85A3B941E55A}" destId="{2A4CDD36-96D3-4F67-93A8-9F3920297979}" srcOrd="0" destOrd="0" presId="urn:microsoft.com/office/officeart/2005/8/layout/matrix1"/>
    <dgm:cxn modelId="{723DD641-2D4C-48E0-A95E-66F9802DBCE6}" type="presOf" srcId="{8E631036-8B38-49DB-9CC8-F9AADB4AC826}" destId="{ED9279A5-B032-4EA3-8739-8740BB479F84}" srcOrd="1" destOrd="0" presId="urn:microsoft.com/office/officeart/2005/8/layout/matrix1"/>
    <dgm:cxn modelId="{AABC8E51-EE0A-4EB2-A4C7-B6704FD6C928}" type="presOf" srcId="{06B9A52A-6BF0-4CFA-83F3-85A3B941E55A}" destId="{9AABAA24-7224-4ECF-A0B3-2C559B40304C}" srcOrd="1" destOrd="0" presId="urn:microsoft.com/office/officeart/2005/8/layout/matrix1"/>
    <dgm:cxn modelId="{5C164F52-DE2B-4CE5-9072-779B1D57595F}" type="presOf" srcId="{8E631036-8B38-49DB-9CC8-F9AADB4AC826}" destId="{56A8E76A-FDED-4BF4-B1F6-4F847CE10F10}" srcOrd="0" destOrd="0" presId="urn:microsoft.com/office/officeart/2005/8/layout/matrix1"/>
    <dgm:cxn modelId="{E2450581-68FA-496A-B1D3-6BB25BB0AF7F}" type="presOf" srcId="{4B04D94A-575A-41D4-810F-2793B43779B2}" destId="{7459A154-431A-46D5-BD24-717058446207}" srcOrd="0" destOrd="0" presId="urn:microsoft.com/office/officeart/2005/8/layout/matrix1"/>
    <dgm:cxn modelId="{B0FE9C98-0189-42E5-AC2E-245BCD7B6B6B}" srcId="{4B04D94A-575A-41D4-810F-2793B43779B2}" destId="{8E631036-8B38-49DB-9CC8-F9AADB4AC826}" srcOrd="1" destOrd="0" parTransId="{72C466CD-EB62-41C2-94E5-34B644810857}" sibTransId="{E8E77F34-3141-42D9-9700-205DE1C02898}"/>
    <dgm:cxn modelId="{BA0C7A9F-E7F7-48C3-8CB1-9D3EA1CEFDF7}" type="presOf" srcId="{4BEAC3AE-B224-4A18-9634-9D34E542F781}" destId="{58B96573-9F84-4C67-BD98-A8B9D26D70F1}" srcOrd="0" destOrd="0" presId="urn:microsoft.com/office/officeart/2005/8/layout/matrix1"/>
    <dgm:cxn modelId="{4ED864A5-CBD4-41EE-83C2-A4BECF89FF3C}" type="presOf" srcId="{32A8F573-B3AA-47C1-A15D-509B77C73164}" destId="{FD97EE8B-AC95-4A8F-B590-A47EC1575F73}" srcOrd="0" destOrd="0" presId="urn:microsoft.com/office/officeart/2005/8/layout/matrix1"/>
    <dgm:cxn modelId="{81A5FFA9-D300-4DAE-861F-03D007286CC6}" srcId="{4BEAC3AE-B224-4A18-9634-9D34E542F781}" destId="{4B04D94A-575A-41D4-810F-2793B43779B2}" srcOrd="0" destOrd="0" parTransId="{FC15137A-9B83-4E25-819E-11519D31E62A}" sibTransId="{C7FB1301-4E18-46E1-9306-38C085E59676}"/>
    <dgm:cxn modelId="{D9B9BAD0-7781-40EB-8C86-42B0C7958793}" srcId="{4B04D94A-575A-41D4-810F-2793B43779B2}" destId="{32A8F573-B3AA-47C1-A15D-509B77C73164}" srcOrd="0" destOrd="0" parTransId="{8FD599BC-F0DC-49DC-BB60-F87832FA183E}" sibTransId="{7CE1A17D-2971-4F4A-A175-5CE7F0C3F6FB}"/>
    <dgm:cxn modelId="{4EB5C3EF-0402-4310-930A-783B8EE63980}" srcId="{4B04D94A-575A-41D4-810F-2793B43779B2}" destId="{A1283F43-BCC8-422D-A546-289406027E95}" srcOrd="2" destOrd="0" parTransId="{AB72575E-9E05-48FE-A321-7504D5D8F535}" sibTransId="{6415D3C8-9411-4E45-A98C-4DAFE78719BE}"/>
    <dgm:cxn modelId="{966801F2-F646-4ECA-94A7-72FF936682BB}" srcId="{4B04D94A-575A-41D4-810F-2793B43779B2}" destId="{06B9A52A-6BF0-4CFA-83F3-85A3B941E55A}" srcOrd="3" destOrd="0" parTransId="{C6739EF5-DAFD-44FD-B027-D4507007525C}" sibTransId="{A3B63CF6-897A-4619-9EB3-0A6DA5DA7CED}"/>
    <dgm:cxn modelId="{F37D4766-F899-4927-8CA3-515FB6E753FD}" type="presParOf" srcId="{58B96573-9F84-4C67-BD98-A8B9D26D70F1}" destId="{F0F810EF-8522-47F2-B0BD-E200287C5FF1}" srcOrd="0" destOrd="0" presId="urn:microsoft.com/office/officeart/2005/8/layout/matrix1"/>
    <dgm:cxn modelId="{EAC1D182-D488-40A3-B2A7-A2FFAE282673}" type="presParOf" srcId="{F0F810EF-8522-47F2-B0BD-E200287C5FF1}" destId="{FD97EE8B-AC95-4A8F-B590-A47EC1575F73}" srcOrd="0" destOrd="0" presId="urn:microsoft.com/office/officeart/2005/8/layout/matrix1"/>
    <dgm:cxn modelId="{384BC3BB-B0D4-4D3C-A474-B73BE273361F}" type="presParOf" srcId="{F0F810EF-8522-47F2-B0BD-E200287C5FF1}" destId="{B1D668B1-9B99-4E89-BF31-52B7757A1817}" srcOrd="1" destOrd="0" presId="urn:microsoft.com/office/officeart/2005/8/layout/matrix1"/>
    <dgm:cxn modelId="{1227D58C-0BAC-44E1-9550-1AA04239AAB4}" type="presParOf" srcId="{F0F810EF-8522-47F2-B0BD-E200287C5FF1}" destId="{56A8E76A-FDED-4BF4-B1F6-4F847CE10F10}" srcOrd="2" destOrd="0" presId="urn:microsoft.com/office/officeart/2005/8/layout/matrix1"/>
    <dgm:cxn modelId="{ABEC2110-3D0A-4915-951E-DC98D4EF7D7B}" type="presParOf" srcId="{F0F810EF-8522-47F2-B0BD-E200287C5FF1}" destId="{ED9279A5-B032-4EA3-8739-8740BB479F84}" srcOrd="3" destOrd="0" presId="urn:microsoft.com/office/officeart/2005/8/layout/matrix1"/>
    <dgm:cxn modelId="{2AFE9F06-8396-4592-89AF-4B582B89B944}" type="presParOf" srcId="{F0F810EF-8522-47F2-B0BD-E200287C5FF1}" destId="{8DD03108-96E2-429D-8D86-A16C40052DE9}" srcOrd="4" destOrd="0" presId="urn:microsoft.com/office/officeart/2005/8/layout/matrix1"/>
    <dgm:cxn modelId="{E2D8DBF3-EEFD-4DA5-80CB-3F83F11452C6}" type="presParOf" srcId="{F0F810EF-8522-47F2-B0BD-E200287C5FF1}" destId="{E827F84D-6071-4510-9A23-3515DF7A88E8}" srcOrd="5" destOrd="0" presId="urn:microsoft.com/office/officeart/2005/8/layout/matrix1"/>
    <dgm:cxn modelId="{A0F9B265-CBCA-4F71-93AC-A14D55A70CBE}" type="presParOf" srcId="{F0F810EF-8522-47F2-B0BD-E200287C5FF1}" destId="{2A4CDD36-96D3-4F67-93A8-9F3920297979}" srcOrd="6" destOrd="0" presId="urn:microsoft.com/office/officeart/2005/8/layout/matrix1"/>
    <dgm:cxn modelId="{BAA418C8-8548-4B25-8FEE-06D92265CA29}" type="presParOf" srcId="{F0F810EF-8522-47F2-B0BD-E200287C5FF1}" destId="{9AABAA24-7224-4ECF-A0B3-2C559B40304C}" srcOrd="7" destOrd="0" presId="urn:microsoft.com/office/officeart/2005/8/layout/matrix1"/>
    <dgm:cxn modelId="{72D9AECA-CCE8-4015-8B47-6DEBD720D28C}" type="presParOf" srcId="{58B96573-9F84-4C67-BD98-A8B9D26D70F1}" destId="{7459A154-431A-46D5-BD24-717058446207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8D93C-9B6B-4B2E-B55F-84DB00334B67}">
      <dsp:nvSpPr>
        <dsp:cNvPr id="0" name=""/>
        <dsp:cNvSpPr/>
      </dsp:nvSpPr>
      <dsp:spPr>
        <a:xfrm>
          <a:off x="2497768" y="1686115"/>
          <a:ext cx="944888" cy="944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 cap="none" spc="0">
              <a:ln w="0"/>
              <a:solidFill>
                <a:srgbClr val="FFC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Сыманаларды тасымалдау</a:t>
          </a:r>
        </a:p>
      </dsp:txBody>
      <dsp:txXfrm>
        <a:off x="2636144" y="1824491"/>
        <a:ext cx="668136" cy="668136"/>
      </dsp:txXfrm>
    </dsp:sp>
    <dsp:sp modelId="{642A844B-F86D-434D-8BCF-754CB709A59B}">
      <dsp:nvSpPr>
        <dsp:cNvPr id="0" name=""/>
        <dsp:cNvSpPr/>
      </dsp:nvSpPr>
      <dsp:spPr>
        <a:xfrm rot="16258031">
          <a:off x="2850129" y="1326345"/>
          <a:ext cx="264279" cy="23606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884941" y="1408961"/>
        <a:ext cx="193460" cy="141638"/>
      </dsp:txXfrm>
    </dsp:sp>
    <dsp:sp modelId="{733EAE4A-A2F0-4FF5-A95F-AFEA6A6E585D}">
      <dsp:nvSpPr>
        <dsp:cNvPr id="0" name=""/>
        <dsp:cNvSpPr/>
      </dsp:nvSpPr>
      <dsp:spPr>
        <a:xfrm>
          <a:off x="2406017" y="6588"/>
          <a:ext cx="1181110" cy="118111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Термоконтейнерде жүзеге асырылады</a:t>
          </a:r>
          <a:endParaRPr lang="ru-RU" sz="900" b="1" kern="1200">
            <a:solidFill>
              <a:srgbClr val="FFC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578987" y="179558"/>
        <a:ext cx="835170" cy="835170"/>
      </dsp:txXfrm>
    </dsp:sp>
    <dsp:sp modelId="{D7848D91-D269-4E2B-BC89-078CB68B33CE}">
      <dsp:nvSpPr>
        <dsp:cNvPr id="0" name=""/>
        <dsp:cNvSpPr/>
      </dsp:nvSpPr>
      <dsp:spPr>
        <a:xfrm rot="19335409">
          <a:off x="3402934" y="1603217"/>
          <a:ext cx="264424" cy="23606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410343" y="1672104"/>
        <a:ext cx="193605" cy="141638"/>
      </dsp:txXfrm>
    </dsp:sp>
    <dsp:sp modelId="{85AB829D-6E7A-4B40-BE1A-CFBCC10A6489}">
      <dsp:nvSpPr>
        <dsp:cNvPr id="0" name=""/>
        <dsp:cNvSpPr/>
      </dsp:nvSpPr>
      <dsp:spPr>
        <a:xfrm>
          <a:off x="3614759" y="611921"/>
          <a:ext cx="1181110" cy="118111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Контейнерде "Биологиялық қауіп" белгісі болуы керек</a:t>
          </a:r>
          <a:endParaRPr lang="ru-RU" sz="700" b="1" kern="1200">
            <a:solidFill>
              <a:srgbClr val="FFC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787729" y="784891"/>
        <a:ext cx="835170" cy="835170"/>
      </dsp:txXfrm>
    </dsp:sp>
    <dsp:sp modelId="{2137B06E-32FC-4480-B2A2-05E63482A628}">
      <dsp:nvSpPr>
        <dsp:cNvPr id="0" name=""/>
        <dsp:cNvSpPr/>
      </dsp:nvSpPr>
      <dsp:spPr>
        <a:xfrm rot="832440">
          <a:off x="3536621" y="2214688"/>
          <a:ext cx="277418" cy="23606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37654" y="2253409"/>
        <a:ext cx="206599" cy="141638"/>
      </dsp:txXfrm>
    </dsp:sp>
    <dsp:sp modelId="{9001DBA6-4E08-403E-8816-7EF1CFC42DD7}">
      <dsp:nvSpPr>
        <dsp:cNvPr id="0" name=""/>
        <dsp:cNvSpPr/>
      </dsp:nvSpPr>
      <dsp:spPr>
        <a:xfrm>
          <a:off x="3919804" y="1948411"/>
          <a:ext cx="1181110" cy="118111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b="1" kern="1200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Пробиркалар</a:t>
          </a:r>
          <a:r>
            <a:rPr lang="ru-RU" sz="700" b="1" kern="1200" baseline="0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тік күйінде жеткізілуі тиіс</a:t>
          </a:r>
          <a:endParaRPr lang="ru-RU" sz="700" b="1" kern="1200">
            <a:solidFill>
              <a:srgbClr val="FFC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092774" y="2121381"/>
        <a:ext cx="835170" cy="835170"/>
      </dsp:txXfrm>
    </dsp:sp>
    <dsp:sp modelId="{8ADFD8F1-01A5-40F0-976E-1D3B5329BDAB}">
      <dsp:nvSpPr>
        <dsp:cNvPr id="0" name=""/>
        <dsp:cNvSpPr/>
      </dsp:nvSpPr>
      <dsp:spPr>
        <a:xfrm rot="3883967">
          <a:off x="3140396" y="2705853"/>
          <a:ext cx="287696" cy="23606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160691" y="2721043"/>
        <a:ext cx="216877" cy="141638"/>
      </dsp:txXfrm>
    </dsp:sp>
    <dsp:sp modelId="{ECA8A0F4-65CB-475C-884B-D42BAD9CE804}">
      <dsp:nvSpPr>
        <dsp:cNvPr id="0" name=""/>
        <dsp:cNvSpPr/>
      </dsp:nvSpPr>
      <dsp:spPr>
        <a:xfrm>
          <a:off x="3065087" y="3020192"/>
          <a:ext cx="1181110" cy="118111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b="1" kern="1200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Қан</a:t>
          </a:r>
          <a:r>
            <a:rPr lang="ru-RU" sz="700" b="1" kern="1200" baseline="0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алынғаннан кейін 45 минуттың ішінде  зерттеу жүргізілуі үшін зертханаға жеткізілуі тиіс</a:t>
          </a:r>
          <a:endParaRPr lang="ru-RU" sz="700" b="1" kern="1200">
            <a:solidFill>
              <a:srgbClr val="FFC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238057" y="3193162"/>
        <a:ext cx="835170" cy="835170"/>
      </dsp:txXfrm>
    </dsp:sp>
    <dsp:sp modelId="{82EEB98A-422B-494F-A5F9-33130CBF9EA4}">
      <dsp:nvSpPr>
        <dsp:cNvPr id="0" name=""/>
        <dsp:cNvSpPr/>
      </dsp:nvSpPr>
      <dsp:spPr>
        <a:xfrm rot="6916033">
          <a:off x="2512332" y="2705853"/>
          <a:ext cx="287696" cy="23606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562856" y="2721043"/>
        <a:ext cx="216877" cy="141638"/>
      </dsp:txXfrm>
    </dsp:sp>
    <dsp:sp modelId="{DB27588E-58B4-4376-B157-7095270A6D27}">
      <dsp:nvSpPr>
        <dsp:cNvPr id="0" name=""/>
        <dsp:cNvSpPr/>
      </dsp:nvSpPr>
      <dsp:spPr>
        <a:xfrm>
          <a:off x="1694227" y="3020192"/>
          <a:ext cx="1181110" cy="118111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b="1" kern="1200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Пробиркаларды  +3°С-тан  + 23°С-қа дейінгі температурада сақтау қажет</a:t>
          </a:r>
        </a:p>
      </dsp:txBody>
      <dsp:txXfrm>
        <a:off x="1867197" y="3193162"/>
        <a:ext cx="835170" cy="835170"/>
      </dsp:txXfrm>
    </dsp:sp>
    <dsp:sp modelId="{381522A4-6700-47D4-991C-B6EF99846B3F}">
      <dsp:nvSpPr>
        <dsp:cNvPr id="0" name=""/>
        <dsp:cNvSpPr/>
      </dsp:nvSpPr>
      <dsp:spPr>
        <a:xfrm rot="9967560">
          <a:off x="2126384" y="2214688"/>
          <a:ext cx="277418" cy="23606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196170" y="2253409"/>
        <a:ext cx="206599" cy="141638"/>
      </dsp:txXfrm>
    </dsp:sp>
    <dsp:sp modelId="{8D2B6C31-892B-4137-A3AE-526D0BADDCC3}">
      <dsp:nvSpPr>
        <dsp:cNvPr id="0" name=""/>
        <dsp:cNvSpPr/>
      </dsp:nvSpPr>
      <dsp:spPr>
        <a:xfrm>
          <a:off x="839509" y="1948411"/>
          <a:ext cx="1181110" cy="118111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b="1" kern="1200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Тасымалдау кезінде  температураның  - 15°С-тан төмен және  +40°С-тан жоғары болуына жол берілмеуі керек</a:t>
          </a:r>
        </a:p>
      </dsp:txBody>
      <dsp:txXfrm>
        <a:off x="1012479" y="2121381"/>
        <a:ext cx="835170" cy="835170"/>
      </dsp:txXfrm>
    </dsp:sp>
    <dsp:sp modelId="{30CD360F-3238-4AEC-9203-D062606FB039}">
      <dsp:nvSpPr>
        <dsp:cNvPr id="0" name=""/>
        <dsp:cNvSpPr/>
      </dsp:nvSpPr>
      <dsp:spPr>
        <a:xfrm rot="13064591">
          <a:off x="2273065" y="1603217"/>
          <a:ext cx="264424" cy="23606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336475" y="1672104"/>
        <a:ext cx="193605" cy="141638"/>
      </dsp:txXfrm>
    </dsp:sp>
    <dsp:sp modelId="{9F8ED898-4344-4044-9F2D-844FC764D423}">
      <dsp:nvSpPr>
        <dsp:cNvPr id="0" name=""/>
        <dsp:cNvSpPr/>
      </dsp:nvSpPr>
      <dsp:spPr>
        <a:xfrm>
          <a:off x="1144555" y="611921"/>
          <a:ext cx="1181110" cy="118111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b="1" kern="1200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Тікелей күн сәулесінің әсерінен сақтану керек</a:t>
          </a:r>
        </a:p>
      </dsp:txBody>
      <dsp:txXfrm>
        <a:off x="1317525" y="784891"/>
        <a:ext cx="835170" cy="8351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97EE8B-AC95-4A8F-B590-A47EC1575F73}">
      <dsp:nvSpPr>
        <dsp:cNvPr id="0" name=""/>
        <dsp:cNvSpPr/>
      </dsp:nvSpPr>
      <dsp:spPr>
        <a:xfrm rot="16200000">
          <a:off x="571500" y="-5715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chemeClr val="tx1"/>
              </a:solidFill>
            </a:rPr>
            <a:t>Қан бар пробиркамен бірге тиеу парағын штативке салуға болмайды</a:t>
          </a:r>
        </a:p>
      </dsp:txBody>
      <dsp:txXfrm rot="5400000">
        <a:off x="-1" y="1"/>
        <a:ext cx="2743200" cy="1200150"/>
      </dsp:txXfrm>
    </dsp:sp>
    <dsp:sp modelId="{56A8E76A-FDED-4BF4-B1F6-4F847CE10F10}">
      <dsp:nvSpPr>
        <dsp:cNvPr id="0" name=""/>
        <dsp:cNvSpPr/>
      </dsp:nvSpPr>
      <dsp:spPr>
        <a:xfrm>
          <a:off x="2743200" y="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chemeClr val="tx1"/>
              </a:solidFill>
              <a:latin typeface="+mn-lt"/>
              <a:cs typeface="Times New Roman" panose="02020603050405020304" pitchFamily="18" charset="0"/>
            </a:rPr>
            <a:t>Пробирканы тиеу парағымен орау </a:t>
          </a:r>
        </a:p>
      </dsp:txBody>
      <dsp:txXfrm>
        <a:off x="2743200" y="0"/>
        <a:ext cx="2743200" cy="1200150"/>
      </dsp:txXfrm>
    </dsp:sp>
    <dsp:sp modelId="{8DD03108-96E2-429D-8D86-A16C40052DE9}">
      <dsp:nvSpPr>
        <dsp:cNvPr id="0" name=""/>
        <dsp:cNvSpPr/>
      </dsp:nvSpPr>
      <dsp:spPr>
        <a:xfrm rot="10800000">
          <a:off x="0" y="160020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chemeClr val="tx1"/>
              </a:solidFill>
              <a:latin typeface="+mn-lt"/>
            </a:rPr>
            <a:t>Қан</a:t>
          </a:r>
          <a:r>
            <a:rPr lang="ru-RU" sz="1400" b="1" kern="1200" baseline="0">
              <a:solidFill>
                <a:schemeClr val="tx1"/>
              </a:solidFill>
              <a:latin typeface="+mn-lt"/>
            </a:rPr>
            <a:t> құйылған пробирканы донордың өзі бұл үшін өкілеттігі жоқ басқа адамдар арқылы жеткізуге болмайды</a:t>
          </a:r>
          <a:endParaRPr lang="ru-RU" sz="1400" b="1" kern="1200">
            <a:solidFill>
              <a:schemeClr val="tx1"/>
            </a:solidFill>
            <a:latin typeface="+mn-lt"/>
          </a:endParaRPr>
        </a:p>
      </dsp:txBody>
      <dsp:txXfrm rot="10800000">
        <a:off x="0" y="2000250"/>
        <a:ext cx="2743200" cy="1200150"/>
      </dsp:txXfrm>
    </dsp:sp>
    <dsp:sp modelId="{2A4CDD36-96D3-4F67-93A8-9F3920297979}">
      <dsp:nvSpPr>
        <dsp:cNvPr id="0" name=""/>
        <dsp:cNvSpPr/>
      </dsp:nvSpPr>
      <dsp:spPr>
        <a:xfrm rot="5400000">
          <a:off x="3314700" y="10287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chemeClr val="tx1"/>
              </a:solidFill>
              <a:latin typeface="+mn-lt"/>
              <a:cs typeface="Times New Roman" panose="02020603050405020304" pitchFamily="18" charset="0"/>
            </a:rPr>
            <a:t>Қан</a:t>
          </a:r>
          <a:r>
            <a:rPr lang="ru-RU" sz="1400" b="1" kern="1200" baseline="0">
              <a:solidFill>
                <a:schemeClr val="tx1"/>
              </a:solidFill>
              <a:latin typeface="+mn-lt"/>
              <a:cs typeface="Times New Roman" panose="02020603050405020304" pitchFamily="18" charset="0"/>
            </a:rPr>
            <a:t> құйылған пробиркаларды "қолда", сөмкеде, пакеттерде немесе басқа да заттарда жеткізуге болмайды</a:t>
          </a:r>
          <a:endParaRPr lang="ru-RU" sz="1400" b="1" kern="1200">
            <a:solidFill>
              <a:schemeClr val="tx1"/>
            </a:solidFill>
            <a:latin typeface="+mn-lt"/>
            <a:cs typeface="Times New Roman" panose="02020603050405020304" pitchFamily="18" charset="0"/>
          </a:endParaRPr>
        </a:p>
      </dsp:txBody>
      <dsp:txXfrm rot="-5400000">
        <a:off x="2743200" y="2000250"/>
        <a:ext cx="2743200" cy="1200150"/>
      </dsp:txXfrm>
    </dsp:sp>
    <dsp:sp modelId="{7459A154-431A-46D5-BD24-717058446207}">
      <dsp:nvSpPr>
        <dsp:cNvPr id="0" name=""/>
        <dsp:cNvSpPr/>
      </dsp:nvSpPr>
      <dsp:spPr>
        <a:xfrm>
          <a:off x="1920240" y="1200150"/>
          <a:ext cx="1645920" cy="800100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rgbClr val="FF0000"/>
              </a:solidFill>
              <a:latin typeface="+mn-lt"/>
              <a:cs typeface="Times New Roman" panose="02020603050405020304" pitchFamily="18" charset="0"/>
            </a:rPr>
            <a:t>Қатаң тыйым салынады</a:t>
          </a:r>
        </a:p>
      </dsp:txBody>
      <dsp:txXfrm>
        <a:off x="1959298" y="1239208"/>
        <a:ext cx="1567804" cy="721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Пользователь</cp:lastModifiedBy>
  <cp:revision>3</cp:revision>
  <dcterms:created xsi:type="dcterms:W3CDTF">2025-07-28T10:19:00Z</dcterms:created>
  <dcterms:modified xsi:type="dcterms:W3CDTF">2025-07-28T10:25:00Z</dcterms:modified>
</cp:coreProperties>
</file>