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B1" w:rsidRPr="00A92AE3" w:rsidRDefault="00885EB1" w:rsidP="00B509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AE3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996CAB" w:rsidRPr="00D56359" w:rsidRDefault="00996CAB" w:rsidP="00B509F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gramStart"/>
      <w:r w:rsidRPr="00D56359">
        <w:rPr>
          <w:b/>
          <w:sz w:val="24"/>
          <w:szCs w:val="24"/>
          <w:lang w:val="ru-RU"/>
        </w:rPr>
        <w:t>по  транспортировке</w:t>
      </w:r>
      <w:proofErr w:type="gramEnd"/>
      <w:r w:rsidRPr="00D56359">
        <w:rPr>
          <w:b/>
          <w:sz w:val="24"/>
          <w:szCs w:val="24"/>
          <w:lang w:val="ru-RU"/>
        </w:rPr>
        <w:t xml:space="preserve"> проб, включая особые  условия, необходимые для  транспортировке</w:t>
      </w:r>
    </w:p>
    <w:p w:rsidR="00996CAB" w:rsidRPr="00FE1B77" w:rsidRDefault="00996CAB" w:rsidP="00FE1B77">
      <w:pPr>
        <w:spacing w:after="0" w:line="240" w:lineRule="auto"/>
        <w:rPr>
          <w:sz w:val="24"/>
          <w:szCs w:val="24"/>
          <w:lang w:val="ru-RU"/>
        </w:rPr>
      </w:pPr>
    </w:p>
    <w:p w:rsidR="00996CAB" w:rsidRDefault="00B509FF" w:rsidP="00AA7E2F">
      <w:pPr>
        <w:spacing w:after="0" w:line="240" w:lineRule="auto"/>
        <w:rPr>
          <w:sz w:val="24"/>
          <w:szCs w:val="24"/>
          <w:lang w:val="ru-RU"/>
        </w:rPr>
      </w:pPr>
      <w:r>
        <w:rPr>
          <w:b/>
          <w:noProof/>
          <w:sz w:val="24"/>
          <w:szCs w:val="24"/>
        </w:rPr>
        <w:drawing>
          <wp:inline distT="0" distB="0" distL="0" distR="0" wp14:anchorId="2BAF5101" wp14:editId="7FC3669B">
            <wp:extent cx="5940425" cy="4218431"/>
            <wp:effectExtent l="0" t="0" r="0" b="1079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509FF" w:rsidRDefault="00B509FF" w:rsidP="00AA7E2F">
      <w:pPr>
        <w:spacing w:after="0" w:line="240" w:lineRule="auto"/>
        <w:rPr>
          <w:b/>
          <w:sz w:val="24"/>
          <w:szCs w:val="24"/>
          <w:lang w:val="ru-RU"/>
        </w:rPr>
      </w:pPr>
    </w:p>
    <w:p w:rsidR="00996CAB" w:rsidRPr="00580760" w:rsidRDefault="00996CAB" w:rsidP="00AA7E2F">
      <w:pPr>
        <w:spacing w:after="0" w:line="240" w:lineRule="auto"/>
        <w:rPr>
          <w:b/>
          <w:sz w:val="24"/>
          <w:szCs w:val="24"/>
          <w:lang w:val="ru-RU"/>
        </w:rPr>
      </w:pPr>
      <w:r w:rsidRPr="00580760">
        <w:rPr>
          <w:b/>
          <w:sz w:val="24"/>
          <w:szCs w:val="24"/>
          <w:lang w:val="ru-RU"/>
        </w:rPr>
        <w:t xml:space="preserve"> </w:t>
      </w:r>
    </w:p>
    <w:p w:rsidR="00B509FF" w:rsidRPr="00B509FF" w:rsidRDefault="00B509FF" w:rsidP="00B509FF">
      <w:p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96CAB" w:rsidRDefault="00996CAB" w:rsidP="008B63C7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359" w:rsidRPr="00A92AE3" w:rsidRDefault="00D56359" w:rsidP="00D56359">
      <w:pPr>
        <w:spacing w:after="0" w:line="240" w:lineRule="auto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D56359" w:rsidRPr="00A92AE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80" w:rsidRDefault="00923480" w:rsidP="00A92AE3">
      <w:pPr>
        <w:spacing w:after="0" w:line="240" w:lineRule="auto"/>
      </w:pPr>
      <w:r>
        <w:separator/>
      </w:r>
    </w:p>
  </w:endnote>
  <w:endnote w:type="continuationSeparator" w:id="0">
    <w:p w:rsidR="00923480" w:rsidRDefault="00923480" w:rsidP="00A9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80" w:rsidRDefault="00923480" w:rsidP="00A92AE3">
      <w:pPr>
        <w:spacing w:after="0" w:line="240" w:lineRule="auto"/>
      </w:pPr>
      <w:r>
        <w:separator/>
      </w:r>
    </w:p>
  </w:footnote>
  <w:footnote w:type="continuationSeparator" w:id="0">
    <w:p w:rsidR="00923480" w:rsidRDefault="00923480" w:rsidP="00A9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E3" w:rsidRDefault="00A92AE3" w:rsidP="00A92AE3">
    <w:pPr>
      <w:pStyle w:val="a5"/>
      <w:tabs>
        <w:tab w:val="clear" w:pos="4677"/>
        <w:tab w:val="clear" w:pos="9355"/>
        <w:tab w:val="left" w:pos="4050"/>
      </w:tabs>
    </w:pPr>
    <w:r>
      <w:tab/>
    </w:r>
  </w:p>
  <w:p w:rsidR="00A92AE3" w:rsidRDefault="00A92AE3" w:rsidP="00A92AE3">
    <w:pPr>
      <w:pStyle w:val="a5"/>
      <w:tabs>
        <w:tab w:val="clear" w:pos="4677"/>
        <w:tab w:val="clear" w:pos="9355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4CBA"/>
    <w:multiLevelType w:val="hybridMultilevel"/>
    <w:tmpl w:val="0E14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22A"/>
    <w:multiLevelType w:val="hybridMultilevel"/>
    <w:tmpl w:val="D2A8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0BFA"/>
    <w:multiLevelType w:val="hybridMultilevel"/>
    <w:tmpl w:val="4DD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0193F"/>
    <w:multiLevelType w:val="hybridMultilevel"/>
    <w:tmpl w:val="EC9A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81508"/>
    <w:multiLevelType w:val="hybridMultilevel"/>
    <w:tmpl w:val="1904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10CF5"/>
    <w:multiLevelType w:val="hybridMultilevel"/>
    <w:tmpl w:val="169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E5"/>
    <w:rsid w:val="000922B4"/>
    <w:rsid w:val="00125EB1"/>
    <w:rsid w:val="001E0248"/>
    <w:rsid w:val="001E07C8"/>
    <w:rsid w:val="002A66E5"/>
    <w:rsid w:val="003A7749"/>
    <w:rsid w:val="00434041"/>
    <w:rsid w:val="00580760"/>
    <w:rsid w:val="006C6771"/>
    <w:rsid w:val="0071532D"/>
    <w:rsid w:val="00784CE2"/>
    <w:rsid w:val="0079064D"/>
    <w:rsid w:val="00885EB1"/>
    <w:rsid w:val="008B63C7"/>
    <w:rsid w:val="008E7F69"/>
    <w:rsid w:val="009043AF"/>
    <w:rsid w:val="00923480"/>
    <w:rsid w:val="00996CAB"/>
    <w:rsid w:val="009A1413"/>
    <w:rsid w:val="00A92AE3"/>
    <w:rsid w:val="00AA7E2F"/>
    <w:rsid w:val="00B509FF"/>
    <w:rsid w:val="00C121C3"/>
    <w:rsid w:val="00D56359"/>
    <w:rsid w:val="00EE1B7B"/>
    <w:rsid w:val="00F368B0"/>
    <w:rsid w:val="00F65539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D58F"/>
  <w15:docId w15:val="{5B86ACAF-9EDE-4D0A-ACAB-AD4526EA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B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EB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885E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AE3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A9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AE3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CA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07B599-A1AE-4716-BA7F-F3E170D4B5DC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FE9A2F-B285-4B3A-A72D-AD7180843D7B}">
      <dgm:prSet phldrT="[Текст]" custT="1"/>
      <dgm:spPr>
        <a:xfrm>
          <a:off x="2616259" y="1768457"/>
          <a:ext cx="977781" cy="977781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900" b="1" cap="none" spc="0">
              <a:ln w="0"/>
              <a:solidFill>
                <a:srgbClr val="FFC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Транспортировка проб</a:t>
          </a:r>
        </a:p>
      </dgm:t>
    </dgm:pt>
    <dgm:pt modelId="{0B6B8F1C-33F8-4F76-8818-F339747D29EA}" type="parTrans" cxnId="{DA9A8B9F-7651-40A4-8F13-1F1B58B8BA25}">
      <dgm:prSet/>
      <dgm:spPr/>
      <dgm:t>
        <a:bodyPr/>
        <a:lstStyle/>
        <a:p>
          <a:endParaRPr lang="ru-RU"/>
        </a:p>
      </dgm:t>
    </dgm:pt>
    <dgm:pt modelId="{A1F0D136-2AB6-45E1-A02C-6A5FA3FA41CC}" type="sibTrans" cxnId="{DA9A8B9F-7651-40A4-8F13-1F1B58B8BA25}">
      <dgm:prSet/>
      <dgm:spPr/>
      <dgm:t>
        <a:bodyPr/>
        <a:lstStyle/>
        <a:p>
          <a:endParaRPr lang="ru-RU"/>
        </a:p>
      </dgm:t>
    </dgm:pt>
    <dgm:pt modelId="{F62697D9-5202-4FB3-908E-E2718861CEFE}">
      <dgm:prSet/>
      <dgm:spPr>
        <a:xfrm>
          <a:off x="3803380" y="632681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Контейнер должен иметь знак «Биологической опасности»</a:t>
          </a:r>
        </a:p>
      </dgm:t>
    </dgm:pt>
    <dgm:pt modelId="{760661AC-FECD-4FA5-812D-CD1DBAE8B487}" type="parTrans" cxnId="{80A99370-4FBC-4D9D-B936-B23DC630C809}">
      <dgm:prSet/>
      <dgm:spPr>
        <a:xfrm rot="19335409">
          <a:off x="3557619" y="1648226"/>
          <a:ext cx="294571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FECEBB6-4D2C-4542-862A-F1A06AF6CAA8}" type="sibTrans" cxnId="{80A99370-4FBC-4D9D-B936-B23DC630C809}">
      <dgm:prSet/>
      <dgm:spPr/>
      <dgm:t>
        <a:bodyPr/>
        <a:lstStyle/>
        <a:p>
          <a:endParaRPr lang="ru-RU"/>
        </a:p>
      </dgm:t>
    </dgm:pt>
    <dgm:pt modelId="{C920889A-4E1C-4CEF-A439-C143CF0FF277}">
      <dgm:prSet/>
      <dgm:spPr>
        <a:xfrm>
          <a:off x="4126761" y="2049507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Доставка пробирок осуществляется в вертикальном положении</a:t>
          </a:r>
        </a:p>
      </dgm:t>
    </dgm:pt>
    <dgm:pt modelId="{955820B0-19A2-4409-9737-082AF45E2EBE}" type="parTrans" cxnId="{7654F2E8-32AB-4913-8934-E38DE73F66BB}">
      <dgm:prSet/>
      <dgm:spPr>
        <a:xfrm rot="832440">
          <a:off x="3699538" y="2297381"/>
          <a:ext cx="308346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8EFC23A-A681-4F58-B46B-9434AF9E5204}" type="sibTrans" cxnId="{7654F2E8-32AB-4913-8934-E38DE73F66BB}">
      <dgm:prSet/>
      <dgm:spPr/>
      <dgm:t>
        <a:bodyPr/>
        <a:lstStyle/>
        <a:p>
          <a:endParaRPr lang="ru-RU"/>
        </a:p>
      </dgm:t>
    </dgm:pt>
    <dgm:pt modelId="{05C00B74-8772-4943-9EC8-1284D68818EE}">
      <dgm:prSet/>
      <dgm:spPr>
        <a:xfrm>
          <a:off x="3220667" y="3185713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После взятия крови в теч 45 мин доставляется в лабораторию для исследования</a:t>
          </a:r>
        </a:p>
      </dgm:t>
    </dgm:pt>
    <dgm:pt modelId="{FADA708D-5ECD-473B-A2DC-84CB48B3030E}" type="parTrans" cxnId="{D4D98C90-110E-4A0D-860A-1C770C14A392}">
      <dgm:prSet/>
      <dgm:spPr>
        <a:xfrm rot="3883967">
          <a:off x="3278903" y="2818795"/>
          <a:ext cx="319242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BE60B58-3A99-4AA1-8D13-6B29E9EC487F}" type="sibTrans" cxnId="{D4D98C90-110E-4A0D-860A-1C770C14A392}">
      <dgm:prSet/>
      <dgm:spPr/>
      <dgm:t>
        <a:bodyPr/>
        <a:lstStyle/>
        <a:p>
          <a:endParaRPr lang="ru-RU"/>
        </a:p>
      </dgm:t>
    </dgm:pt>
    <dgm:pt modelId="{16CBFCC3-D950-47AB-BC99-4E83FCBB9BFD}">
      <dgm:prSet/>
      <dgm:spPr>
        <a:xfrm>
          <a:off x="1767405" y="3185713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Хранить пробирки при температуре от +3°С до + 23°С</a:t>
          </a:r>
        </a:p>
      </dgm:t>
    </dgm:pt>
    <dgm:pt modelId="{147F4475-B850-4437-AADF-E415DB7B9D3C}" type="parTrans" cxnId="{D2776AB7-83BE-484A-89F4-E7194CA232B9}">
      <dgm:prSet/>
      <dgm:spPr>
        <a:xfrm rot="6916033">
          <a:off x="2612154" y="2818795"/>
          <a:ext cx="319242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A01B926-B127-4323-B03E-CEA1EF6C9559}" type="sibTrans" cxnId="{D2776AB7-83BE-484A-89F4-E7194CA232B9}">
      <dgm:prSet/>
      <dgm:spPr/>
      <dgm:t>
        <a:bodyPr/>
        <a:lstStyle/>
        <a:p>
          <a:endParaRPr lang="ru-RU"/>
        </a:p>
      </dgm:t>
    </dgm:pt>
    <dgm:pt modelId="{637462A0-E5CD-4331-BB71-923EC28A460B}">
      <dgm:prSet/>
      <dgm:spPr>
        <a:xfrm>
          <a:off x="861311" y="2049507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 транспортировке избегать температур ниже - 15°С и выше +40°С</a:t>
          </a:r>
        </a:p>
      </dgm:t>
    </dgm:pt>
    <dgm:pt modelId="{80D9EDE4-7748-41D3-9193-ECD1EB4D39DD}" type="parTrans" cxnId="{49491635-62E5-45CB-91A7-F20C5889B4CE}">
      <dgm:prSet/>
      <dgm:spPr>
        <a:xfrm rot="9967560">
          <a:off x="2202414" y="2297381"/>
          <a:ext cx="308346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AF07BD5-5C80-432B-9535-DBA80AAAB855}" type="sibTrans" cxnId="{49491635-62E5-45CB-91A7-F20C5889B4CE}">
      <dgm:prSet/>
      <dgm:spPr/>
      <dgm:t>
        <a:bodyPr/>
        <a:lstStyle/>
        <a:p>
          <a:endParaRPr lang="ru-RU"/>
        </a:p>
      </dgm:t>
    </dgm:pt>
    <dgm:pt modelId="{77E57BBF-8D71-4F0B-9AFE-A4AD66406253}">
      <dgm:prSet/>
      <dgm:spPr>
        <a:xfrm>
          <a:off x="1184693" y="632681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Избегать воздействия прямого солнечного света</a:t>
          </a:r>
        </a:p>
      </dgm:t>
    </dgm:pt>
    <dgm:pt modelId="{1198C15D-24C3-4014-A851-FEA412C8C2E6}" type="parTrans" cxnId="{556A763A-467A-41D9-96D9-E42A2D6216D7}">
      <dgm:prSet/>
      <dgm:spPr>
        <a:xfrm rot="13064591">
          <a:off x="2358109" y="1648226"/>
          <a:ext cx="294571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1C81D98-D231-4022-9683-B0AD9FF35577}" type="sibTrans" cxnId="{556A763A-467A-41D9-96D9-E42A2D6216D7}">
      <dgm:prSet/>
      <dgm:spPr/>
      <dgm:t>
        <a:bodyPr/>
        <a:lstStyle/>
        <a:p>
          <a:endParaRPr lang="ru-RU"/>
        </a:p>
      </dgm:t>
    </dgm:pt>
    <dgm:pt modelId="{40B37361-B82A-4270-9AAC-5F67F6400748}">
      <dgm:prSet phldrT="[Текст]" custT="1"/>
      <dgm:spPr>
        <a:xfrm>
          <a:off x="2494036" y="2135"/>
          <a:ext cx="1222226" cy="1222226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900" b="1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Осуществляется в термоконтейнере</a:t>
          </a:r>
        </a:p>
      </dgm:t>
    </dgm:pt>
    <dgm:pt modelId="{BE0C0C39-986B-4AFE-B183-A65F146FED24}" type="sibTrans" cxnId="{39BAFEF6-CCD7-42C7-9511-E396AD85754A}">
      <dgm:prSet/>
      <dgm:spPr/>
      <dgm:t>
        <a:bodyPr/>
        <a:lstStyle/>
        <a:p>
          <a:endParaRPr lang="ru-RU"/>
        </a:p>
      </dgm:t>
    </dgm:pt>
    <dgm:pt modelId="{50B1EE34-6834-47E1-8DFB-B818E5A6F275}" type="parTrans" cxnId="{39BAFEF6-CCD7-42C7-9511-E396AD85754A}">
      <dgm:prSet/>
      <dgm:spPr>
        <a:xfrm rot="16200000">
          <a:off x="2960964" y="1359714"/>
          <a:ext cx="288370" cy="289712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D776933-1938-45DC-9437-589937627570}" type="pres">
      <dgm:prSet presAssocID="{B907B599-A1AE-4716-BA7F-F3E170D4B5D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88D93C-9B6B-4B2E-B55F-84DB00334B67}" type="pres">
      <dgm:prSet presAssocID="{51FE9A2F-B285-4B3A-A72D-AD7180843D7B}" presName="centerShape" presStyleLbl="node0" presStyleIdx="0" presStyleCnt="1" custLinFactNeighborY="-914"/>
      <dgm:spPr/>
      <dgm:t>
        <a:bodyPr/>
        <a:lstStyle/>
        <a:p>
          <a:endParaRPr lang="ru-RU"/>
        </a:p>
      </dgm:t>
    </dgm:pt>
    <dgm:pt modelId="{642A844B-F86D-434D-8BCF-754CB709A59B}" type="pres">
      <dgm:prSet presAssocID="{50B1EE34-6834-47E1-8DFB-B818E5A6F275}" presName="parTrans" presStyleLbl="sibTrans2D1" presStyleIdx="0" presStyleCnt="7"/>
      <dgm:spPr/>
      <dgm:t>
        <a:bodyPr/>
        <a:lstStyle/>
        <a:p>
          <a:endParaRPr lang="ru-RU"/>
        </a:p>
      </dgm:t>
    </dgm:pt>
    <dgm:pt modelId="{9E72389B-E5AB-4425-89D6-73215F76E811}" type="pres">
      <dgm:prSet presAssocID="{50B1EE34-6834-47E1-8DFB-B818E5A6F275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733EAE4A-A2F0-4FF5-A95F-AFEA6A6E585D}" type="pres">
      <dgm:prSet presAssocID="{40B37361-B82A-4270-9AAC-5F67F6400748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848D91-D269-4E2B-BC89-078CB68B33CE}" type="pres">
      <dgm:prSet presAssocID="{760661AC-FECD-4FA5-812D-CD1DBAE8B487}" presName="parTrans" presStyleLbl="sibTrans2D1" presStyleIdx="1" presStyleCnt="7"/>
      <dgm:spPr/>
      <dgm:t>
        <a:bodyPr/>
        <a:lstStyle/>
        <a:p>
          <a:endParaRPr lang="ru-RU"/>
        </a:p>
      </dgm:t>
    </dgm:pt>
    <dgm:pt modelId="{6242A10A-F44B-4C50-94EC-DC5586C7ED28}" type="pres">
      <dgm:prSet presAssocID="{760661AC-FECD-4FA5-812D-CD1DBAE8B487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85AB829D-6E7A-4B40-BE1A-CFBCC10A6489}" type="pres">
      <dgm:prSet presAssocID="{F62697D9-5202-4FB3-908E-E2718861CEFE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37B06E-32FC-4480-B2A2-05E63482A628}" type="pres">
      <dgm:prSet presAssocID="{955820B0-19A2-4409-9737-082AF45E2EBE}" presName="parTrans" presStyleLbl="sibTrans2D1" presStyleIdx="2" presStyleCnt="7"/>
      <dgm:spPr/>
      <dgm:t>
        <a:bodyPr/>
        <a:lstStyle/>
        <a:p>
          <a:endParaRPr lang="ru-RU"/>
        </a:p>
      </dgm:t>
    </dgm:pt>
    <dgm:pt modelId="{2BD9FCDE-FACA-446A-8B9B-4837927B8E8F}" type="pres">
      <dgm:prSet presAssocID="{955820B0-19A2-4409-9737-082AF45E2EBE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9001DBA6-4E08-403E-8816-7EF1CFC42DD7}" type="pres">
      <dgm:prSet presAssocID="{C920889A-4E1C-4CEF-A439-C143CF0FF277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DFD8F1-01A5-40F0-976E-1D3B5329BDAB}" type="pres">
      <dgm:prSet presAssocID="{FADA708D-5ECD-473B-A2DC-84CB48B3030E}" presName="parTrans" presStyleLbl="sibTrans2D1" presStyleIdx="3" presStyleCnt="7"/>
      <dgm:spPr/>
      <dgm:t>
        <a:bodyPr/>
        <a:lstStyle/>
        <a:p>
          <a:endParaRPr lang="ru-RU"/>
        </a:p>
      </dgm:t>
    </dgm:pt>
    <dgm:pt modelId="{8172F958-DCE0-434E-85B3-08B57292B730}" type="pres">
      <dgm:prSet presAssocID="{FADA708D-5ECD-473B-A2DC-84CB48B3030E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ECA8A0F4-65CB-475C-884B-D42BAD9CE804}" type="pres">
      <dgm:prSet presAssocID="{05C00B74-8772-4943-9EC8-1284D68818EE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EEB98A-422B-494F-A5F9-33130CBF9EA4}" type="pres">
      <dgm:prSet presAssocID="{147F4475-B850-4437-AADF-E415DB7B9D3C}" presName="parTrans" presStyleLbl="sibTrans2D1" presStyleIdx="4" presStyleCnt="7"/>
      <dgm:spPr/>
      <dgm:t>
        <a:bodyPr/>
        <a:lstStyle/>
        <a:p>
          <a:endParaRPr lang="ru-RU"/>
        </a:p>
      </dgm:t>
    </dgm:pt>
    <dgm:pt modelId="{F124E249-7273-4747-A5CA-62993D4D6778}" type="pres">
      <dgm:prSet presAssocID="{147F4475-B850-4437-AADF-E415DB7B9D3C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DB27588E-58B4-4376-B157-7095270A6D27}" type="pres">
      <dgm:prSet presAssocID="{16CBFCC3-D950-47AB-BC99-4E83FCBB9BFD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1522A4-6700-47D4-991C-B6EF99846B3F}" type="pres">
      <dgm:prSet presAssocID="{80D9EDE4-7748-41D3-9193-ECD1EB4D39DD}" presName="parTrans" presStyleLbl="sibTrans2D1" presStyleIdx="5" presStyleCnt="7"/>
      <dgm:spPr/>
      <dgm:t>
        <a:bodyPr/>
        <a:lstStyle/>
        <a:p>
          <a:endParaRPr lang="ru-RU"/>
        </a:p>
      </dgm:t>
    </dgm:pt>
    <dgm:pt modelId="{9C48AD03-EACF-4A48-A0AB-A3C094CE7858}" type="pres">
      <dgm:prSet presAssocID="{80D9EDE4-7748-41D3-9193-ECD1EB4D39DD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8D2B6C31-892B-4137-A3AE-526D0BADDCC3}" type="pres">
      <dgm:prSet presAssocID="{637462A0-E5CD-4331-BB71-923EC28A460B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CD360F-3238-4AEC-9203-D062606FB039}" type="pres">
      <dgm:prSet presAssocID="{1198C15D-24C3-4014-A851-FEA412C8C2E6}" presName="parTrans" presStyleLbl="sibTrans2D1" presStyleIdx="6" presStyleCnt="7"/>
      <dgm:spPr/>
      <dgm:t>
        <a:bodyPr/>
        <a:lstStyle/>
        <a:p>
          <a:endParaRPr lang="ru-RU"/>
        </a:p>
      </dgm:t>
    </dgm:pt>
    <dgm:pt modelId="{5513D5AC-1F25-4A62-8763-838576879E4E}" type="pres">
      <dgm:prSet presAssocID="{1198C15D-24C3-4014-A851-FEA412C8C2E6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9F8ED898-4344-4044-9F2D-844FC764D423}" type="pres">
      <dgm:prSet presAssocID="{77E57BBF-8D71-4F0B-9AFE-A4AD66406253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9CE1A09-BF0E-47F4-9180-B6BE97E18855}" type="presOf" srcId="{80D9EDE4-7748-41D3-9193-ECD1EB4D39DD}" destId="{9C48AD03-EACF-4A48-A0AB-A3C094CE7858}" srcOrd="1" destOrd="0" presId="urn:microsoft.com/office/officeart/2005/8/layout/radial5"/>
    <dgm:cxn modelId="{DA9A8B9F-7651-40A4-8F13-1F1B58B8BA25}" srcId="{B907B599-A1AE-4716-BA7F-F3E170D4B5DC}" destId="{51FE9A2F-B285-4B3A-A72D-AD7180843D7B}" srcOrd="0" destOrd="0" parTransId="{0B6B8F1C-33F8-4F76-8818-F339747D29EA}" sibTransId="{A1F0D136-2AB6-45E1-A02C-6A5FA3FA41CC}"/>
    <dgm:cxn modelId="{6C46DDDE-D3DA-4511-8F65-E98F987E17A0}" type="presOf" srcId="{50B1EE34-6834-47E1-8DFB-B818E5A6F275}" destId="{9E72389B-E5AB-4425-89D6-73215F76E811}" srcOrd="1" destOrd="0" presId="urn:microsoft.com/office/officeart/2005/8/layout/radial5"/>
    <dgm:cxn modelId="{D4D98C90-110E-4A0D-860A-1C770C14A392}" srcId="{51FE9A2F-B285-4B3A-A72D-AD7180843D7B}" destId="{05C00B74-8772-4943-9EC8-1284D68818EE}" srcOrd="3" destOrd="0" parTransId="{FADA708D-5ECD-473B-A2DC-84CB48B3030E}" sibTransId="{FBE60B58-3A99-4AA1-8D13-6B29E9EC487F}"/>
    <dgm:cxn modelId="{556A763A-467A-41D9-96D9-E42A2D6216D7}" srcId="{51FE9A2F-B285-4B3A-A72D-AD7180843D7B}" destId="{77E57BBF-8D71-4F0B-9AFE-A4AD66406253}" srcOrd="6" destOrd="0" parTransId="{1198C15D-24C3-4014-A851-FEA412C8C2E6}" sibTransId="{01C81D98-D231-4022-9683-B0AD9FF35577}"/>
    <dgm:cxn modelId="{56084963-5C81-4830-B7F4-771DC2167120}" type="presOf" srcId="{147F4475-B850-4437-AADF-E415DB7B9D3C}" destId="{82EEB98A-422B-494F-A5F9-33130CBF9EA4}" srcOrd="0" destOrd="0" presId="urn:microsoft.com/office/officeart/2005/8/layout/radial5"/>
    <dgm:cxn modelId="{4AFE7554-173A-4E79-95B4-22A6C9AAAE68}" type="presOf" srcId="{80D9EDE4-7748-41D3-9193-ECD1EB4D39DD}" destId="{381522A4-6700-47D4-991C-B6EF99846B3F}" srcOrd="0" destOrd="0" presId="urn:microsoft.com/office/officeart/2005/8/layout/radial5"/>
    <dgm:cxn modelId="{952C1734-27FC-4DA5-AFCC-3C43EE99D932}" type="presOf" srcId="{760661AC-FECD-4FA5-812D-CD1DBAE8B487}" destId="{6242A10A-F44B-4C50-94EC-DC5586C7ED28}" srcOrd="1" destOrd="0" presId="urn:microsoft.com/office/officeart/2005/8/layout/radial5"/>
    <dgm:cxn modelId="{E15A1733-1ED0-4ABA-9232-E0C488A0EE42}" type="presOf" srcId="{05C00B74-8772-4943-9EC8-1284D68818EE}" destId="{ECA8A0F4-65CB-475C-884B-D42BAD9CE804}" srcOrd="0" destOrd="0" presId="urn:microsoft.com/office/officeart/2005/8/layout/radial5"/>
    <dgm:cxn modelId="{8FA52314-7AC1-4C37-B7D5-AA5B5736B365}" type="presOf" srcId="{FADA708D-5ECD-473B-A2DC-84CB48B3030E}" destId="{8ADFD8F1-01A5-40F0-976E-1D3B5329BDAB}" srcOrd="0" destOrd="0" presId="urn:microsoft.com/office/officeart/2005/8/layout/radial5"/>
    <dgm:cxn modelId="{C08CCBB8-78CD-46CC-885C-88B999003082}" type="presOf" srcId="{51FE9A2F-B285-4B3A-A72D-AD7180843D7B}" destId="{F688D93C-9B6B-4B2E-B55F-84DB00334B67}" srcOrd="0" destOrd="0" presId="urn:microsoft.com/office/officeart/2005/8/layout/radial5"/>
    <dgm:cxn modelId="{A4130DBD-7FF2-48A5-B8BF-8A95BB03FA74}" type="presOf" srcId="{F62697D9-5202-4FB3-908E-E2718861CEFE}" destId="{85AB829D-6E7A-4B40-BE1A-CFBCC10A6489}" srcOrd="0" destOrd="0" presId="urn:microsoft.com/office/officeart/2005/8/layout/radial5"/>
    <dgm:cxn modelId="{80A99370-4FBC-4D9D-B936-B23DC630C809}" srcId="{51FE9A2F-B285-4B3A-A72D-AD7180843D7B}" destId="{F62697D9-5202-4FB3-908E-E2718861CEFE}" srcOrd="1" destOrd="0" parTransId="{760661AC-FECD-4FA5-812D-CD1DBAE8B487}" sibTransId="{AFECEBB6-4D2C-4542-862A-F1A06AF6CAA8}"/>
    <dgm:cxn modelId="{D2776AB7-83BE-484A-89F4-E7194CA232B9}" srcId="{51FE9A2F-B285-4B3A-A72D-AD7180843D7B}" destId="{16CBFCC3-D950-47AB-BC99-4E83FCBB9BFD}" srcOrd="4" destOrd="0" parTransId="{147F4475-B850-4437-AADF-E415DB7B9D3C}" sibTransId="{1A01B926-B127-4323-B03E-CEA1EF6C9559}"/>
    <dgm:cxn modelId="{3B512D28-A38A-4BB9-95B1-11A854609A34}" type="presOf" srcId="{955820B0-19A2-4409-9737-082AF45E2EBE}" destId="{2BD9FCDE-FACA-446A-8B9B-4837927B8E8F}" srcOrd="1" destOrd="0" presId="urn:microsoft.com/office/officeart/2005/8/layout/radial5"/>
    <dgm:cxn modelId="{E438A11C-05AB-4AC3-A4B2-13857075C0D6}" type="presOf" srcId="{B907B599-A1AE-4716-BA7F-F3E170D4B5DC}" destId="{CD776933-1938-45DC-9437-589937627570}" srcOrd="0" destOrd="0" presId="urn:microsoft.com/office/officeart/2005/8/layout/radial5"/>
    <dgm:cxn modelId="{516C2F5E-9307-4793-8855-90129B5BBAA7}" type="presOf" srcId="{50B1EE34-6834-47E1-8DFB-B818E5A6F275}" destId="{642A844B-F86D-434D-8BCF-754CB709A59B}" srcOrd="0" destOrd="0" presId="urn:microsoft.com/office/officeart/2005/8/layout/radial5"/>
    <dgm:cxn modelId="{4817562F-BD12-4FB2-BCAB-810C9A04EE0C}" type="presOf" srcId="{1198C15D-24C3-4014-A851-FEA412C8C2E6}" destId="{5513D5AC-1F25-4A62-8763-838576879E4E}" srcOrd="1" destOrd="0" presId="urn:microsoft.com/office/officeart/2005/8/layout/radial5"/>
    <dgm:cxn modelId="{50BB9317-7DF2-430C-BFAC-50BB3D95EAA2}" type="presOf" srcId="{147F4475-B850-4437-AADF-E415DB7B9D3C}" destId="{F124E249-7273-4747-A5CA-62993D4D6778}" srcOrd="1" destOrd="0" presId="urn:microsoft.com/office/officeart/2005/8/layout/radial5"/>
    <dgm:cxn modelId="{4190CB6D-A171-4060-9506-D4E519953F2C}" type="presOf" srcId="{FADA708D-5ECD-473B-A2DC-84CB48B3030E}" destId="{8172F958-DCE0-434E-85B3-08B57292B730}" srcOrd="1" destOrd="0" presId="urn:microsoft.com/office/officeart/2005/8/layout/radial5"/>
    <dgm:cxn modelId="{06895AF7-1A6F-4D99-BE17-B4D35F69BAA8}" type="presOf" srcId="{955820B0-19A2-4409-9737-082AF45E2EBE}" destId="{2137B06E-32FC-4480-B2A2-05E63482A628}" srcOrd="0" destOrd="0" presId="urn:microsoft.com/office/officeart/2005/8/layout/radial5"/>
    <dgm:cxn modelId="{39BAFEF6-CCD7-42C7-9511-E396AD85754A}" srcId="{51FE9A2F-B285-4B3A-A72D-AD7180843D7B}" destId="{40B37361-B82A-4270-9AAC-5F67F6400748}" srcOrd="0" destOrd="0" parTransId="{50B1EE34-6834-47E1-8DFB-B818E5A6F275}" sibTransId="{BE0C0C39-986B-4AFE-B183-A65F146FED24}"/>
    <dgm:cxn modelId="{3C9B7209-6C59-4997-B208-EE34680FFD50}" type="presOf" srcId="{1198C15D-24C3-4014-A851-FEA412C8C2E6}" destId="{30CD360F-3238-4AEC-9203-D062606FB039}" srcOrd="0" destOrd="0" presId="urn:microsoft.com/office/officeart/2005/8/layout/radial5"/>
    <dgm:cxn modelId="{F2031D1A-958F-4DCA-BDA9-5014FEE63C6B}" type="presOf" srcId="{C920889A-4E1C-4CEF-A439-C143CF0FF277}" destId="{9001DBA6-4E08-403E-8816-7EF1CFC42DD7}" srcOrd="0" destOrd="0" presId="urn:microsoft.com/office/officeart/2005/8/layout/radial5"/>
    <dgm:cxn modelId="{6348BDF0-233E-4136-8E13-F02D1F3066E3}" type="presOf" srcId="{77E57BBF-8D71-4F0B-9AFE-A4AD66406253}" destId="{9F8ED898-4344-4044-9F2D-844FC764D423}" srcOrd="0" destOrd="0" presId="urn:microsoft.com/office/officeart/2005/8/layout/radial5"/>
    <dgm:cxn modelId="{7654F2E8-32AB-4913-8934-E38DE73F66BB}" srcId="{51FE9A2F-B285-4B3A-A72D-AD7180843D7B}" destId="{C920889A-4E1C-4CEF-A439-C143CF0FF277}" srcOrd="2" destOrd="0" parTransId="{955820B0-19A2-4409-9737-082AF45E2EBE}" sibTransId="{98EFC23A-A681-4F58-B46B-9434AF9E5204}"/>
    <dgm:cxn modelId="{DA6011A6-C7AF-4A35-9096-61272827E546}" type="presOf" srcId="{16CBFCC3-D950-47AB-BC99-4E83FCBB9BFD}" destId="{DB27588E-58B4-4376-B157-7095270A6D27}" srcOrd="0" destOrd="0" presId="urn:microsoft.com/office/officeart/2005/8/layout/radial5"/>
    <dgm:cxn modelId="{DFFC7242-1806-4F86-BEA5-C89874CDB0B3}" type="presOf" srcId="{40B37361-B82A-4270-9AAC-5F67F6400748}" destId="{733EAE4A-A2F0-4FF5-A95F-AFEA6A6E585D}" srcOrd="0" destOrd="0" presId="urn:microsoft.com/office/officeart/2005/8/layout/radial5"/>
    <dgm:cxn modelId="{49491635-62E5-45CB-91A7-F20C5889B4CE}" srcId="{51FE9A2F-B285-4B3A-A72D-AD7180843D7B}" destId="{637462A0-E5CD-4331-BB71-923EC28A460B}" srcOrd="5" destOrd="0" parTransId="{80D9EDE4-7748-41D3-9193-ECD1EB4D39DD}" sibTransId="{FAF07BD5-5C80-432B-9535-DBA80AAAB855}"/>
    <dgm:cxn modelId="{0389E1ED-EC72-4503-A53F-FA2B9F3B0F2D}" type="presOf" srcId="{760661AC-FECD-4FA5-812D-CD1DBAE8B487}" destId="{D7848D91-D269-4E2B-BC89-078CB68B33CE}" srcOrd="0" destOrd="0" presId="urn:microsoft.com/office/officeart/2005/8/layout/radial5"/>
    <dgm:cxn modelId="{1FD7ED46-CF18-46A4-A608-5DC9954D0DF0}" type="presOf" srcId="{637462A0-E5CD-4331-BB71-923EC28A460B}" destId="{8D2B6C31-892B-4137-A3AE-526D0BADDCC3}" srcOrd="0" destOrd="0" presId="urn:microsoft.com/office/officeart/2005/8/layout/radial5"/>
    <dgm:cxn modelId="{9CDFAA0A-0AC5-4B85-9526-395635B6F1A6}" type="presParOf" srcId="{CD776933-1938-45DC-9437-589937627570}" destId="{F688D93C-9B6B-4B2E-B55F-84DB00334B67}" srcOrd="0" destOrd="0" presId="urn:microsoft.com/office/officeart/2005/8/layout/radial5"/>
    <dgm:cxn modelId="{3EC9FE30-56E5-4480-B88B-39FAD70285EC}" type="presParOf" srcId="{CD776933-1938-45DC-9437-589937627570}" destId="{642A844B-F86D-434D-8BCF-754CB709A59B}" srcOrd="1" destOrd="0" presId="urn:microsoft.com/office/officeart/2005/8/layout/radial5"/>
    <dgm:cxn modelId="{E421C738-D405-4B4F-B72E-A3E0C149A7BB}" type="presParOf" srcId="{642A844B-F86D-434D-8BCF-754CB709A59B}" destId="{9E72389B-E5AB-4425-89D6-73215F76E811}" srcOrd="0" destOrd="0" presId="urn:microsoft.com/office/officeart/2005/8/layout/radial5"/>
    <dgm:cxn modelId="{C9D0B0F0-1357-40A4-A6AB-D032C97E717A}" type="presParOf" srcId="{CD776933-1938-45DC-9437-589937627570}" destId="{733EAE4A-A2F0-4FF5-A95F-AFEA6A6E585D}" srcOrd="2" destOrd="0" presId="urn:microsoft.com/office/officeart/2005/8/layout/radial5"/>
    <dgm:cxn modelId="{3C33FD98-A34C-4AA9-A4BD-EC59E559B60C}" type="presParOf" srcId="{CD776933-1938-45DC-9437-589937627570}" destId="{D7848D91-D269-4E2B-BC89-078CB68B33CE}" srcOrd="3" destOrd="0" presId="urn:microsoft.com/office/officeart/2005/8/layout/radial5"/>
    <dgm:cxn modelId="{285958FC-E44C-4221-8BE3-D0606DFB1456}" type="presParOf" srcId="{D7848D91-D269-4E2B-BC89-078CB68B33CE}" destId="{6242A10A-F44B-4C50-94EC-DC5586C7ED28}" srcOrd="0" destOrd="0" presId="urn:microsoft.com/office/officeart/2005/8/layout/radial5"/>
    <dgm:cxn modelId="{6F10C531-CE08-4B8B-A988-1B7FF78F58D0}" type="presParOf" srcId="{CD776933-1938-45DC-9437-589937627570}" destId="{85AB829D-6E7A-4B40-BE1A-CFBCC10A6489}" srcOrd="4" destOrd="0" presId="urn:microsoft.com/office/officeart/2005/8/layout/radial5"/>
    <dgm:cxn modelId="{D3CC8284-5EE0-4331-9066-CF146A99C228}" type="presParOf" srcId="{CD776933-1938-45DC-9437-589937627570}" destId="{2137B06E-32FC-4480-B2A2-05E63482A628}" srcOrd="5" destOrd="0" presId="urn:microsoft.com/office/officeart/2005/8/layout/radial5"/>
    <dgm:cxn modelId="{8B76F5F5-A5AD-4A1B-A006-B26FEC622CD7}" type="presParOf" srcId="{2137B06E-32FC-4480-B2A2-05E63482A628}" destId="{2BD9FCDE-FACA-446A-8B9B-4837927B8E8F}" srcOrd="0" destOrd="0" presId="urn:microsoft.com/office/officeart/2005/8/layout/radial5"/>
    <dgm:cxn modelId="{E49B4D5F-CABD-4E1A-9D0E-49605037BB4B}" type="presParOf" srcId="{CD776933-1938-45DC-9437-589937627570}" destId="{9001DBA6-4E08-403E-8816-7EF1CFC42DD7}" srcOrd="6" destOrd="0" presId="urn:microsoft.com/office/officeart/2005/8/layout/radial5"/>
    <dgm:cxn modelId="{0E3FA6B5-2070-479D-BE8F-F75A4A19731B}" type="presParOf" srcId="{CD776933-1938-45DC-9437-589937627570}" destId="{8ADFD8F1-01A5-40F0-976E-1D3B5329BDAB}" srcOrd="7" destOrd="0" presId="urn:microsoft.com/office/officeart/2005/8/layout/radial5"/>
    <dgm:cxn modelId="{7CB27DAE-89E1-4116-8AFA-3F015E90903D}" type="presParOf" srcId="{8ADFD8F1-01A5-40F0-976E-1D3B5329BDAB}" destId="{8172F958-DCE0-434E-85B3-08B57292B730}" srcOrd="0" destOrd="0" presId="urn:microsoft.com/office/officeart/2005/8/layout/radial5"/>
    <dgm:cxn modelId="{EFBA74A4-55DB-48DD-AEB4-70078B4836E4}" type="presParOf" srcId="{CD776933-1938-45DC-9437-589937627570}" destId="{ECA8A0F4-65CB-475C-884B-D42BAD9CE804}" srcOrd="8" destOrd="0" presId="urn:microsoft.com/office/officeart/2005/8/layout/radial5"/>
    <dgm:cxn modelId="{9A2AEDD3-F8B5-4155-B99E-C1A8801D89A5}" type="presParOf" srcId="{CD776933-1938-45DC-9437-589937627570}" destId="{82EEB98A-422B-494F-A5F9-33130CBF9EA4}" srcOrd="9" destOrd="0" presId="urn:microsoft.com/office/officeart/2005/8/layout/radial5"/>
    <dgm:cxn modelId="{D895CA84-A490-485A-A35D-F51D90B3E767}" type="presParOf" srcId="{82EEB98A-422B-494F-A5F9-33130CBF9EA4}" destId="{F124E249-7273-4747-A5CA-62993D4D6778}" srcOrd="0" destOrd="0" presId="urn:microsoft.com/office/officeart/2005/8/layout/radial5"/>
    <dgm:cxn modelId="{EC192F62-4110-4B57-BCE4-612F2C54B687}" type="presParOf" srcId="{CD776933-1938-45DC-9437-589937627570}" destId="{DB27588E-58B4-4376-B157-7095270A6D27}" srcOrd="10" destOrd="0" presId="urn:microsoft.com/office/officeart/2005/8/layout/radial5"/>
    <dgm:cxn modelId="{3A62D73B-8CDE-4EF0-A34A-F820FF642253}" type="presParOf" srcId="{CD776933-1938-45DC-9437-589937627570}" destId="{381522A4-6700-47D4-991C-B6EF99846B3F}" srcOrd="11" destOrd="0" presId="urn:microsoft.com/office/officeart/2005/8/layout/radial5"/>
    <dgm:cxn modelId="{518845F8-A635-4B16-B86D-9A0A32B1128E}" type="presParOf" srcId="{381522A4-6700-47D4-991C-B6EF99846B3F}" destId="{9C48AD03-EACF-4A48-A0AB-A3C094CE7858}" srcOrd="0" destOrd="0" presId="urn:microsoft.com/office/officeart/2005/8/layout/radial5"/>
    <dgm:cxn modelId="{1ADB4B23-A239-404B-A3E6-FB97A621FE80}" type="presParOf" srcId="{CD776933-1938-45DC-9437-589937627570}" destId="{8D2B6C31-892B-4137-A3AE-526D0BADDCC3}" srcOrd="12" destOrd="0" presId="urn:microsoft.com/office/officeart/2005/8/layout/radial5"/>
    <dgm:cxn modelId="{37A0F262-AEB1-4E78-B1B7-D631F67A06CF}" type="presParOf" srcId="{CD776933-1938-45DC-9437-589937627570}" destId="{30CD360F-3238-4AEC-9203-D062606FB039}" srcOrd="13" destOrd="0" presId="urn:microsoft.com/office/officeart/2005/8/layout/radial5"/>
    <dgm:cxn modelId="{DA5A7493-B5C2-446D-A767-29B13C0F468E}" type="presParOf" srcId="{30CD360F-3238-4AEC-9203-D062606FB039}" destId="{5513D5AC-1F25-4A62-8763-838576879E4E}" srcOrd="0" destOrd="0" presId="urn:microsoft.com/office/officeart/2005/8/layout/radial5"/>
    <dgm:cxn modelId="{0545E78F-E2C0-4E14-A793-DD4CC1D3F4C4}" type="presParOf" srcId="{CD776933-1938-45DC-9437-589937627570}" destId="{9F8ED898-4344-4044-9F2D-844FC764D423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EAC3AE-B224-4A18-9634-9D34E542F781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B04D94A-575A-41D4-810F-2793B43779B2}">
      <dgm:prSet phldrT="[Текст]"/>
      <dgm:spPr/>
      <dgm:t>
        <a:bodyPr/>
        <a:lstStyle/>
        <a:p>
          <a:r>
            <a:rPr lang="ru-RU" b="1">
              <a:solidFill>
                <a:srgbClr val="FF0000"/>
              </a:solidFill>
              <a:latin typeface="+mn-lt"/>
              <a:cs typeface="Times New Roman" panose="02020603050405020304" pitchFamily="18" charset="0"/>
            </a:rPr>
            <a:t>Категорический запрещается</a:t>
          </a:r>
        </a:p>
      </dgm:t>
    </dgm:pt>
    <dgm:pt modelId="{FC15137A-9B83-4E25-819E-11519D31E62A}" type="parTrans" cxnId="{81A5FFA9-D300-4DAE-861F-03D007286CC6}">
      <dgm:prSet/>
      <dgm:spPr/>
      <dgm:t>
        <a:bodyPr/>
        <a:lstStyle/>
        <a:p>
          <a:endParaRPr lang="ru-RU"/>
        </a:p>
      </dgm:t>
    </dgm:pt>
    <dgm:pt modelId="{C7FB1301-4E18-46E1-9306-38C085E59676}" type="sibTrans" cxnId="{81A5FFA9-D300-4DAE-861F-03D007286CC6}">
      <dgm:prSet/>
      <dgm:spPr/>
      <dgm:t>
        <a:bodyPr/>
        <a:lstStyle/>
        <a:p>
          <a:endParaRPr lang="ru-RU"/>
        </a:p>
      </dgm:t>
    </dgm:pt>
    <dgm:pt modelId="{32A8F573-B3AA-47C1-A15D-509B77C73164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</a:rPr>
            <a:t>Помещать накладную в штатив с  пробиркой с кровью</a:t>
          </a:r>
        </a:p>
      </dgm:t>
    </dgm:pt>
    <dgm:pt modelId="{8FD599BC-F0DC-49DC-BB60-F87832FA183E}" type="parTrans" cxnId="{D9B9BAD0-7781-40EB-8C86-42B0C7958793}">
      <dgm:prSet/>
      <dgm:spPr/>
      <dgm:t>
        <a:bodyPr/>
        <a:lstStyle/>
        <a:p>
          <a:endParaRPr lang="ru-RU"/>
        </a:p>
      </dgm:t>
    </dgm:pt>
    <dgm:pt modelId="{7CE1A17D-2971-4F4A-A175-5CE7F0C3F6FB}" type="sibTrans" cxnId="{D9B9BAD0-7781-40EB-8C86-42B0C7958793}">
      <dgm:prSet/>
      <dgm:spPr/>
      <dgm:t>
        <a:bodyPr/>
        <a:lstStyle/>
        <a:p>
          <a:endParaRPr lang="ru-RU"/>
        </a:p>
      </dgm:t>
    </dgm:pt>
    <dgm:pt modelId="{8E631036-8B38-49DB-9CC8-F9AADB4AC826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Обертывать пробирку накладным </a:t>
          </a:r>
        </a:p>
      </dgm:t>
    </dgm:pt>
    <dgm:pt modelId="{72C466CD-EB62-41C2-94E5-34B644810857}" type="parTrans" cxnId="{B0FE9C98-0189-42E5-AC2E-245BCD7B6B6B}">
      <dgm:prSet/>
      <dgm:spPr/>
      <dgm:t>
        <a:bodyPr/>
        <a:lstStyle/>
        <a:p>
          <a:endParaRPr lang="ru-RU"/>
        </a:p>
      </dgm:t>
    </dgm:pt>
    <dgm:pt modelId="{E8E77F34-3141-42D9-9700-205DE1C02898}" type="sibTrans" cxnId="{B0FE9C98-0189-42E5-AC2E-245BCD7B6B6B}">
      <dgm:prSet/>
      <dgm:spPr/>
      <dgm:t>
        <a:bodyPr/>
        <a:lstStyle/>
        <a:p>
          <a:endParaRPr lang="ru-RU"/>
        </a:p>
      </dgm:t>
    </dgm:pt>
    <dgm:pt modelId="{A1283F43-BCC8-422D-A546-289406027E95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  <a:latin typeface="+mn-lt"/>
            </a:rPr>
            <a:t>Доставка  пробирки с кровью  самим донором или другими лицами, не имеющих на то полномочий</a:t>
          </a:r>
        </a:p>
      </dgm:t>
    </dgm:pt>
    <dgm:pt modelId="{AB72575E-9E05-48FE-A321-7504D5D8F535}" type="parTrans" cxnId="{4EB5C3EF-0402-4310-930A-783B8EE63980}">
      <dgm:prSet/>
      <dgm:spPr/>
      <dgm:t>
        <a:bodyPr/>
        <a:lstStyle/>
        <a:p>
          <a:endParaRPr lang="ru-RU"/>
        </a:p>
      </dgm:t>
    </dgm:pt>
    <dgm:pt modelId="{6415D3C8-9411-4E45-A98C-4DAFE78719BE}" type="sibTrans" cxnId="{4EB5C3EF-0402-4310-930A-783B8EE63980}">
      <dgm:prSet/>
      <dgm:spPr/>
      <dgm:t>
        <a:bodyPr/>
        <a:lstStyle/>
        <a:p>
          <a:endParaRPr lang="ru-RU"/>
        </a:p>
      </dgm:t>
    </dgm:pt>
    <dgm:pt modelId="{06B9A52A-6BF0-4CFA-83F3-85A3B941E55A}">
      <dgm:prSet phldrT="[Текст]"/>
      <dgm:spPr/>
      <dgm:t>
        <a:bodyPr/>
        <a:lstStyle/>
        <a:p>
          <a:r>
            <a:rPr lang="ru-RU" b="1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Доставлять пробирки с кровью  «в руках», в сумке, пакете или других предметах</a:t>
          </a:r>
        </a:p>
      </dgm:t>
    </dgm:pt>
    <dgm:pt modelId="{C6739EF5-DAFD-44FD-B027-D4507007525C}" type="parTrans" cxnId="{966801F2-F646-4ECA-94A7-72FF936682BB}">
      <dgm:prSet/>
      <dgm:spPr/>
      <dgm:t>
        <a:bodyPr/>
        <a:lstStyle/>
        <a:p>
          <a:endParaRPr lang="ru-RU"/>
        </a:p>
      </dgm:t>
    </dgm:pt>
    <dgm:pt modelId="{A3B63CF6-897A-4619-9EB3-0A6DA5DA7CED}" type="sibTrans" cxnId="{966801F2-F646-4ECA-94A7-72FF936682BB}">
      <dgm:prSet/>
      <dgm:spPr/>
      <dgm:t>
        <a:bodyPr/>
        <a:lstStyle/>
        <a:p>
          <a:endParaRPr lang="ru-RU"/>
        </a:p>
      </dgm:t>
    </dgm:pt>
    <dgm:pt modelId="{58B96573-9F84-4C67-BD98-A8B9D26D70F1}" type="pres">
      <dgm:prSet presAssocID="{4BEAC3AE-B224-4A18-9634-9D34E542F781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0F810EF-8522-47F2-B0BD-E200287C5FF1}" type="pres">
      <dgm:prSet presAssocID="{4BEAC3AE-B224-4A18-9634-9D34E542F781}" presName="matrix" presStyleCnt="0"/>
      <dgm:spPr/>
    </dgm:pt>
    <dgm:pt modelId="{FD97EE8B-AC95-4A8F-B590-A47EC1575F73}" type="pres">
      <dgm:prSet presAssocID="{4BEAC3AE-B224-4A18-9634-9D34E542F781}" presName="tile1" presStyleLbl="node1" presStyleIdx="0" presStyleCnt="4"/>
      <dgm:spPr/>
      <dgm:t>
        <a:bodyPr/>
        <a:lstStyle/>
        <a:p>
          <a:endParaRPr lang="ru-RU"/>
        </a:p>
      </dgm:t>
    </dgm:pt>
    <dgm:pt modelId="{B1D668B1-9B99-4E89-BF31-52B7757A1817}" type="pres">
      <dgm:prSet presAssocID="{4BEAC3AE-B224-4A18-9634-9D34E542F78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A8E76A-FDED-4BF4-B1F6-4F847CE10F10}" type="pres">
      <dgm:prSet presAssocID="{4BEAC3AE-B224-4A18-9634-9D34E542F781}" presName="tile2" presStyleLbl="node1" presStyleIdx="1" presStyleCnt="4"/>
      <dgm:spPr/>
      <dgm:t>
        <a:bodyPr/>
        <a:lstStyle/>
        <a:p>
          <a:endParaRPr lang="ru-RU"/>
        </a:p>
      </dgm:t>
    </dgm:pt>
    <dgm:pt modelId="{ED9279A5-B032-4EA3-8739-8740BB479F84}" type="pres">
      <dgm:prSet presAssocID="{4BEAC3AE-B224-4A18-9634-9D34E542F78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D03108-96E2-429D-8D86-A16C40052DE9}" type="pres">
      <dgm:prSet presAssocID="{4BEAC3AE-B224-4A18-9634-9D34E542F781}" presName="tile3" presStyleLbl="node1" presStyleIdx="2" presStyleCnt="4"/>
      <dgm:spPr/>
      <dgm:t>
        <a:bodyPr/>
        <a:lstStyle/>
        <a:p>
          <a:endParaRPr lang="ru-RU"/>
        </a:p>
      </dgm:t>
    </dgm:pt>
    <dgm:pt modelId="{E827F84D-6071-4510-9A23-3515DF7A88E8}" type="pres">
      <dgm:prSet presAssocID="{4BEAC3AE-B224-4A18-9634-9D34E542F78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4CDD36-96D3-4F67-93A8-9F3920297979}" type="pres">
      <dgm:prSet presAssocID="{4BEAC3AE-B224-4A18-9634-9D34E542F781}" presName="tile4" presStyleLbl="node1" presStyleIdx="3" presStyleCnt="4"/>
      <dgm:spPr/>
      <dgm:t>
        <a:bodyPr/>
        <a:lstStyle/>
        <a:p>
          <a:endParaRPr lang="ru-RU"/>
        </a:p>
      </dgm:t>
    </dgm:pt>
    <dgm:pt modelId="{9AABAA24-7224-4ECF-A0B3-2C559B40304C}" type="pres">
      <dgm:prSet presAssocID="{4BEAC3AE-B224-4A18-9634-9D34E542F78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59A154-431A-46D5-BD24-717058446207}" type="pres">
      <dgm:prSet presAssocID="{4BEAC3AE-B224-4A18-9634-9D34E542F781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723DD641-2D4C-48E0-A95E-66F9802DBCE6}" type="presOf" srcId="{8E631036-8B38-49DB-9CC8-F9AADB4AC826}" destId="{ED9279A5-B032-4EA3-8739-8740BB479F84}" srcOrd="1" destOrd="0" presId="urn:microsoft.com/office/officeart/2005/8/layout/matrix1"/>
    <dgm:cxn modelId="{966801F2-F646-4ECA-94A7-72FF936682BB}" srcId="{4B04D94A-575A-41D4-810F-2793B43779B2}" destId="{06B9A52A-6BF0-4CFA-83F3-85A3B941E55A}" srcOrd="3" destOrd="0" parTransId="{C6739EF5-DAFD-44FD-B027-D4507007525C}" sibTransId="{A3B63CF6-897A-4619-9EB3-0A6DA5DA7CED}"/>
    <dgm:cxn modelId="{4EB5C3EF-0402-4310-930A-783B8EE63980}" srcId="{4B04D94A-575A-41D4-810F-2793B43779B2}" destId="{A1283F43-BCC8-422D-A546-289406027E95}" srcOrd="2" destOrd="0" parTransId="{AB72575E-9E05-48FE-A321-7504D5D8F535}" sibTransId="{6415D3C8-9411-4E45-A98C-4DAFE78719BE}"/>
    <dgm:cxn modelId="{A15E0039-50A3-4668-A407-FC0AE76AB211}" type="presOf" srcId="{A1283F43-BCC8-422D-A546-289406027E95}" destId="{E827F84D-6071-4510-9A23-3515DF7A88E8}" srcOrd="1" destOrd="0" presId="urn:microsoft.com/office/officeart/2005/8/layout/matrix1"/>
    <dgm:cxn modelId="{BA0C7A9F-E7F7-48C3-8CB1-9D3EA1CEFDF7}" type="presOf" srcId="{4BEAC3AE-B224-4A18-9634-9D34E542F781}" destId="{58B96573-9F84-4C67-BD98-A8B9D26D70F1}" srcOrd="0" destOrd="0" presId="urn:microsoft.com/office/officeart/2005/8/layout/matrix1"/>
    <dgm:cxn modelId="{D9B9BAD0-7781-40EB-8C86-42B0C7958793}" srcId="{4B04D94A-575A-41D4-810F-2793B43779B2}" destId="{32A8F573-B3AA-47C1-A15D-509B77C73164}" srcOrd="0" destOrd="0" parTransId="{8FD599BC-F0DC-49DC-BB60-F87832FA183E}" sibTransId="{7CE1A17D-2971-4F4A-A175-5CE7F0C3F6FB}"/>
    <dgm:cxn modelId="{5C164F52-DE2B-4CE5-9072-779B1D57595F}" type="presOf" srcId="{8E631036-8B38-49DB-9CC8-F9AADB4AC826}" destId="{56A8E76A-FDED-4BF4-B1F6-4F847CE10F10}" srcOrd="0" destOrd="0" presId="urn:microsoft.com/office/officeart/2005/8/layout/matrix1"/>
    <dgm:cxn modelId="{4ED864A5-CBD4-41EE-83C2-A4BECF89FF3C}" type="presOf" srcId="{32A8F573-B3AA-47C1-A15D-509B77C73164}" destId="{FD97EE8B-AC95-4A8F-B590-A47EC1575F73}" srcOrd="0" destOrd="0" presId="urn:microsoft.com/office/officeart/2005/8/layout/matrix1"/>
    <dgm:cxn modelId="{D304C63D-E8AD-4DD3-AA97-791C272FC8E1}" type="presOf" srcId="{A1283F43-BCC8-422D-A546-289406027E95}" destId="{8DD03108-96E2-429D-8D86-A16C40052DE9}" srcOrd="0" destOrd="0" presId="urn:microsoft.com/office/officeart/2005/8/layout/matrix1"/>
    <dgm:cxn modelId="{AABC8E51-EE0A-4EB2-A4C7-B6704FD6C928}" type="presOf" srcId="{06B9A52A-6BF0-4CFA-83F3-85A3B941E55A}" destId="{9AABAA24-7224-4ECF-A0B3-2C559B40304C}" srcOrd="1" destOrd="0" presId="urn:microsoft.com/office/officeart/2005/8/layout/matrix1"/>
    <dgm:cxn modelId="{E2450581-68FA-496A-B1D3-6BB25BB0AF7F}" type="presOf" srcId="{4B04D94A-575A-41D4-810F-2793B43779B2}" destId="{7459A154-431A-46D5-BD24-717058446207}" srcOrd="0" destOrd="0" presId="urn:microsoft.com/office/officeart/2005/8/layout/matrix1"/>
    <dgm:cxn modelId="{31329A0B-D12C-4CC3-8958-C1558C8C8B3D}" type="presOf" srcId="{32A8F573-B3AA-47C1-A15D-509B77C73164}" destId="{B1D668B1-9B99-4E89-BF31-52B7757A1817}" srcOrd="1" destOrd="0" presId="urn:microsoft.com/office/officeart/2005/8/layout/matrix1"/>
    <dgm:cxn modelId="{81A5FFA9-D300-4DAE-861F-03D007286CC6}" srcId="{4BEAC3AE-B224-4A18-9634-9D34E542F781}" destId="{4B04D94A-575A-41D4-810F-2793B43779B2}" srcOrd="0" destOrd="0" parTransId="{FC15137A-9B83-4E25-819E-11519D31E62A}" sibTransId="{C7FB1301-4E18-46E1-9306-38C085E59676}"/>
    <dgm:cxn modelId="{54FBA941-C685-4871-A112-265DFF05BFCC}" type="presOf" srcId="{06B9A52A-6BF0-4CFA-83F3-85A3B941E55A}" destId="{2A4CDD36-96D3-4F67-93A8-9F3920297979}" srcOrd="0" destOrd="0" presId="urn:microsoft.com/office/officeart/2005/8/layout/matrix1"/>
    <dgm:cxn modelId="{B0FE9C98-0189-42E5-AC2E-245BCD7B6B6B}" srcId="{4B04D94A-575A-41D4-810F-2793B43779B2}" destId="{8E631036-8B38-49DB-9CC8-F9AADB4AC826}" srcOrd="1" destOrd="0" parTransId="{72C466CD-EB62-41C2-94E5-34B644810857}" sibTransId="{E8E77F34-3141-42D9-9700-205DE1C02898}"/>
    <dgm:cxn modelId="{F37D4766-F899-4927-8CA3-515FB6E753FD}" type="presParOf" srcId="{58B96573-9F84-4C67-BD98-A8B9D26D70F1}" destId="{F0F810EF-8522-47F2-B0BD-E200287C5FF1}" srcOrd="0" destOrd="0" presId="urn:microsoft.com/office/officeart/2005/8/layout/matrix1"/>
    <dgm:cxn modelId="{EAC1D182-D488-40A3-B2A7-A2FFAE282673}" type="presParOf" srcId="{F0F810EF-8522-47F2-B0BD-E200287C5FF1}" destId="{FD97EE8B-AC95-4A8F-B590-A47EC1575F73}" srcOrd="0" destOrd="0" presId="urn:microsoft.com/office/officeart/2005/8/layout/matrix1"/>
    <dgm:cxn modelId="{384BC3BB-B0D4-4D3C-A474-B73BE273361F}" type="presParOf" srcId="{F0F810EF-8522-47F2-B0BD-E200287C5FF1}" destId="{B1D668B1-9B99-4E89-BF31-52B7757A1817}" srcOrd="1" destOrd="0" presId="urn:microsoft.com/office/officeart/2005/8/layout/matrix1"/>
    <dgm:cxn modelId="{1227D58C-0BAC-44E1-9550-1AA04239AAB4}" type="presParOf" srcId="{F0F810EF-8522-47F2-B0BD-E200287C5FF1}" destId="{56A8E76A-FDED-4BF4-B1F6-4F847CE10F10}" srcOrd="2" destOrd="0" presId="urn:microsoft.com/office/officeart/2005/8/layout/matrix1"/>
    <dgm:cxn modelId="{ABEC2110-3D0A-4915-951E-DC98D4EF7D7B}" type="presParOf" srcId="{F0F810EF-8522-47F2-B0BD-E200287C5FF1}" destId="{ED9279A5-B032-4EA3-8739-8740BB479F84}" srcOrd="3" destOrd="0" presId="urn:microsoft.com/office/officeart/2005/8/layout/matrix1"/>
    <dgm:cxn modelId="{2AFE9F06-8396-4592-89AF-4B582B89B944}" type="presParOf" srcId="{F0F810EF-8522-47F2-B0BD-E200287C5FF1}" destId="{8DD03108-96E2-429D-8D86-A16C40052DE9}" srcOrd="4" destOrd="0" presId="urn:microsoft.com/office/officeart/2005/8/layout/matrix1"/>
    <dgm:cxn modelId="{E2D8DBF3-EEFD-4DA5-80CB-3F83F11452C6}" type="presParOf" srcId="{F0F810EF-8522-47F2-B0BD-E200287C5FF1}" destId="{E827F84D-6071-4510-9A23-3515DF7A88E8}" srcOrd="5" destOrd="0" presId="urn:microsoft.com/office/officeart/2005/8/layout/matrix1"/>
    <dgm:cxn modelId="{A0F9B265-CBCA-4F71-93AC-A14D55A70CBE}" type="presParOf" srcId="{F0F810EF-8522-47F2-B0BD-E200287C5FF1}" destId="{2A4CDD36-96D3-4F67-93A8-9F3920297979}" srcOrd="6" destOrd="0" presId="urn:microsoft.com/office/officeart/2005/8/layout/matrix1"/>
    <dgm:cxn modelId="{BAA418C8-8548-4B25-8FEE-06D92265CA29}" type="presParOf" srcId="{F0F810EF-8522-47F2-B0BD-E200287C5FF1}" destId="{9AABAA24-7224-4ECF-A0B3-2C559B40304C}" srcOrd="7" destOrd="0" presId="urn:microsoft.com/office/officeart/2005/8/layout/matrix1"/>
    <dgm:cxn modelId="{72D9AECA-CCE8-4015-8B47-6DEBD720D28C}" type="presParOf" srcId="{58B96573-9F84-4C67-BD98-A8B9D26D70F1}" destId="{7459A154-431A-46D5-BD24-717058446207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8D93C-9B6B-4B2E-B55F-84DB00334B67}">
      <dsp:nvSpPr>
        <dsp:cNvPr id="0" name=""/>
        <dsp:cNvSpPr/>
      </dsp:nvSpPr>
      <dsp:spPr>
        <a:xfrm>
          <a:off x="2499770" y="1688241"/>
          <a:ext cx="940883" cy="940883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cap="none" spc="0">
              <a:ln w="0"/>
              <a:solidFill>
                <a:srgbClr val="FFC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Транспортировка проб</a:t>
          </a:r>
        </a:p>
      </dsp:txBody>
      <dsp:txXfrm>
        <a:off x="2637559" y="1826030"/>
        <a:ext cx="665305" cy="665305"/>
      </dsp:txXfrm>
    </dsp:sp>
    <dsp:sp modelId="{642A844B-F86D-434D-8BCF-754CB709A59B}">
      <dsp:nvSpPr>
        <dsp:cNvPr id="0" name=""/>
        <dsp:cNvSpPr/>
      </dsp:nvSpPr>
      <dsp:spPr>
        <a:xfrm rot="16200000">
          <a:off x="2838700" y="1323647"/>
          <a:ext cx="263024" cy="24780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75871" y="1410379"/>
        <a:ext cx="188683" cy="148682"/>
      </dsp:txXfrm>
    </dsp:sp>
    <dsp:sp modelId="{733EAE4A-A2F0-4FF5-A95F-AFEA6A6E585D}">
      <dsp:nvSpPr>
        <dsp:cNvPr id="0" name=""/>
        <dsp:cNvSpPr/>
      </dsp:nvSpPr>
      <dsp:spPr>
        <a:xfrm>
          <a:off x="2382160" y="15864"/>
          <a:ext cx="1176104" cy="117610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Осуществляется в термоконтейнере</a:t>
          </a:r>
        </a:p>
      </dsp:txBody>
      <dsp:txXfrm>
        <a:off x="2554396" y="188100"/>
        <a:ext cx="831632" cy="831632"/>
      </dsp:txXfrm>
    </dsp:sp>
    <dsp:sp modelId="{D7848D91-D269-4E2B-BC89-078CB68B33CE}">
      <dsp:nvSpPr>
        <dsp:cNvPr id="0" name=""/>
        <dsp:cNvSpPr/>
      </dsp:nvSpPr>
      <dsp:spPr>
        <a:xfrm rot="19335409">
          <a:off x="3402349" y="1596195"/>
          <a:ext cx="268888" cy="24780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410126" y="1668509"/>
        <a:ext cx="194547" cy="148682"/>
      </dsp:txXfrm>
    </dsp:sp>
    <dsp:sp modelId="{85AB829D-6E7A-4B40-BE1A-CFBCC10A6489}">
      <dsp:nvSpPr>
        <dsp:cNvPr id="0" name=""/>
        <dsp:cNvSpPr/>
      </dsp:nvSpPr>
      <dsp:spPr>
        <a:xfrm>
          <a:off x="3620360" y="612150"/>
          <a:ext cx="1176104" cy="117610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Контейнер должен иметь знак «Биологической опасности»</a:t>
          </a:r>
        </a:p>
      </dsp:txBody>
      <dsp:txXfrm>
        <a:off x="3792596" y="784386"/>
        <a:ext cx="831632" cy="831632"/>
      </dsp:txXfrm>
    </dsp:sp>
    <dsp:sp modelId="{2137B06E-32FC-4480-B2A2-05E63482A628}">
      <dsp:nvSpPr>
        <dsp:cNvPr id="0" name=""/>
        <dsp:cNvSpPr/>
      </dsp:nvSpPr>
      <dsp:spPr>
        <a:xfrm rot="832440">
          <a:off x="3536424" y="2209447"/>
          <a:ext cx="281915" cy="24780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37508" y="2250095"/>
        <a:ext cx="207574" cy="148682"/>
      </dsp:txXfrm>
    </dsp:sp>
    <dsp:sp modelId="{9001DBA6-4E08-403E-8816-7EF1CFC42DD7}">
      <dsp:nvSpPr>
        <dsp:cNvPr id="0" name=""/>
        <dsp:cNvSpPr/>
      </dsp:nvSpPr>
      <dsp:spPr>
        <a:xfrm>
          <a:off x="3926170" y="1951992"/>
          <a:ext cx="1176104" cy="117610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Доставка пробирок осуществляется в вертикальном положении</a:t>
          </a:r>
        </a:p>
      </dsp:txBody>
      <dsp:txXfrm>
        <a:off x="4098406" y="2124228"/>
        <a:ext cx="831632" cy="831632"/>
      </dsp:txXfrm>
    </dsp:sp>
    <dsp:sp modelId="{8ADFD8F1-01A5-40F0-976E-1D3B5329BDAB}">
      <dsp:nvSpPr>
        <dsp:cNvPr id="0" name=""/>
        <dsp:cNvSpPr/>
      </dsp:nvSpPr>
      <dsp:spPr>
        <a:xfrm rot="3883967">
          <a:off x="3139047" y="2702038"/>
          <a:ext cx="292218" cy="24780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160352" y="2717985"/>
        <a:ext cx="217877" cy="148682"/>
      </dsp:txXfrm>
    </dsp:sp>
    <dsp:sp modelId="{ECA8A0F4-65CB-475C-884B-D42BAD9CE804}">
      <dsp:nvSpPr>
        <dsp:cNvPr id="0" name=""/>
        <dsp:cNvSpPr/>
      </dsp:nvSpPr>
      <dsp:spPr>
        <a:xfrm>
          <a:off x="3069309" y="3026461"/>
          <a:ext cx="1176104" cy="117610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После взятия крови в теч 45 мин доставляется в лабораторию для исследования</a:t>
          </a:r>
        </a:p>
      </dsp:txBody>
      <dsp:txXfrm>
        <a:off x="3241545" y="3198697"/>
        <a:ext cx="831632" cy="831632"/>
      </dsp:txXfrm>
    </dsp:sp>
    <dsp:sp modelId="{82EEB98A-422B-494F-A5F9-33130CBF9EA4}">
      <dsp:nvSpPr>
        <dsp:cNvPr id="0" name=""/>
        <dsp:cNvSpPr/>
      </dsp:nvSpPr>
      <dsp:spPr>
        <a:xfrm rot="6916033">
          <a:off x="2509159" y="2702038"/>
          <a:ext cx="292218" cy="24780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562195" y="2717985"/>
        <a:ext cx="217877" cy="148682"/>
      </dsp:txXfrm>
    </dsp:sp>
    <dsp:sp modelId="{DB27588E-58B4-4376-B157-7095270A6D27}">
      <dsp:nvSpPr>
        <dsp:cNvPr id="0" name=""/>
        <dsp:cNvSpPr/>
      </dsp:nvSpPr>
      <dsp:spPr>
        <a:xfrm>
          <a:off x="1695010" y="3026461"/>
          <a:ext cx="1176104" cy="117610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Хранить пробирки при температуре от +3°С до + 23°С</a:t>
          </a:r>
        </a:p>
      </dsp:txBody>
      <dsp:txXfrm>
        <a:off x="1867246" y="3198697"/>
        <a:ext cx="831632" cy="831632"/>
      </dsp:txXfrm>
    </dsp:sp>
    <dsp:sp modelId="{381522A4-6700-47D4-991C-B6EF99846B3F}">
      <dsp:nvSpPr>
        <dsp:cNvPr id="0" name=""/>
        <dsp:cNvSpPr/>
      </dsp:nvSpPr>
      <dsp:spPr>
        <a:xfrm rot="9967560">
          <a:off x="2122085" y="2209447"/>
          <a:ext cx="281915" cy="24780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195342" y="2250095"/>
        <a:ext cx="207574" cy="148682"/>
      </dsp:txXfrm>
    </dsp:sp>
    <dsp:sp modelId="{8D2B6C31-892B-4137-A3AE-526D0BADDCC3}">
      <dsp:nvSpPr>
        <dsp:cNvPr id="0" name=""/>
        <dsp:cNvSpPr/>
      </dsp:nvSpPr>
      <dsp:spPr>
        <a:xfrm>
          <a:off x="838149" y="1951992"/>
          <a:ext cx="1176104" cy="117610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 транспортировке избегать температур ниже - 15°С и выше +40°С</a:t>
          </a:r>
        </a:p>
      </dsp:txBody>
      <dsp:txXfrm>
        <a:off x="1010385" y="2124228"/>
        <a:ext cx="831632" cy="831632"/>
      </dsp:txXfrm>
    </dsp:sp>
    <dsp:sp modelId="{30CD360F-3238-4AEC-9203-D062606FB039}">
      <dsp:nvSpPr>
        <dsp:cNvPr id="0" name=""/>
        <dsp:cNvSpPr/>
      </dsp:nvSpPr>
      <dsp:spPr>
        <a:xfrm rot="13064591">
          <a:off x="2269187" y="1596195"/>
          <a:ext cx="268888" cy="24780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335751" y="1668509"/>
        <a:ext cx="194547" cy="148682"/>
      </dsp:txXfrm>
    </dsp:sp>
    <dsp:sp modelId="{9F8ED898-4344-4044-9F2D-844FC764D423}">
      <dsp:nvSpPr>
        <dsp:cNvPr id="0" name=""/>
        <dsp:cNvSpPr/>
      </dsp:nvSpPr>
      <dsp:spPr>
        <a:xfrm>
          <a:off x="1143960" y="612150"/>
          <a:ext cx="1176104" cy="1176104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FFC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Избегать воздействия прямого солнечного света</a:t>
          </a:r>
        </a:p>
      </dsp:txBody>
      <dsp:txXfrm>
        <a:off x="1316196" y="784386"/>
        <a:ext cx="831632" cy="8316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97EE8B-AC95-4A8F-B590-A47EC1575F73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chemeClr val="tx1"/>
              </a:solidFill>
            </a:rPr>
            <a:t>Помещать накладную в штатив с  пробиркой с кровью</a:t>
          </a:r>
        </a:p>
      </dsp:txBody>
      <dsp:txXfrm rot="5400000">
        <a:off x="-1" y="1"/>
        <a:ext cx="2743200" cy="1200150"/>
      </dsp:txXfrm>
    </dsp:sp>
    <dsp:sp modelId="{56A8E76A-FDED-4BF4-B1F6-4F847CE10F10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Обертывать пробирку накладным </a:t>
          </a:r>
        </a:p>
      </dsp:txBody>
      <dsp:txXfrm>
        <a:off x="2743200" y="0"/>
        <a:ext cx="2743200" cy="1200150"/>
      </dsp:txXfrm>
    </dsp:sp>
    <dsp:sp modelId="{8DD03108-96E2-429D-8D86-A16C40052DE9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chemeClr val="tx1"/>
              </a:solidFill>
              <a:latin typeface="+mn-lt"/>
            </a:rPr>
            <a:t>Доставка  пробирки с кровью  самим донором или другими лицами, не имеющих на то полномочий</a:t>
          </a:r>
        </a:p>
      </dsp:txBody>
      <dsp:txXfrm rot="10800000">
        <a:off x="0" y="2000250"/>
        <a:ext cx="2743200" cy="1200150"/>
      </dsp:txXfrm>
    </dsp:sp>
    <dsp:sp modelId="{2A4CDD36-96D3-4F67-93A8-9F3920297979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Доставлять пробирки с кровью  «в руках», в сумке, пакете или других предметах</a:t>
          </a:r>
        </a:p>
      </dsp:txBody>
      <dsp:txXfrm rot="-5400000">
        <a:off x="2743200" y="2000250"/>
        <a:ext cx="2743200" cy="1200150"/>
      </dsp:txXfrm>
    </dsp:sp>
    <dsp:sp modelId="{7459A154-431A-46D5-BD24-717058446207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rgbClr val="FF0000"/>
              </a:solidFill>
              <a:latin typeface="+mn-lt"/>
              <a:cs typeface="Times New Roman" panose="02020603050405020304" pitchFamily="18" charset="0"/>
            </a:rPr>
            <a:t>Категорический запрещается</a:t>
          </a:r>
        </a:p>
      </dsp:txBody>
      <dsp:txXfrm>
        <a:off x="1959298" y="1239208"/>
        <a:ext cx="1567804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21</cp:revision>
  <dcterms:created xsi:type="dcterms:W3CDTF">2010-01-31T20:03:00Z</dcterms:created>
  <dcterms:modified xsi:type="dcterms:W3CDTF">2024-08-15T09:58:00Z</dcterms:modified>
</cp:coreProperties>
</file>