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3A" w:rsidRDefault="00D00A3A" w:rsidP="00D00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0A3A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</w:p>
    <w:p w:rsidR="008A7A2A" w:rsidRDefault="008D4B69" w:rsidP="00D00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ЛАБОРАТОРИИ ПО ЗАЩИТЕ</w:t>
      </w:r>
      <w:r w:rsidR="00D00A3A" w:rsidRPr="00D00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ПЕРСОНАЛЬНОЙ ИНФОРМАЦИИ</w:t>
      </w:r>
    </w:p>
    <w:p w:rsidR="008D4B69" w:rsidRDefault="008D4B69" w:rsidP="008D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4B69" w:rsidRDefault="008D4B69" w:rsidP="008D4B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B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Медицинская лаборатория в соответствии с требованиями СТ РК ISO 15189 устанавливает порядок Защиты </w:t>
      </w:r>
      <w:r w:rsidR="004675E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персональной информации донора</w:t>
      </w:r>
      <w:r w:rsidRPr="008D4B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237BF" w:rsidRPr="005237BF">
        <w:t xml:space="preserve"> </w:t>
      </w:r>
      <w:r w:rsidR="005237BF"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Персональные данные подлежат защите, которая гарантируется государством и осуществляется в порядке, определяемом уполномоченным органом.</w:t>
      </w:r>
    </w:p>
    <w:p w:rsidR="005237BF" w:rsidRDefault="005237BF" w:rsidP="005237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Защита персональных данных осуществляется путем применения комплекса мер, в том числе правовых,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ционных и технических, в целях:</w:t>
      </w:r>
    </w:p>
    <w:p w:rsidR="005237BF" w:rsidRDefault="005237BF" w:rsidP="005237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прав на неприкосновенность частной жизни, личную и семейну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 тайну;</w:t>
      </w:r>
    </w:p>
    <w:p w:rsidR="005237BF" w:rsidRDefault="005237BF" w:rsidP="005237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их целостности и сохранности;</w:t>
      </w:r>
    </w:p>
    <w:p w:rsidR="005237BF" w:rsidRDefault="005237BF" w:rsidP="005237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блюдения их конфиденциальности;</w:t>
      </w:r>
    </w:p>
    <w:p w:rsidR="005237BF" w:rsidRDefault="005237BF" w:rsidP="005237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ализации права на доступ к ним;</w:t>
      </w:r>
    </w:p>
    <w:p w:rsidR="00046B4B" w:rsidRDefault="005237BF" w:rsidP="00046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237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предотвращения незаконного их сбора и обработки.</w:t>
      </w:r>
    </w:p>
    <w:p w:rsidR="00046B4B" w:rsidRPr="00046B4B" w:rsidRDefault="00046B4B" w:rsidP="00046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B4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обеспечения конфиденциальности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 защите персональной информации </w:t>
      </w:r>
      <w:r w:rsidRPr="00046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поступлении на работу и ежегодно сотрудники заполняют лист ознакомления о неразглашении врачебной тайны.  </w:t>
      </w:r>
    </w:p>
    <w:p w:rsidR="008D4B69" w:rsidRDefault="00046B4B" w:rsidP="00046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B4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составляют врачебную тайну.</w:t>
      </w:r>
    </w:p>
    <w:p w:rsidR="00046B4B" w:rsidRDefault="00046B4B" w:rsidP="00046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B4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обязанностей.</w:t>
      </w:r>
    </w:p>
    <w:p w:rsidR="00046B4B" w:rsidRDefault="00046B4B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046B4B">
        <w:rPr>
          <w:rFonts w:ascii="Times New Roman" w:eastAsia="Times New Roman" w:hAnsi="Times New Roman" w:cs="Times New Roman"/>
          <w:lang w:eastAsia="zh-CN"/>
        </w:rPr>
        <w:t xml:space="preserve">Уполномоченное лицо Центра берёт на себя </w:t>
      </w:r>
      <w:r>
        <w:rPr>
          <w:rFonts w:ascii="Times New Roman" w:eastAsia="Times New Roman" w:hAnsi="Times New Roman" w:cs="Times New Roman"/>
          <w:lang w:eastAsia="zh-CN"/>
        </w:rPr>
        <w:t>о</w:t>
      </w:r>
      <w:r w:rsidR="005237BF" w:rsidRPr="005237BF">
        <w:rPr>
          <w:rFonts w:ascii="Times New Roman" w:eastAsia="Times New Roman" w:hAnsi="Times New Roman" w:cs="Times New Roman"/>
          <w:lang w:eastAsia="zh-CN"/>
        </w:rPr>
        <w:t xml:space="preserve">тветственность за соблюдение </w:t>
      </w:r>
      <w:r>
        <w:rPr>
          <w:rFonts w:ascii="Times New Roman" w:eastAsia="Times New Roman" w:hAnsi="Times New Roman" w:cs="Times New Roman"/>
          <w:lang w:eastAsia="zh-CN"/>
        </w:rPr>
        <w:t>защиты персональных данных.</w:t>
      </w:r>
    </w:p>
    <w:p w:rsidR="00046B4B" w:rsidRDefault="00046B4B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046B4B" w:rsidRDefault="00046B4B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046B4B" w:rsidRPr="008D4B69" w:rsidRDefault="00046B4B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8D4B69" w:rsidRPr="008D4B69" w:rsidRDefault="008D4B69" w:rsidP="008D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D4B6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Уполномоченное лицо Центра</w:t>
      </w:r>
      <w:r w:rsidRPr="008D4B69">
        <w:rPr>
          <w:rFonts w:ascii="Times New Roman" w:eastAsia="Times New Roman" w:hAnsi="Times New Roman" w:cs="Times New Roman"/>
          <w:lang w:eastAsia="zh-CN"/>
        </w:rPr>
        <w:t xml:space="preserve"> «______» _________ 20__ год ___________   ________________</w:t>
      </w:r>
    </w:p>
    <w:p w:rsidR="008D4B69" w:rsidRPr="008D4B69" w:rsidRDefault="008D4B69" w:rsidP="008D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4B6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              ФИО</w:t>
      </w:r>
    </w:p>
    <w:p w:rsidR="008D4B69" w:rsidRPr="008D4B69" w:rsidRDefault="008D4B69" w:rsidP="008D4B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21FC" w:rsidRDefault="00AE21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FFC" w:rsidRPr="00005FFC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FFC" w:rsidRPr="00005FFC" w:rsidRDefault="00005FFC" w:rsidP="00B7188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5FFC" w:rsidRPr="0000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BF" w:rsidRDefault="00DF4CBF" w:rsidP="00D00A3A">
      <w:pPr>
        <w:spacing w:after="0" w:line="240" w:lineRule="auto"/>
      </w:pPr>
      <w:r>
        <w:separator/>
      </w:r>
    </w:p>
  </w:endnote>
  <w:endnote w:type="continuationSeparator" w:id="0">
    <w:p w:rsidR="00DF4CBF" w:rsidRDefault="00DF4CBF" w:rsidP="00D0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BF" w:rsidRDefault="00DF4CBF" w:rsidP="00D00A3A">
      <w:pPr>
        <w:spacing w:after="0" w:line="240" w:lineRule="auto"/>
      </w:pPr>
      <w:r>
        <w:separator/>
      </w:r>
    </w:p>
  </w:footnote>
  <w:footnote w:type="continuationSeparator" w:id="0">
    <w:p w:rsidR="00DF4CBF" w:rsidRDefault="00DF4CBF" w:rsidP="00D0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4662"/>
    <w:multiLevelType w:val="hybridMultilevel"/>
    <w:tmpl w:val="B5DA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0839"/>
    <w:multiLevelType w:val="hybridMultilevel"/>
    <w:tmpl w:val="26A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E"/>
    <w:rsid w:val="00005FFC"/>
    <w:rsid w:val="00046B4B"/>
    <w:rsid w:val="00076469"/>
    <w:rsid w:val="004675E4"/>
    <w:rsid w:val="005237BF"/>
    <w:rsid w:val="006811EE"/>
    <w:rsid w:val="00751E12"/>
    <w:rsid w:val="007860A9"/>
    <w:rsid w:val="008A7A2A"/>
    <w:rsid w:val="008D4B69"/>
    <w:rsid w:val="008F1A90"/>
    <w:rsid w:val="00AE21FC"/>
    <w:rsid w:val="00B7188C"/>
    <w:rsid w:val="00D00A3A"/>
    <w:rsid w:val="00DF4CBF"/>
    <w:rsid w:val="00FA1CE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1F1"/>
  <w15:docId w15:val="{9761E090-FA4A-495D-B49B-38EC8861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A3A"/>
  </w:style>
  <w:style w:type="paragraph" w:styleId="a5">
    <w:name w:val="footer"/>
    <w:basedOn w:val="a"/>
    <w:link w:val="a6"/>
    <w:uiPriority w:val="99"/>
    <w:unhideWhenUsed/>
    <w:rsid w:val="00D0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A3A"/>
  </w:style>
  <w:style w:type="paragraph" w:styleId="a7">
    <w:name w:val="List Paragraph"/>
    <w:basedOn w:val="a"/>
    <w:uiPriority w:val="34"/>
    <w:qFormat/>
    <w:rsid w:val="00005F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10</cp:revision>
  <dcterms:created xsi:type="dcterms:W3CDTF">2024-08-14T08:54:00Z</dcterms:created>
  <dcterms:modified xsi:type="dcterms:W3CDTF">2024-08-15T05:42:00Z</dcterms:modified>
</cp:coreProperties>
</file>