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085A0" w14:textId="25FA0CD1" w:rsidR="00953520" w:rsidRPr="00953520" w:rsidRDefault="00953520" w:rsidP="00953520">
      <w:pPr>
        <w:ind w:left="5670"/>
        <w:rPr>
          <w:rFonts w:ascii="Times New Roman" w:hAnsi="Times New Roman" w:cs="Times New Roman"/>
          <w:b/>
          <w:sz w:val="28"/>
          <w:szCs w:val="32"/>
          <w:lang w:val="ru-RU"/>
        </w:rPr>
      </w:pPr>
      <w:r>
        <w:rPr>
          <w:rFonts w:ascii="Times New Roman" w:hAnsi="Times New Roman" w:cs="Times New Roman"/>
          <w:b/>
          <w:sz w:val="28"/>
          <w:szCs w:val="32"/>
          <w:lang w:val="ru-RU"/>
        </w:rPr>
        <w:t>Утверждено</w:t>
      </w:r>
    </w:p>
    <w:p w14:paraId="7D0319B9" w14:textId="5E5DEB01" w:rsidR="00953520" w:rsidRPr="00953520" w:rsidRDefault="001C34A7" w:rsidP="00953520">
      <w:pPr>
        <w:spacing w:before="0" w:beforeAutospacing="0" w:after="0" w:afterAutospacing="0"/>
        <w:ind w:left="5670"/>
        <w:rPr>
          <w:rFonts w:ascii="Times New Roman" w:hAnsi="Times New Roman" w:cs="Times New Roman"/>
          <w:b/>
          <w:sz w:val="28"/>
          <w:szCs w:val="32"/>
          <w:lang w:val="ru-RU"/>
        </w:rPr>
      </w:pPr>
      <w:r>
        <w:rPr>
          <w:rFonts w:ascii="Times New Roman" w:hAnsi="Times New Roman" w:cs="Times New Roman"/>
          <w:b/>
          <w:sz w:val="28"/>
          <w:szCs w:val="32"/>
          <w:lang w:val="ru-RU"/>
        </w:rPr>
        <w:t>п</w:t>
      </w:r>
      <w:r w:rsidR="00953520">
        <w:rPr>
          <w:rFonts w:ascii="Times New Roman" w:hAnsi="Times New Roman" w:cs="Times New Roman"/>
          <w:b/>
          <w:sz w:val="28"/>
          <w:szCs w:val="32"/>
          <w:lang w:val="ru-RU"/>
        </w:rPr>
        <w:t xml:space="preserve">риказом </w:t>
      </w:r>
      <w:proofErr w:type="gramStart"/>
      <w:r w:rsidR="00953520">
        <w:rPr>
          <w:rFonts w:ascii="Times New Roman" w:hAnsi="Times New Roman" w:cs="Times New Roman"/>
          <w:b/>
          <w:sz w:val="28"/>
          <w:szCs w:val="32"/>
          <w:lang w:val="ru-RU"/>
        </w:rPr>
        <w:t>д</w:t>
      </w:r>
      <w:r w:rsidR="00953520" w:rsidRPr="00953520">
        <w:rPr>
          <w:rFonts w:ascii="Times New Roman" w:hAnsi="Times New Roman" w:cs="Times New Roman"/>
          <w:b/>
          <w:sz w:val="28"/>
          <w:szCs w:val="32"/>
          <w:lang w:val="ru-RU"/>
        </w:rPr>
        <w:t>иректор</w:t>
      </w:r>
      <w:r w:rsidR="00953520">
        <w:rPr>
          <w:rFonts w:ascii="Times New Roman" w:hAnsi="Times New Roman" w:cs="Times New Roman"/>
          <w:b/>
          <w:sz w:val="28"/>
          <w:szCs w:val="32"/>
          <w:lang w:val="ru-RU"/>
        </w:rPr>
        <w:t>а</w:t>
      </w:r>
      <w:r w:rsidR="00953520" w:rsidRPr="00953520">
        <w:rPr>
          <w:rFonts w:ascii="Times New Roman" w:hAnsi="Times New Roman" w:cs="Times New Roman"/>
          <w:b/>
          <w:sz w:val="28"/>
          <w:szCs w:val="32"/>
          <w:lang w:val="ru-RU"/>
        </w:rPr>
        <w:t xml:space="preserve">  ГКП</w:t>
      </w:r>
      <w:proofErr w:type="gramEnd"/>
      <w:r w:rsidR="00953520" w:rsidRPr="00953520">
        <w:rPr>
          <w:rFonts w:ascii="Times New Roman" w:hAnsi="Times New Roman" w:cs="Times New Roman"/>
          <w:b/>
          <w:sz w:val="28"/>
          <w:szCs w:val="32"/>
          <w:lang w:val="ru-RU"/>
        </w:rPr>
        <w:t xml:space="preserve"> на ПХВ «Жамбылский областной</w:t>
      </w:r>
    </w:p>
    <w:p w14:paraId="7AFEBCCC" w14:textId="7D5DF48B" w:rsidR="00953520" w:rsidRPr="00953520" w:rsidRDefault="00953520" w:rsidP="00953520">
      <w:pPr>
        <w:spacing w:before="0" w:beforeAutospacing="0" w:after="0" w:afterAutospacing="0"/>
        <w:ind w:left="5670"/>
        <w:rPr>
          <w:rFonts w:ascii="Times New Roman" w:hAnsi="Times New Roman" w:cs="Times New Roman"/>
          <w:b/>
          <w:sz w:val="28"/>
          <w:szCs w:val="32"/>
          <w:lang w:val="ru-RU"/>
        </w:rPr>
      </w:pPr>
      <w:r w:rsidRPr="00953520">
        <w:rPr>
          <w:rFonts w:ascii="Times New Roman" w:hAnsi="Times New Roman" w:cs="Times New Roman"/>
          <w:b/>
          <w:sz w:val="28"/>
          <w:szCs w:val="32"/>
          <w:lang w:val="ru-RU"/>
        </w:rPr>
        <w:t>центр крови управления</w:t>
      </w:r>
    </w:p>
    <w:p w14:paraId="199DE236" w14:textId="187B763B" w:rsidR="00953520" w:rsidRPr="00953520" w:rsidRDefault="00953520" w:rsidP="00953520">
      <w:pPr>
        <w:spacing w:before="0" w:beforeAutospacing="0" w:after="0" w:afterAutospacing="0"/>
        <w:ind w:left="5670"/>
        <w:rPr>
          <w:rFonts w:ascii="Times New Roman" w:hAnsi="Times New Roman" w:cs="Times New Roman"/>
          <w:b/>
          <w:sz w:val="28"/>
          <w:szCs w:val="32"/>
          <w:lang w:val="ru-RU"/>
        </w:rPr>
      </w:pPr>
      <w:r w:rsidRPr="00953520">
        <w:rPr>
          <w:rFonts w:ascii="Times New Roman" w:hAnsi="Times New Roman" w:cs="Times New Roman"/>
          <w:b/>
          <w:sz w:val="28"/>
          <w:szCs w:val="32"/>
          <w:lang w:val="ru-RU"/>
        </w:rPr>
        <w:t>здравоохранения акимата</w:t>
      </w:r>
    </w:p>
    <w:p w14:paraId="58FBEE15" w14:textId="5373611E" w:rsidR="00953520" w:rsidRPr="00953520" w:rsidRDefault="00953520" w:rsidP="00953520">
      <w:pPr>
        <w:spacing w:before="0" w:beforeAutospacing="0" w:after="0" w:afterAutospacing="0"/>
        <w:ind w:left="5670"/>
        <w:rPr>
          <w:rFonts w:ascii="Times New Roman" w:hAnsi="Times New Roman" w:cs="Times New Roman"/>
          <w:b/>
          <w:sz w:val="28"/>
          <w:szCs w:val="32"/>
          <w:lang w:val="ru-RU"/>
        </w:rPr>
      </w:pPr>
      <w:r w:rsidRPr="00953520">
        <w:rPr>
          <w:rFonts w:ascii="Times New Roman" w:hAnsi="Times New Roman" w:cs="Times New Roman"/>
          <w:b/>
          <w:sz w:val="28"/>
          <w:szCs w:val="32"/>
          <w:lang w:val="ru-RU"/>
        </w:rPr>
        <w:t>Жамбылской области»</w:t>
      </w:r>
    </w:p>
    <w:p w14:paraId="41A7C799" w14:textId="21BEEEFB" w:rsidR="00953520" w:rsidRPr="00953520" w:rsidRDefault="00953520" w:rsidP="00953520">
      <w:pPr>
        <w:spacing w:before="0" w:beforeAutospacing="0" w:after="0" w:afterAutospacing="0"/>
        <w:ind w:left="5670"/>
        <w:rPr>
          <w:rFonts w:ascii="Times New Roman" w:hAnsi="Times New Roman" w:cs="Times New Roman"/>
          <w:b/>
          <w:sz w:val="28"/>
          <w:szCs w:val="32"/>
          <w:lang w:val="ru-RU"/>
        </w:rPr>
      </w:pPr>
      <w:r>
        <w:rPr>
          <w:rFonts w:ascii="Times New Roman" w:hAnsi="Times New Roman" w:cs="Times New Roman"/>
          <w:b/>
          <w:sz w:val="28"/>
          <w:szCs w:val="32"/>
          <w:lang w:val="ru-RU"/>
        </w:rPr>
        <w:t xml:space="preserve">от </w:t>
      </w:r>
      <w:r w:rsidRPr="00953520">
        <w:rPr>
          <w:rFonts w:ascii="Times New Roman" w:hAnsi="Times New Roman" w:cs="Times New Roman"/>
          <w:b/>
          <w:sz w:val="28"/>
          <w:szCs w:val="32"/>
          <w:lang w:val="ru-RU"/>
        </w:rPr>
        <w:t>«</w:t>
      </w:r>
      <w:r w:rsidR="00036E44">
        <w:rPr>
          <w:rFonts w:ascii="Times New Roman" w:hAnsi="Times New Roman" w:cs="Times New Roman"/>
          <w:b/>
          <w:sz w:val="28"/>
          <w:szCs w:val="32"/>
          <w:lang w:val="ru-RU"/>
        </w:rPr>
        <w:t>06</w:t>
      </w:r>
      <w:r w:rsidRPr="00953520">
        <w:rPr>
          <w:rFonts w:ascii="Times New Roman" w:hAnsi="Times New Roman" w:cs="Times New Roman"/>
          <w:b/>
          <w:sz w:val="28"/>
          <w:szCs w:val="32"/>
          <w:lang w:val="ru-RU"/>
        </w:rPr>
        <w:t>»</w:t>
      </w:r>
      <w:r w:rsidR="00036E44">
        <w:rPr>
          <w:rFonts w:ascii="Times New Roman" w:hAnsi="Times New Roman" w:cs="Times New Roman"/>
          <w:b/>
          <w:sz w:val="28"/>
          <w:szCs w:val="32"/>
          <w:lang w:val="ru-RU"/>
        </w:rPr>
        <w:t xml:space="preserve"> 10. </w:t>
      </w:r>
      <w:r w:rsidRPr="00953520">
        <w:rPr>
          <w:rFonts w:ascii="Times New Roman" w:hAnsi="Times New Roman" w:cs="Times New Roman"/>
          <w:b/>
          <w:sz w:val="28"/>
          <w:szCs w:val="32"/>
          <w:lang w:val="ru-RU"/>
        </w:rPr>
        <w:t>202</w:t>
      </w:r>
      <w:r>
        <w:rPr>
          <w:rFonts w:ascii="Times New Roman" w:hAnsi="Times New Roman" w:cs="Times New Roman"/>
          <w:b/>
          <w:sz w:val="28"/>
          <w:szCs w:val="32"/>
          <w:lang w:val="ru-RU"/>
        </w:rPr>
        <w:t>5</w:t>
      </w:r>
      <w:r w:rsidRPr="00953520">
        <w:rPr>
          <w:rFonts w:ascii="Times New Roman" w:hAnsi="Times New Roman" w:cs="Times New Roman"/>
          <w:b/>
          <w:sz w:val="28"/>
          <w:szCs w:val="32"/>
          <w:lang w:val="ru-RU"/>
        </w:rPr>
        <w:t xml:space="preserve"> г.</w:t>
      </w:r>
      <w:r w:rsidR="00036E44">
        <w:rPr>
          <w:rFonts w:ascii="Times New Roman" w:hAnsi="Times New Roman" w:cs="Times New Roman"/>
          <w:b/>
          <w:sz w:val="28"/>
          <w:szCs w:val="32"/>
          <w:lang w:val="ru-RU"/>
        </w:rPr>
        <w:t xml:space="preserve">  </w:t>
      </w:r>
      <w:r w:rsidR="00036E44" w:rsidRPr="00036E44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№ 16</w:t>
      </w:r>
      <w:r w:rsidR="00F30209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2</w:t>
      </w:r>
      <w:r w:rsidR="00036E44" w:rsidRPr="00036E44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-</w:t>
      </w:r>
      <w:r w:rsidR="00036E44" w:rsidRPr="00036E4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Ө</w:t>
      </w:r>
    </w:p>
    <w:p w14:paraId="37E3AC12" w14:textId="77777777" w:rsidR="00E655B8" w:rsidRPr="00953520" w:rsidRDefault="00000000" w:rsidP="00953520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</w:rPr>
        <w:t> </w:t>
      </w:r>
    </w:p>
    <w:p w14:paraId="47D26A71" w14:textId="4FA6DD6E" w:rsidR="00953520" w:rsidRPr="001C34A7" w:rsidRDefault="00953520">
      <w:pPr>
        <w:jc w:val="center"/>
        <w:rPr>
          <w:rFonts w:hAnsi="Times New Roman" w:cs="Times New Roman"/>
          <w:b/>
          <w:bCs/>
          <w:color w:val="000000"/>
          <w:sz w:val="26"/>
          <w:szCs w:val="26"/>
          <w:lang w:val="ru-RU"/>
        </w:rPr>
      </w:pPr>
      <w:r w:rsidRPr="001C34A7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РЕГЛАМЕНТ</w:t>
      </w:r>
      <w:r w:rsidR="001C34A7" w:rsidRPr="001C34A7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 АДАПТАЦИИ ПЕРСОНАЛА</w:t>
      </w:r>
    </w:p>
    <w:p w14:paraId="6F14CEA1" w14:textId="703BF928" w:rsidR="00E655B8" w:rsidRPr="00953520" w:rsidRDefault="0000000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535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14:paraId="0C47FC2A" w14:textId="03065D13" w:rsidR="00E655B8" w:rsidRPr="00953520" w:rsidRDefault="00000000" w:rsidP="00953520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1. Регламент адаптации персонала (далее по тексту — Регламент) </w:t>
      </w:r>
      <w:r w:rsid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Жамбылского областного центра крови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предназначен для управления процессом адаптации новых сотрудников во всех структурных подразделениях </w:t>
      </w:r>
      <w:proofErr w:type="gramStart"/>
      <w:r w:rsid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предприятия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в</w:t>
      </w:r>
      <w:proofErr w:type="gramEnd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течение испытательного срока.</w:t>
      </w:r>
    </w:p>
    <w:p w14:paraId="40A18C88" w14:textId="77777777" w:rsidR="00E655B8" w:rsidRPr="000A48E7" w:rsidRDefault="00000000">
      <w:pPr>
        <w:rPr>
          <w:rFonts w:hAnsi="Times New Roman" w:cs="Times New Roman"/>
          <w:b/>
          <w:bCs/>
          <w:i/>
          <w:iCs/>
          <w:color w:val="000000"/>
          <w:sz w:val="28"/>
          <w:szCs w:val="28"/>
          <w:lang w:val="ru-RU"/>
        </w:rPr>
      </w:pPr>
      <w:r w:rsidRPr="000A48E7">
        <w:rPr>
          <w:rFonts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2. Цели адаптации:</w:t>
      </w:r>
    </w:p>
    <w:p w14:paraId="10991CDE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1) Ускорение процесса вхождения в должность нового сотрудника.</w:t>
      </w:r>
    </w:p>
    <w:p w14:paraId="5CF533DC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2) Достижение необходимой эффективности работы в наиболее короткие сроки.</w:t>
      </w:r>
    </w:p>
    <w:p w14:paraId="45D35623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3) Уменьшение количества возможных ошибок, связанных с вхождением сотрудников в рабочий процесс.</w:t>
      </w:r>
    </w:p>
    <w:p w14:paraId="579C6709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4) Снижение текучести кадров и связанных с ней финансовых потерь.</w:t>
      </w:r>
    </w:p>
    <w:p w14:paraId="2629BACF" w14:textId="77777777" w:rsidR="00E655B8" w:rsidRPr="000A48E7" w:rsidRDefault="00000000">
      <w:pPr>
        <w:rPr>
          <w:rFonts w:hAnsi="Times New Roman" w:cs="Times New Roman"/>
          <w:b/>
          <w:bCs/>
          <w:i/>
          <w:iCs/>
          <w:color w:val="000000"/>
          <w:sz w:val="28"/>
          <w:szCs w:val="28"/>
          <w:lang w:val="ru-RU"/>
        </w:rPr>
      </w:pPr>
      <w:r w:rsidRPr="000A48E7">
        <w:rPr>
          <w:rFonts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3. Задачи адаптации:</w:t>
      </w:r>
    </w:p>
    <w:p w14:paraId="29F05850" w14:textId="77777777" w:rsidR="00E655B8" w:rsidRPr="00953520" w:rsidRDefault="00000000" w:rsidP="00920ACB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1) Ознакомление сотрудников с условиями труда и их должностными обязанностями. Формирование у вновь поступивших сотрудников профессиональных навыков, необходимых для выполнения ими своих должностных обязанностей.</w:t>
      </w:r>
    </w:p>
    <w:p w14:paraId="0478C8FC" w14:textId="77777777" w:rsidR="00E655B8" w:rsidRPr="00953520" w:rsidRDefault="00000000" w:rsidP="00920ACB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2) Получение сотрудником полной информации, требуемой для эффективной трудовой деятельности.</w:t>
      </w:r>
    </w:p>
    <w:p w14:paraId="28C32FCF" w14:textId="081071C9" w:rsidR="00E655B8" w:rsidRPr="00953520" w:rsidRDefault="00000000" w:rsidP="00920ACB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3)Формирование правильного понимания сотрудником своих задач и должностных обязанностей.</w:t>
      </w:r>
    </w:p>
    <w:p w14:paraId="630DDDE1" w14:textId="4BB75EA3" w:rsidR="00E655B8" w:rsidRPr="00953520" w:rsidRDefault="00000000" w:rsidP="00920ACB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4) Освоение сотрудником основных норм корпоративной культуры, Правил трудового распорядка и </w:t>
      </w:r>
      <w:r w:rsidR="000A48E7">
        <w:rPr>
          <w:rFonts w:hAnsi="Times New Roman" w:cs="Times New Roman"/>
          <w:color w:val="000000"/>
          <w:sz w:val="28"/>
          <w:szCs w:val="28"/>
          <w:lang w:val="ru-RU"/>
        </w:rPr>
        <w:t>Этического кодекса предприятия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14:paraId="2605FE18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5) Формирование у руководителя структурного подразделения представлений о профессиональной пригодности и личных качествах вновь поступившего сотрудника путем получения соответствующей информации от его Наставника. Оценка потенциала сотрудника в период адаптации.</w:t>
      </w:r>
    </w:p>
    <w:p w14:paraId="4EF1B423" w14:textId="54B66C01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6) Развитие у сотрудника позитивного отношения и повышение удовлетворенности работой.</w:t>
      </w:r>
    </w:p>
    <w:p w14:paraId="29987F41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7) Снижение уровня неопределенности и беспокойства нового сотрудника.</w:t>
      </w:r>
    </w:p>
    <w:p w14:paraId="5A56A09A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8) Выстраивание взаимоотношений с коллективом.</w:t>
      </w:r>
    </w:p>
    <w:p w14:paraId="485C126E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9) Развитие системы наставничества.</w:t>
      </w:r>
    </w:p>
    <w:p w14:paraId="0F3BE1AD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10) Формирование базы для принятия кадровых решений, карьерного роста сотрудника.</w:t>
      </w:r>
    </w:p>
    <w:p w14:paraId="3FE4F519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4. Основные понятия, используемые в Регламенте:</w:t>
      </w:r>
    </w:p>
    <w:p w14:paraId="4D9B97AC" w14:textId="14B1CF80" w:rsidR="00E655B8" w:rsidRPr="00953520" w:rsidRDefault="00000000" w:rsidP="001A2D8A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1) </w:t>
      </w: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Адаптация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— процесс ознакомления нового сотрудника с местом работы, приспособления к новому коллективу и характеру деятельности </w:t>
      </w:r>
      <w:r w:rsidR="001A2D8A">
        <w:rPr>
          <w:rFonts w:hAnsi="Times New Roman" w:cs="Times New Roman"/>
          <w:color w:val="000000"/>
          <w:sz w:val="28"/>
          <w:szCs w:val="28"/>
          <w:lang w:val="ru-RU"/>
        </w:rPr>
        <w:t>предприятия,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интеграции в корпоративную (профессиональную и культурную) </w:t>
      </w:r>
      <w:proofErr w:type="gramStart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среду</w:t>
      </w:r>
      <w:r w:rsidR="001A2D8A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а</w:t>
      </w:r>
      <w:proofErr w:type="gramEnd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также изменения его поведения в соответствии с требованиями и правилами корпоративной культуры </w:t>
      </w:r>
      <w:r w:rsidR="001A2D8A">
        <w:rPr>
          <w:rFonts w:hAnsi="Times New Roman" w:cs="Times New Roman"/>
          <w:color w:val="000000"/>
          <w:sz w:val="28"/>
          <w:szCs w:val="28"/>
          <w:lang w:val="ru-RU"/>
        </w:rPr>
        <w:t>предприятия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. Отлаженная система адаптационных мероприятий дает новому сотруднику возможность как можно скорее начать трудиться в полную силу, она также повышает лояльность работников, укрепляет коллектив и в конечном итоге экономит время как исполнителей, так и руководства.</w:t>
      </w:r>
    </w:p>
    <w:p w14:paraId="65168849" w14:textId="0DB1009D" w:rsidR="00E655B8" w:rsidRPr="00953520" w:rsidRDefault="00000000" w:rsidP="009B78F5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2) </w:t>
      </w: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Адаптационный период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— период времени, необходимый для вхождения нового сотрудника в должность с момента выхода на работу (обычно </w:t>
      </w:r>
      <w:r w:rsidR="009B78F5">
        <w:rPr>
          <w:rFonts w:hAnsi="Times New Roman" w:cs="Times New Roman"/>
          <w:color w:val="000000"/>
          <w:sz w:val="28"/>
          <w:szCs w:val="28"/>
          <w:lang w:val="ru-RU"/>
        </w:rPr>
        <w:t xml:space="preserve">от одного до </w:t>
      </w:r>
      <w:proofErr w:type="gramStart"/>
      <w:r w:rsidR="009B78F5">
        <w:rPr>
          <w:rFonts w:hAnsi="Times New Roman" w:cs="Times New Roman"/>
          <w:color w:val="000000"/>
          <w:sz w:val="28"/>
          <w:szCs w:val="28"/>
          <w:lang w:val="ru-RU"/>
        </w:rPr>
        <w:t xml:space="preserve">трех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месяцев</w:t>
      </w:r>
      <w:proofErr w:type="gramEnd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). При перемещении сотрудника внутри организационной структуры или изменении условий труда адаптационный период не должен превышать одного месяца.</w:t>
      </w:r>
    </w:p>
    <w:p w14:paraId="2C773A74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3) </w:t>
      </w: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Квалификационные требования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— требования к уровню профессиональной подготовленности сотрудника.</w:t>
      </w:r>
    </w:p>
    <w:p w14:paraId="750A3720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4) </w:t>
      </w: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Компетенции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— знания, умения и навыки, необходимые сотруднику для эффективного выполнения должностных обязанностей.</w:t>
      </w:r>
    </w:p>
    <w:p w14:paraId="23F1AF4D" w14:textId="77777777" w:rsidR="00E655B8" w:rsidRPr="00953520" w:rsidRDefault="00000000" w:rsidP="00920ACB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5) </w:t>
      </w: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Наставничество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— разновидность индивидуальной работы с сотрудниками, форма адаптации и профессиональной подготовки новых сотрудников, выполнение профессиональных функций под наблюдением опытного наставника с регулярным получением конструктивной обратной связи.</w:t>
      </w:r>
    </w:p>
    <w:p w14:paraId="09DEED60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6) </w:t>
      </w: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Наставник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— квалифицированный специалист, имеющий достаточный опыт работы в компании, помогающий менее квалифицированным сотрудникам в адаптации, профессиональном развитии, карьерном росте и участвующий в оценке результатов их деятельности.</w:t>
      </w:r>
    </w:p>
    <w:p w14:paraId="48452B87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7) </w:t>
      </w: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Новичок</w:t>
      </w:r>
      <w:r w:rsidRPr="00953520">
        <w:rPr>
          <w:rFonts w:hAnsi="Times New Roman" w:cs="Times New Roman"/>
          <w:color w:val="000000"/>
          <w:sz w:val="28"/>
          <w:szCs w:val="28"/>
        </w:rPr>
        <w:t> </w:t>
      </w: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—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лицо, в отношении которого осуществляется наставничество.</w:t>
      </w:r>
    </w:p>
    <w:p w14:paraId="20A3C7F7" w14:textId="426CC34E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8) </w:t>
      </w: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Определение целей наставничества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— регулярная процедура формирования индивидуальных целей, обеспечивающих профессиональное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развитие сотрудника по результатам работы за определенный период (оценка по итогам испытательного периода</w:t>
      </w:r>
      <w:r w:rsidR="009B78F5">
        <w:rPr>
          <w:rFonts w:hAnsi="Times New Roman" w:cs="Times New Roman"/>
          <w:color w:val="000000"/>
          <w:sz w:val="28"/>
          <w:szCs w:val="28"/>
          <w:lang w:val="ru-RU"/>
        </w:rPr>
        <w:t>)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14:paraId="463B141D" w14:textId="5542E846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9) </w:t>
      </w: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Оценка деятельности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— регулярная процедура оценки деятельности сотрудника в предстоящем периоде, направленная на индивидуальное развитие</w:t>
      </w:r>
      <w:r w:rsidR="009B78F5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14:paraId="637F7E04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10) </w:t>
      </w: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Профессиональное развитие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— совершенствование профессиональных знаний, умений и навыков, накопление опыта.</w:t>
      </w:r>
    </w:p>
    <w:p w14:paraId="2D12455B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11) </w:t>
      </w: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РП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— руководитель подразделения.</w:t>
      </w:r>
    </w:p>
    <w:p w14:paraId="30FB8F19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5. </w:t>
      </w: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Процесс </w:t>
      </w:r>
      <w:proofErr w:type="gramStart"/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адаптации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включает</w:t>
      </w:r>
      <w:proofErr w:type="gramEnd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в себя две взаимосвязанные и взаимообусловленные стороны:</w:t>
      </w:r>
    </w:p>
    <w:p w14:paraId="3DAD8028" w14:textId="77777777" w:rsidR="00E655B8" w:rsidRPr="00953520" w:rsidRDefault="00000000" w:rsidP="009B78F5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1) профессиональная адаптация выражается в овладении сотрудником специальностью, профессиональными навыками, появлением чувства удовлетворенности данным видом деятельности;</w:t>
      </w:r>
    </w:p>
    <w:p w14:paraId="441A62B6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2) социально-психологическая адаптация — это адаптация к коллективу и его нормам, к руководству, коллегам и экономическим реалиям.</w:t>
      </w:r>
    </w:p>
    <w:p w14:paraId="4349B456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6. </w:t>
      </w: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Итог успешной адаптации.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Новичок:</w:t>
      </w:r>
    </w:p>
    <w:p w14:paraId="7D98275F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1) познакомился со своими коллегами;</w:t>
      </w:r>
    </w:p>
    <w:p w14:paraId="512B6970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2) сформировал взаимоотношения со своим прямым руководителем;</w:t>
      </w:r>
    </w:p>
    <w:p w14:paraId="0978C655" w14:textId="7904F173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3) чувствует себя в </w:t>
      </w:r>
      <w:proofErr w:type="gramStart"/>
      <w:r w:rsidR="009B78F5">
        <w:rPr>
          <w:rFonts w:hAnsi="Times New Roman" w:cs="Times New Roman"/>
          <w:color w:val="000000"/>
          <w:sz w:val="28"/>
          <w:szCs w:val="28"/>
          <w:lang w:val="ru-RU"/>
        </w:rPr>
        <w:t xml:space="preserve">коллективе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«</w:t>
      </w:r>
      <w:proofErr w:type="gramEnd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как дома»;</w:t>
      </w:r>
    </w:p>
    <w:p w14:paraId="795D59C8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4) сформировал несколько значимых связей;</w:t>
      </w:r>
    </w:p>
    <w:p w14:paraId="0D4A429F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5) понимает свою роль и обязанности;</w:t>
      </w:r>
    </w:p>
    <w:p w14:paraId="74EA9611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6) ясно понимает критерии оценки своей работы;</w:t>
      </w:r>
    </w:p>
    <w:p w14:paraId="668BEEE1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7) имеет все доступы к ресурсам, чтобы отлично выполнять свою работу.</w:t>
      </w:r>
    </w:p>
    <w:p w14:paraId="21580C60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7. </w:t>
      </w: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Требования Регламента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должны знать и использовать в своей работе:</w:t>
      </w:r>
    </w:p>
    <w:p w14:paraId="49DF8229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1) руководители подразделений;</w:t>
      </w:r>
    </w:p>
    <w:p w14:paraId="1E913D15" w14:textId="66533875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2) сотрудники, назначаемые Наставниками </w:t>
      </w:r>
      <w:r w:rsidR="009B78F5">
        <w:rPr>
          <w:rFonts w:hAnsi="Times New Roman" w:cs="Times New Roman"/>
          <w:color w:val="000000"/>
          <w:sz w:val="28"/>
          <w:szCs w:val="28"/>
          <w:lang w:val="ru-RU"/>
        </w:rPr>
        <w:t>для новичков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;</w:t>
      </w:r>
    </w:p>
    <w:p w14:paraId="08F4E225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8. </w:t>
      </w: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Этапы процесса адаптации новых сотрудников:</w:t>
      </w:r>
    </w:p>
    <w:p w14:paraId="35946309" w14:textId="3527583D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1) Предварительная адаптация — организационные мероприятия по выходу Новичка </w:t>
      </w:r>
      <w:proofErr w:type="gramStart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(</w:t>
      </w:r>
      <w:r w:rsidR="009B78F5">
        <w:rPr>
          <w:rFonts w:hAnsi="Times New Roman" w:cs="Times New Roman"/>
          <w:color w:val="000000"/>
          <w:sz w:val="28"/>
          <w:szCs w:val="28"/>
          <w:lang w:val="ru-RU"/>
        </w:rPr>
        <w:t xml:space="preserve"> 5</w:t>
      </w:r>
      <w:proofErr w:type="gramEnd"/>
      <w:r w:rsidR="009B78F5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дн</w:t>
      </w:r>
      <w:r w:rsidR="009B78F5">
        <w:rPr>
          <w:rFonts w:hAnsi="Times New Roman" w:cs="Times New Roman"/>
          <w:color w:val="000000"/>
          <w:sz w:val="28"/>
          <w:szCs w:val="28"/>
          <w:lang w:val="ru-RU"/>
        </w:rPr>
        <w:t>ей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до выхода нового сотрудника</w:t>
      </w:r>
      <w:r w:rsidR="009B78F5">
        <w:rPr>
          <w:rFonts w:hAnsi="Times New Roman" w:cs="Times New Roman"/>
          <w:color w:val="000000"/>
          <w:sz w:val="28"/>
          <w:szCs w:val="28"/>
          <w:lang w:val="ru-RU"/>
        </w:rPr>
        <w:t>, стажировка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).</w:t>
      </w:r>
    </w:p>
    <w:p w14:paraId="18A80F96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2) Организационные мероприятия в первый рабочий день Новичка.</w:t>
      </w:r>
    </w:p>
    <w:p w14:paraId="026AB3A1" w14:textId="2ED58A1E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3) Обучение Новичка на рабочем месте под руководством Наставника (в течение испытательного срока)</w:t>
      </w:r>
      <w:r w:rsidR="00920ACB">
        <w:rPr>
          <w:rFonts w:hAnsi="Times New Roman" w:cs="Times New Roman"/>
          <w:color w:val="000000"/>
          <w:sz w:val="28"/>
          <w:szCs w:val="28"/>
          <w:lang w:val="ru-RU"/>
        </w:rPr>
        <w:t xml:space="preserve"> я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вляется основой профессиональной адаптации нового сотрудника.</w:t>
      </w:r>
    </w:p>
    <w:p w14:paraId="5279DB90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4) Предоставление обратной связи новым сотрудником в ходе адаптации.</w:t>
      </w:r>
    </w:p>
    <w:p w14:paraId="27E9065F" w14:textId="27C3BE8E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5) Промежуточная оценка нового сотрудника. Проводится по </w:t>
      </w:r>
      <w:proofErr w:type="gramStart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итогам  испытательного</w:t>
      </w:r>
      <w:proofErr w:type="gramEnd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срока, не является обязательной.</w:t>
      </w:r>
    </w:p>
    <w:p w14:paraId="31A639F0" w14:textId="6121716B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6) Оценка прохождения периода адаптации. По ее итогам принимается решение о продолжении работы Новичка в </w:t>
      </w:r>
      <w:r w:rsidR="009B78F5">
        <w:rPr>
          <w:rFonts w:hAnsi="Times New Roman" w:cs="Times New Roman"/>
          <w:color w:val="000000"/>
          <w:sz w:val="28"/>
          <w:szCs w:val="28"/>
          <w:lang w:val="ru-RU"/>
        </w:rPr>
        <w:t>отделении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14:paraId="51097458" w14:textId="1F24E877" w:rsidR="00E655B8" w:rsidRPr="00953520" w:rsidRDefault="00000000" w:rsidP="009B78F5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9. </w:t>
      </w: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Функция управления и</w:t>
      </w:r>
      <w:r w:rsidRPr="00953520">
        <w:rPr>
          <w:rFonts w:hAnsi="Times New Roman" w:cs="Times New Roman"/>
          <w:color w:val="000000"/>
          <w:sz w:val="28"/>
          <w:szCs w:val="28"/>
        </w:rPr>
        <w:t> </w:t>
      </w: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общий </w:t>
      </w:r>
      <w:proofErr w:type="gramStart"/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контроль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за</w:t>
      </w:r>
      <w:proofErr w:type="gramEnd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процессом адаптации новых сотрудников возлагается на </w:t>
      </w:r>
      <w:r w:rsidR="009B78F5">
        <w:rPr>
          <w:rFonts w:hAnsi="Times New Roman" w:cs="Times New Roman"/>
          <w:color w:val="000000"/>
          <w:sz w:val="28"/>
          <w:szCs w:val="28"/>
          <w:lang w:val="ru-RU"/>
        </w:rPr>
        <w:t>службу по управлению персоналом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. Контроль процесса адаптации проводится с целью выявления и своевременного решения проблем, возникающих у Новичков, а также оперативного устранения факторов, отрицательно влияющих на успешность этого процесса.</w:t>
      </w:r>
    </w:p>
    <w:p w14:paraId="7791552C" w14:textId="77777777" w:rsidR="00E655B8" w:rsidRPr="00953520" w:rsidRDefault="00000000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2. ПРЕДВАРИТЕЛЬНАЯ АДАПТАЦИЯ</w:t>
      </w:r>
      <w:r w:rsidRPr="00953520">
        <w:rPr>
          <w:rFonts w:hAnsi="Times New Roman" w:cs="Times New Roman"/>
          <w:color w:val="000000"/>
          <w:sz w:val="28"/>
          <w:szCs w:val="28"/>
        </w:rPr>
        <w:t> </w:t>
      </w: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— ОРГАНИЗАЦИОННЫЕ МЕРОПРИЯТИЯ ПО ВЫХОДУ НОВОГО СОТРУДНИКА</w:t>
      </w:r>
    </w:p>
    <w:p w14:paraId="1D7D61F6" w14:textId="1894766F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1</w:t>
      </w:r>
      <w:r w:rsidR="000C35B0">
        <w:rPr>
          <w:rFonts w:hAnsi="Times New Roman" w:cs="Times New Roman"/>
          <w:color w:val="000000"/>
          <w:sz w:val="28"/>
          <w:szCs w:val="28"/>
          <w:lang w:val="ru-RU"/>
        </w:rPr>
        <w:t>0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. Организационные мероприятия по выходу нового сотрудника включают в себя координацию действий структурных подразделений – участников процесса выхода нового сотрудника.</w:t>
      </w:r>
    </w:p>
    <w:p w14:paraId="6E23E046" w14:textId="66D90F21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1</w:t>
      </w:r>
      <w:r w:rsidR="000C35B0">
        <w:rPr>
          <w:rFonts w:hAnsi="Times New Roman" w:cs="Times New Roman"/>
          <w:color w:val="000000"/>
          <w:sz w:val="28"/>
          <w:szCs w:val="28"/>
          <w:lang w:val="ru-RU"/>
        </w:rPr>
        <w:t>1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. За </w:t>
      </w:r>
      <w:r w:rsidR="00920ACB">
        <w:rPr>
          <w:rFonts w:hAnsi="Times New Roman" w:cs="Times New Roman"/>
          <w:color w:val="000000"/>
          <w:sz w:val="28"/>
          <w:szCs w:val="28"/>
          <w:lang w:val="ru-RU"/>
        </w:rPr>
        <w:t>2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рабочих дн</w:t>
      </w:r>
      <w:r w:rsidR="00920ACB">
        <w:rPr>
          <w:rFonts w:hAnsi="Times New Roman" w:cs="Times New Roman"/>
          <w:color w:val="000000"/>
          <w:sz w:val="28"/>
          <w:szCs w:val="28"/>
          <w:lang w:val="ru-RU"/>
        </w:rPr>
        <w:t xml:space="preserve">я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до выхода нового сотрудника:</w:t>
      </w:r>
    </w:p>
    <w:p w14:paraId="715FC953" w14:textId="7DED1C0F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1</w:t>
      </w:r>
      <w:r w:rsidR="000C35B0">
        <w:rPr>
          <w:rFonts w:hAnsi="Times New Roman" w:cs="Times New Roman"/>
          <w:color w:val="000000"/>
          <w:sz w:val="28"/>
          <w:szCs w:val="28"/>
          <w:lang w:val="ru-RU"/>
        </w:rPr>
        <w:t>2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. </w:t>
      </w:r>
      <w:r w:rsidR="009B78F5">
        <w:rPr>
          <w:rFonts w:hAnsi="Times New Roman" w:cs="Times New Roman"/>
          <w:color w:val="000000"/>
          <w:sz w:val="28"/>
          <w:szCs w:val="28"/>
          <w:lang w:val="ru-RU"/>
        </w:rPr>
        <w:t xml:space="preserve">Служба по управлению </w:t>
      </w:r>
      <w:proofErr w:type="gramStart"/>
      <w:r w:rsidR="009B78F5">
        <w:rPr>
          <w:rFonts w:hAnsi="Times New Roman" w:cs="Times New Roman"/>
          <w:color w:val="000000"/>
          <w:sz w:val="28"/>
          <w:szCs w:val="28"/>
          <w:lang w:val="ru-RU"/>
        </w:rPr>
        <w:t xml:space="preserve">персоналом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информирует</w:t>
      </w:r>
      <w:proofErr w:type="gramEnd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9B78F5">
        <w:rPr>
          <w:rFonts w:hAnsi="Times New Roman" w:cs="Times New Roman"/>
          <w:color w:val="000000"/>
          <w:sz w:val="28"/>
          <w:szCs w:val="28"/>
          <w:lang w:val="ru-RU"/>
        </w:rPr>
        <w:t xml:space="preserve">руководителя структурного подразделения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о новом сотруднике:</w:t>
      </w:r>
    </w:p>
    <w:p w14:paraId="02BB6493" w14:textId="2C22FEAE" w:rsidR="00E655B8" w:rsidRPr="00953520" w:rsidRDefault="000C35B0">
      <w:pPr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1)</w:t>
      </w:r>
      <w:proofErr w:type="gramStart"/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Проводит 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кадровое</w:t>
      </w:r>
      <w:proofErr w:type="gramEnd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оформление нового сотрудника;</w:t>
      </w:r>
    </w:p>
    <w:p w14:paraId="756A14E8" w14:textId="0660547D" w:rsidR="00E655B8" w:rsidRPr="00953520" w:rsidRDefault="000C35B0" w:rsidP="000C35B0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13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. Руководитель подразделения, куда приходит новый сотрудник, назначает Наставника</w:t>
      </w: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, далее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Наставник совместно с РП готовит План адаптации нового сотрудника (Приложение № </w:t>
      </w:r>
      <w:r w:rsidR="0076437D">
        <w:rPr>
          <w:rFonts w:hAnsi="Times New Roman" w:cs="Times New Roman"/>
          <w:color w:val="000000"/>
          <w:sz w:val="28"/>
          <w:szCs w:val="28"/>
          <w:lang w:val="ru-RU"/>
        </w:rPr>
        <w:t>1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к настоящему Регламенту</w:t>
      </w:r>
      <w:proofErr w:type="gramStart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),  который</w:t>
      </w:r>
      <w:proofErr w:type="gramEnd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включает в себя основные задачи, которые РП ставит перед новым сотрудником и которые способствуют освоению должностных обязанностей.</w:t>
      </w:r>
    </w:p>
    <w:p w14:paraId="01B0F89A" w14:textId="3026457F" w:rsidR="00E655B8" w:rsidRPr="00953520" w:rsidRDefault="00000000" w:rsidP="00920ACB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1</w:t>
      </w:r>
      <w:r w:rsidR="000C35B0">
        <w:rPr>
          <w:rFonts w:hAnsi="Times New Roman" w:cs="Times New Roman"/>
          <w:color w:val="000000"/>
          <w:sz w:val="28"/>
          <w:szCs w:val="28"/>
          <w:lang w:val="ru-RU"/>
        </w:rPr>
        <w:t>4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.План должен содержать четко поставленные ключевые задачи на адаптационный период. Поставленные задачи должны соответствовать </w:t>
      </w:r>
      <w:proofErr w:type="gramStart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пяти основным</w:t>
      </w:r>
      <w:proofErr w:type="gramEnd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требованиям:</w:t>
      </w:r>
    </w:p>
    <w:p w14:paraId="7D3DEA35" w14:textId="77777777" w:rsidR="00E655B8" w:rsidRPr="00953520" w:rsidRDefault="00000000" w:rsidP="00920ACB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1) абсолютная конкретность — указывает на то, что должно быть достигнуто;</w:t>
      </w:r>
    </w:p>
    <w:p w14:paraId="4B4EF149" w14:textId="77777777" w:rsidR="00E655B8" w:rsidRPr="00953520" w:rsidRDefault="00000000" w:rsidP="00920ACB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2) количественное описание — как будет измеряться степень достижения результата;</w:t>
      </w:r>
    </w:p>
    <w:p w14:paraId="2E8B5C01" w14:textId="77777777" w:rsidR="00E655B8" w:rsidRPr="00953520" w:rsidRDefault="00000000" w:rsidP="00920ACB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3) осознанность, согласование — с задачей должны быть согласны и руководитель, и сотрудник;</w:t>
      </w:r>
    </w:p>
    <w:p w14:paraId="33556E14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4) реальность — реализуема ли задача, доступны ли ресурсы для ее достижения;</w:t>
      </w:r>
    </w:p>
    <w:p w14:paraId="6F6CB554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5) дата, ограниченность во времени — когда задача должна быть реализована.</w:t>
      </w:r>
    </w:p>
    <w:p w14:paraId="38753CF8" w14:textId="1F3BEAE8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Оригинал плана представляется в </w:t>
      </w:r>
      <w:r w:rsidR="000C35B0">
        <w:rPr>
          <w:rFonts w:hAnsi="Times New Roman" w:cs="Times New Roman"/>
          <w:color w:val="000000"/>
          <w:sz w:val="28"/>
          <w:szCs w:val="28"/>
          <w:lang w:val="ru-RU"/>
        </w:rPr>
        <w:t>службу по управлению персоналом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, одна копия плана хранится у РП, вторая — у Новичка. В случае необходимости в планы вносятся изменения и дополнения.</w:t>
      </w:r>
    </w:p>
    <w:p w14:paraId="04B0CDD7" w14:textId="446BAB5E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1</w:t>
      </w:r>
      <w:r w:rsidR="006D40B9">
        <w:rPr>
          <w:rFonts w:hAnsi="Times New Roman" w:cs="Times New Roman"/>
          <w:color w:val="000000"/>
          <w:sz w:val="28"/>
          <w:szCs w:val="28"/>
          <w:lang w:val="ru-RU"/>
        </w:rPr>
        <w:t>5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. </w:t>
      </w:r>
      <w:r w:rsidR="000C35B0">
        <w:rPr>
          <w:rFonts w:hAnsi="Times New Roman" w:cs="Times New Roman"/>
          <w:color w:val="000000"/>
          <w:sz w:val="28"/>
          <w:szCs w:val="28"/>
          <w:lang w:val="ru-RU"/>
        </w:rPr>
        <w:t>Руководитель структурного подразделения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0C35B0">
        <w:rPr>
          <w:rFonts w:hAnsi="Times New Roman" w:cs="Times New Roman"/>
          <w:color w:val="000000"/>
          <w:sz w:val="28"/>
          <w:szCs w:val="28"/>
          <w:lang w:val="ru-RU"/>
        </w:rPr>
        <w:t xml:space="preserve">проводит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ознакомлени</w:t>
      </w:r>
      <w:r w:rsidR="000C35B0">
        <w:rPr>
          <w:rFonts w:hAnsi="Times New Roman" w:cs="Times New Roman"/>
          <w:color w:val="000000"/>
          <w:sz w:val="28"/>
          <w:szCs w:val="28"/>
          <w:lang w:val="ru-RU"/>
        </w:rPr>
        <w:t>е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0C35B0">
        <w:rPr>
          <w:rFonts w:hAnsi="Times New Roman" w:cs="Times New Roman"/>
          <w:color w:val="000000"/>
          <w:sz w:val="28"/>
          <w:szCs w:val="28"/>
          <w:lang w:val="ru-RU"/>
        </w:rPr>
        <w:t>новичка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с</w:t>
      </w:r>
      <w:r w:rsidR="000C35B0">
        <w:rPr>
          <w:rFonts w:hAnsi="Times New Roman" w:cs="Times New Roman"/>
          <w:color w:val="000000"/>
          <w:sz w:val="28"/>
          <w:szCs w:val="28"/>
          <w:lang w:val="ru-RU"/>
        </w:rPr>
        <w:t xml:space="preserve">о всеми </w:t>
      </w:r>
      <w:proofErr w:type="gramStart"/>
      <w:r w:rsidR="000C35B0">
        <w:rPr>
          <w:rFonts w:hAnsi="Times New Roman" w:cs="Times New Roman"/>
          <w:color w:val="000000"/>
          <w:sz w:val="28"/>
          <w:szCs w:val="28"/>
          <w:lang w:val="ru-RU"/>
        </w:rPr>
        <w:t xml:space="preserve">внутренними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локальными</w:t>
      </w:r>
      <w:proofErr w:type="gramEnd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нормативными актами.</w:t>
      </w:r>
    </w:p>
    <w:p w14:paraId="0DD5591F" w14:textId="77777777" w:rsidR="00E655B8" w:rsidRPr="00953520" w:rsidRDefault="00000000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3. ОРГАНИЗАЦИОННЫЕ МЕРОПРИЯТИЯ В</w:t>
      </w:r>
      <w:r w:rsidRPr="00953520">
        <w:rPr>
          <w:rFonts w:hAnsi="Times New Roman" w:cs="Times New Roman"/>
          <w:color w:val="000000"/>
          <w:sz w:val="28"/>
          <w:szCs w:val="28"/>
        </w:rPr>
        <w:t> </w:t>
      </w: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ПЕРВЫЙ РАБОЧИЙ ДЕНЬ</w:t>
      </w:r>
    </w:p>
    <w:p w14:paraId="4CC8AD96" w14:textId="40827775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1</w:t>
      </w:r>
      <w:r w:rsidR="006D40B9">
        <w:rPr>
          <w:rFonts w:hAnsi="Times New Roman" w:cs="Times New Roman"/>
          <w:color w:val="000000"/>
          <w:sz w:val="28"/>
          <w:szCs w:val="28"/>
          <w:lang w:val="ru-RU"/>
        </w:rPr>
        <w:t>6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. Организационные мероприятия в первый рабочий день:</w:t>
      </w:r>
    </w:p>
    <w:p w14:paraId="49B83D97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1) заполнение новым сотрудником необходимых документов. Оформление трудового договора и приказа о приеме сотрудника на работу;</w:t>
      </w:r>
    </w:p>
    <w:p w14:paraId="3C1FAB7D" w14:textId="6C930D6D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2) изучение Новичком </w:t>
      </w:r>
      <w:r w:rsidR="006D40B9">
        <w:rPr>
          <w:rFonts w:hAnsi="Times New Roman" w:cs="Times New Roman"/>
          <w:color w:val="000000"/>
          <w:sz w:val="28"/>
          <w:szCs w:val="28"/>
          <w:lang w:val="ru-RU"/>
        </w:rPr>
        <w:t>внутренних</w:t>
      </w:r>
      <w:r w:rsidR="006D40B9"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локальны</w:t>
      </w:r>
      <w:r w:rsidR="006D40B9">
        <w:rPr>
          <w:rFonts w:hAnsi="Times New Roman" w:cs="Times New Roman"/>
          <w:color w:val="000000"/>
          <w:sz w:val="28"/>
          <w:szCs w:val="28"/>
          <w:lang w:val="ru-RU"/>
        </w:rPr>
        <w:t xml:space="preserve">х </w:t>
      </w:r>
      <w:r w:rsidR="006D40B9" w:rsidRPr="00953520">
        <w:rPr>
          <w:rFonts w:hAnsi="Times New Roman" w:cs="Times New Roman"/>
          <w:color w:val="000000"/>
          <w:sz w:val="28"/>
          <w:szCs w:val="28"/>
          <w:lang w:val="ru-RU"/>
        </w:rPr>
        <w:t>нормативны</w:t>
      </w:r>
      <w:r w:rsidR="006D40B9">
        <w:rPr>
          <w:rFonts w:hAnsi="Times New Roman" w:cs="Times New Roman"/>
          <w:color w:val="000000"/>
          <w:sz w:val="28"/>
          <w:szCs w:val="28"/>
          <w:lang w:val="ru-RU"/>
        </w:rPr>
        <w:t>х</w:t>
      </w:r>
      <w:r w:rsidR="006D40B9"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акт</w:t>
      </w:r>
      <w:r w:rsidR="006D40B9">
        <w:rPr>
          <w:rFonts w:hAnsi="Times New Roman" w:cs="Times New Roman"/>
          <w:color w:val="000000"/>
          <w:sz w:val="28"/>
          <w:szCs w:val="28"/>
          <w:lang w:val="ru-RU"/>
        </w:rPr>
        <w:t>ов;</w:t>
      </w:r>
    </w:p>
    <w:p w14:paraId="2602A7E3" w14:textId="503F56AB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3) беседа Новичка с</w:t>
      </w:r>
      <w:r w:rsidR="006D40B9">
        <w:rPr>
          <w:rFonts w:hAnsi="Times New Roman" w:cs="Times New Roman"/>
          <w:color w:val="000000"/>
          <w:sz w:val="28"/>
          <w:szCs w:val="28"/>
          <w:lang w:val="ru-RU"/>
        </w:rPr>
        <w:t xml:space="preserve"> руководителем структурного </w:t>
      </w:r>
      <w:proofErr w:type="gramStart"/>
      <w:r w:rsidR="006D40B9">
        <w:rPr>
          <w:rFonts w:hAnsi="Times New Roman" w:cs="Times New Roman"/>
          <w:color w:val="000000"/>
          <w:sz w:val="28"/>
          <w:szCs w:val="28"/>
          <w:lang w:val="ru-RU"/>
        </w:rPr>
        <w:t xml:space="preserve">подразделения, 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знакомство</w:t>
      </w:r>
      <w:proofErr w:type="gramEnd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с </w:t>
      </w:r>
      <w:r w:rsidR="006D40B9">
        <w:rPr>
          <w:rFonts w:hAnsi="Times New Roman" w:cs="Times New Roman"/>
          <w:color w:val="000000"/>
          <w:sz w:val="28"/>
          <w:szCs w:val="28"/>
          <w:lang w:val="ru-RU"/>
        </w:rPr>
        <w:t>отделением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, рассказ о структуре, миссии и </w:t>
      </w:r>
      <w:r w:rsidR="006D40B9">
        <w:rPr>
          <w:rFonts w:hAnsi="Times New Roman" w:cs="Times New Roman"/>
          <w:color w:val="000000"/>
          <w:sz w:val="28"/>
          <w:szCs w:val="28"/>
          <w:lang w:val="ru-RU"/>
        </w:rPr>
        <w:t>целях предприятия;</w:t>
      </w:r>
    </w:p>
    <w:p w14:paraId="4EEF8243" w14:textId="6ACD8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4) информирование коллектива (рассылка</w:t>
      </w:r>
      <w:r w:rsidR="006D40B9">
        <w:rPr>
          <w:rFonts w:hAnsi="Times New Roman" w:cs="Times New Roman"/>
          <w:color w:val="000000"/>
          <w:sz w:val="28"/>
          <w:szCs w:val="28"/>
          <w:lang w:val="ru-RU"/>
        </w:rPr>
        <w:t xml:space="preserve"> в чате ЖОЦК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) о выходе нового сотрудника (пример: «Уважаемые коллеги, к команде </w:t>
      </w:r>
      <w:proofErr w:type="gramStart"/>
      <w:r w:rsidR="006D40B9">
        <w:rPr>
          <w:rFonts w:hAnsi="Times New Roman" w:cs="Times New Roman"/>
          <w:color w:val="000000"/>
          <w:sz w:val="28"/>
          <w:szCs w:val="28"/>
          <w:lang w:val="ru-RU"/>
        </w:rPr>
        <w:t xml:space="preserve">предприятия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в</w:t>
      </w:r>
      <w:proofErr w:type="gramEnd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качестве __________________________ присоединился ________, </w:t>
      </w:r>
      <w:r w:rsidRPr="00953520">
        <w:rPr>
          <w:rFonts w:hAnsi="Times New Roman" w:cs="Times New Roman"/>
          <w:color w:val="000000"/>
          <w:sz w:val="28"/>
          <w:szCs w:val="28"/>
        </w:rPr>
        <w:t>e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-</w:t>
      </w:r>
      <w:r w:rsidRPr="00953520">
        <w:rPr>
          <w:rFonts w:hAnsi="Times New Roman" w:cs="Times New Roman"/>
          <w:color w:val="000000"/>
          <w:sz w:val="28"/>
          <w:szCs w:val="28"/>
        </w:rPr>
        <w:t>mail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: ________, внутренний номер: ______</w:t>
      </w:r>
      <w:proofErr w:type="gramStart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»</w:t>
      </w:r>
      <w:r w:rsidR="006D40B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фото</w:t>
      </w:r>
      <w:proofErr w:type="gramEnd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);</w:t>
      </w:r>
    </w:p>
    <w:p w14:paraId="5565132A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5) знакомство с Наставником;</w:t>
      </w:r>
    </w:p>
    <w:p w14:paraId="219D0F65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6) письменное ознакомление Новичка с Планом прохождения адаптации;</w:t>
      </w:r>
    </w:p>
    <w:p w14:paraId="23D2B4B2" w14:textId="77777777" w:rsidR="00E655B8" w:rsidRPr="00953520" w:rsidRDefault="00000000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4. ОБУЧЕНИЕ НОВИЧКА НА</w:t>
      </w:r>
      <w:r w:rsidRPr="00953520">
        <w:rPr>
          <w:rFonts w:hAnsi="Times New Roman" w:cs="Times New Roman"/>
          <w:color w:val="000000"/>
          <w:sz w:val="28"/>
          <w:szCs w:val="28"/>
        </w:rPr>
        <w:t> </w:t>
      </w: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РАБОЧЕМ МЕСТЕ ПОД РУКОВОДСТВОМ НАСТАВНИКА</w:t>
      </w:r>
    </w:p>
    <w:p w14:paraId="656AC902" w14:textId="5A2F71B0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1</w:t>
      </w:r>
      <w:r w:rsidR="006D40B9">
        <w:rPr>
          <w:rFonts w:hAnsi="Times New Roman" w:cs="Times New Roman"/>
          <w:color w:val="000000"/>
          <w:sz w:val="28"/>
          <w:szCs w:val="28"/>
          <w:lang w:val="ru-RU"/>
        </w:rPr>
        <w:t>7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. Основные цели наставничества:</w:t>
      </w:r>
    </w:p>
    <w:p w14:paraId="4CAE4258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1) обеспечение процесса адаптации, более быстрого вхождения в должность нового сотрудника;</w:t>
      </w:r>
    </w:p>
    <w:p w14:paraId="54340408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2) развитие у новых сотрудников позитивного отношения к работе, уменьшения количества возможных ошибок, связанных с включением в работу;</w:t>
      </w:r>
    </w:p>
    <w:p w14:paraId="6A8B8D7B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3) оценка уровня квалификации и потенциала сотрудников за время прохождения ими испытательного периода;</w:t>
      </w:r>
    </w:p>
    <w:p w14:paraId="06BF9B14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4) всесторонняя взвешенная оценка деятельности новых сотрудников за определенный период;</w:t>
      </w:r>
    </w:p>
    <w:p w14:paraId="7FACF73F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5) упорядочение процесса развития профессиональных компетенций;</w:t>
      </w:r>
    </w:p>
    <w:p w14:paraId="299639CD" w14:textId="232CAB89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6) формирование компетентного профессионального и эффективного персонала;</w:t>
      </w:r>
    </w:p>
    <w:p w14:paraId="03344884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7) помощь в решении текущих проблем и вопросов, возникающих у новых сотрудников;</w:t>
      </w:r>
    </w:p>
    <w:p w14:paraId="07CE97AB" w14:textId="28A4C6C4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8) формирование позитивного имиджа </w:t>
      </w:r>
      <w:r w:rsidR="00993D9C">
        <w:rPr>
          <w:rFonts w:hAnsi="Times New Roman" w:cs="Times New Roman"/>
          <w:color w:val="000000"/>
          <w:sz w:val="28"/>
          <w:szCs w:val="28"/>
          <w:lang w:val="ru-RU"/>
        </w:rPr>
        <w:t>предприятия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как работодателя.</w:t>
      </w:r>
    </w:p>
    <w:p w14:paraId="1B9D38F1" w14:textId="03C82C72" w:rsidR="00E655B8" w:rsidRPr="00993D9C" w:rsidRDefault="00000000">
      <w:pPr>
        <w:rPr>
          <w:rFonts w:hAnsi="Times New Roman" w:cs="Times New Roman"/>
          <w:b/>
          <w:bCs/>
          <w:i/>
          <w:iCs/>
          <w:color w:val="000000"/>
          <w:sz w:val="28"/>
          <w:szCs w:val="28"/>
          <w:lang w:val="ru-RU"/>
        </w:rPr>
      </w:pPr>
      <w:r w:rsidRPr="00993D9C">
        <w:rPr>
          <w:rFonts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1</w:t>
      </w:r>
      <w:r w:rsidR="00993D9C" w:rsidRPr="00993D9C">
        <w:rPr>
          <w:rFonts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8</w:t>
      </w:r>
      <w:r w:rsidRPr="00993D9C">
        <w:rPr>
          <w:rFonts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. Основные задачи наставничества:</w:t>
      </w:r>
    </w:p>
    <w:p w14:paraId="799E3A66" w14:textId="77777777" w:rsidR="00E655B8" w:rsidRPr="00953520" w:rsidRDefault="00000000" w:rsidP="00993D9C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1) ускорение процесса профессиональной адаптации и развития Новичков, развитие их способности самостоятельно преодолевать профессиональные трудности, возникающие при выполнении служебных обязанностей, повышать свой профессиональный уровень;</w:t>
      </w:r>
    </w:p>
    <w:p w14:paraId="4633493D" w14:textId="77777777" w:rsidR="00E655B8" w:rsidRPr="00953520" w:rsidRDefault="00000000" w:rsidP="00993D9C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2) обучение Новичков эффективным формам и методам индивидуальной работы и работы в коллективе, содействие в выработке навыков, необходимых для качественного и ответственного выполнения функциональных обязанностей;</w:t>
      </w:r>
    </w:p>
    <w:p w14:paraId="388D73DD" w14:textId="77777777" w:rsidR="00E655B8" w:rsidRPr="00953520" w:rsidRDefault="00000000" w:rsidP="00993D9C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3) формирование у Новичка интереса к работе и порученному делу, уважение к коллективу, выработка высоких профессиональных и моральных качеств, добросовестности, инициативности, сознательного отношения к выполнению функциональных обязанностей;</w:t>
      </w:r>
    </w:p>
    <w:p w14:paraId="25A2C2CC" w14:textId="77777777" w:rsidR="00E655B8" w:rsidRPr="00953520" w:rsidRDefault="00000000" w:rsidP="00993D9C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4) оказание моральной и психологической поддержки Новичку в преодолении трудностей, возникающих при исполнении функциональных обязанностей;</w:t>
      </w:r>
    </w:p>
    <w:p w14:paraId="7017D9F5" w14:textId="77777777" w:rsidR="00E655B8" w:rsidRPr="00953520" w:rsidRDefault="00000000" w:rsidP="00993D9C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5) осуществление оценки профессиональных знаний и навыков Новичка, исходя из результатов мероприятий, предусмотренных Планом адаптации и иными документами, сопровождающими процесс наставничества;</w:t>
      </w:r>
    </w:p>
    <w:p w14:paraId="5E1181A4" w14:textId="3F5CBD54" w:rsidR="00E655B8" w:rsidRPr="00953520" w:rsidRDefault="00000000" w:rsidP="00993D9C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6) закрепление </w:t>
      </w:r>
      <w:proofErr w:type="gramStart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кадров </w:t>
      </w:r>
      <w:r w:rsidR="00993D9C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proofErr w:type="gramEnd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создание благоприятных условий для их профессионального и карьерного развития;</w:t>
      </w:r>
    </w:p>
    <w:p w14:paraId="60A7514F" w14:textId="77777777" w:rsidR="00E655B8" w:rsidRPr="00953520" w:rsidRDefault="00000000" w:rsidP="00993D9C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7) повышение профессионального уровня и навыков всех без исключения сотрудников, вовлеченных в систему наставничества, включая самого Наставника.</w:t>
      </w:r>
    </w:p>
    <w:p w14:paraId="0DE730A6" w14:textId="6506B6E4" w:rsidR="00E655B8" w:rsidRPr="00993D9C" w:rsidRDefault="00993D9C">
      <w:pPr>
        <w:rPr>
          <w:rFonts w:hAnsi="Times New Roman" w:cs="Times New Roman"/>
          <w:b/>
          <w:bCs/>
          <w:i/>
          <w:iCs/>
          <w:color w:val="000000"/>
          <w:sz w:val="28"/>
          <w:szCs w:val="28"/>
          <w:lang w:val="ru-RU"/>
        </w:rPr>
      </w:pPr>
      <w:r w:rsidRPr="00993D9C">
        <w:rPr>
          <w:rFonts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19. Организация наставничества</w:t>
      </w:r>
    </w:p>
    <w:p w14:paraId="794207D3" w14:textId="77777777" w:rsidR="00E655B8" w:rsidRPr="00953520" w:rsidRDefault="00000000" w:rsidP="00920ACB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1) Наставничество устанавливается в отношении всех новых сотрудников, а также нуждающихся в нем лиц, исполнение должностных обязанностей которых требует освоения новых профессиональных знаний, овладения практическими навыками работы, формирования эффективных моделей поведения (например, при переходе на новую должность).</w:t>
      </w:r>
    </w:p>
    <w:p w14:paraId="75331A57" w14:textId="4DA33A32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2) Срок наставничества равен испытательному сроку. </w:t>
      </w:r>
    </w:p>
    <w:p w14:paraId="775C7987" w14:textId="28879436" w:rsidR="00E655B8" w:rsidRPr="00953520" w:rsidRDefault="007366E5">
      <w:pPr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3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) Наставник и РП письменно фиксируют результаты выполнения Плана адаптации </w:t>
      </w: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и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вхождения в должность.</w:t>
      </w:r>
    </w:p>
    <w:p w14:paraId="31AF2AC7" w14:textId="720A4018" w:rsidR="00E655B8" w:rsidRPr="00953520" w:rsidRDefault="007366E5">
      <w:pPr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4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) По </w:t>
      </w:r>
      <w:proofErr w:type="gramStart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окончании  адаптационного</w:t>
      </w:r>
      <w:proofErr w:type="gramEnd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периода по решению РП ил</w:t>
      </w:r>
      <w:r w:rsidR="00993D9C">
        <w:rPr>
          <w:rFonts w:hAnsi="Times New Roman" w:cs="Times New Roman"/>
          <w:color w:val="000000"/>
          <w:sz w:val="28"/>
          <w:szCs w:val="28"/>
          <w:lang w:val="ru-RU"/>
        </w:rPr>
        <w:t xml:space="preserve">и старшей </w:t>
      </w:r>
      <w:proofErr w:type="gramStart"/>
      <w:r w:rsidR="00993D9C">
        <w:rPr>
          <w:rFonts w:hAnsi="Times New Roman" w:cs="Times New Roman"/>
          <w:color w:val="000000"/>
          <w:sz w:val="28"/>
          <w:szCs w:val="28"/>
          <w:lang w:val="ru-RU"/>
        </w:rPr>
        <w:t xml:space="preserve">медсестры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может</w:t>
      </w:r>
      <w:proofErr w:type="gramEnd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быть проведена промежуточная оценка нового сотрудника. По результатам промежуточной оценки План адаптации </w:t>
      </w:r>
      <w:r w:rsidR="00D83C4F">
        <w:rPr>
          <w:rFonts w:hAnsi="Times New Roman" w:cs="Times New Roman"/>
          <w:color w:val="000000"/>
          <w:sz w:val="28"/>
          <w:szCs w:val="28"/>
          <w:lang w:val="ru-RU"/>
        </w:rPr>
        <w:t xml:space="preserve">и вхождения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в должность </w:t>
      </w:r>
      <w:proofErr w:type="gramStart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мо</w:t>
      </w: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жет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быть</w:t>
      </w:r>
      <w:proofErr w:type="gramEnd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скорректирован. </w:t>
      </w:r>
    </w:p>
    <w:p w14:paraId="2808DC27" w14:textId="0E49C5D1" w:rsidR="00E655B8" w:rsidRPr="00953520" w:rsidRDefault="007366E5">
      <w:pPr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5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) В случае быстрого и успешного освоения Новичком необходимых навыков наставничество по согласованию с </w:t>
      </w:r>
      <w:proofErr w:type="gramStart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РП  и</w:t>
      </w:r>
      <w:proofErr w:type="gramEnd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Наставником может быть досрочно завершено.</w:t>
      </w:r>
    </w:p>
    <w:p w14:paraId="500159CF" w14:textId="3D3703E6" w:rsidR="00E655B8" w:rsidRPr="00953520" w:rsidRDefault="007366E5">
      <w:pPr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6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) Наставник</w:t>
      </w:r>
      <w:r w:rsidR="00841178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4F01E0">
        <w:rPr>
          <w:rFonts w:hAnsi="Times New Roman" w:cs="Times New Roman"/>
          <w:color w:val="000000"/>
          <w:sz w:val="28"/>
          <w:szCs w:val="28"/>
          <w:lang w:val="ru-RU"/>
        </w:rPr>
        <w:t>н</w:t>
      </w:r>
      <w:r w:rsidR="00841178">
        <w:rPr>
          <w:rFonts w:hAnsi="Times New Roman" w:cs="Times New Roman"/>
          <w:color w:val="000000"/>
          <w:sz w:val="28"/>
          <w:szCs w:val="28"/>
          <w:lang w:val="ru-RU"/>
        </w:rPr>
        <w:t>аз</w:t>
      </w:r>
      <w:r w:rsidR="004F01E0">
        <w:rPr>
          <w:rFonts w:hAnsi="Times New Roman" w:cs="Times New Roman"/>
          <w:color w:val="000000"/>
          <w:sz w:val="28"/>
          <w:szCs w:val="28"/>
          <w:lang w:val="ru-RU"/>
        </w:rPr>
        <w:t>н</w:t>
      </w:r>
      <w:r w:rsidR="00841178">
        <w:rPr>
          <w:rFonts w:hAnsi="Times New Roman" w:cs="Times New Roman"/>
          <w:color w:val="000000"/>
          <w:sz w:val="28"/>
          <w:szCs w:val="28"/>
          <w:lang w:val="ru-RU"/>
        </w:rPr>
        <w:t xml:space="preserve">ачается приказом директора предприятия на основании служебной записки руководителя подразделения.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РП может сам выполнять функции Наставника</w:t>
      </w:r>
      <w:r w:rsidR="00841178">
        <w:rPr>
          <w:rFonts w:hAnsi="Times New Roman" w:cs="Times New Roman"/>
          <w:color w:val="000000"/>
          <w:sz w:val="28"/>
          <w:szCs w:val="28"/>
          <w:lang w:val="ru-RU"/>
        </w:rPr>
        <w:t>.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</w:p>
    <w:p w14:paraId="5EDF41AC" w14:textId="6BC91BB7" w:rsidR="00E655B8" w:rsidRPr="00953520" w:rsidRDefault="007366E5">
      <w:pPr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7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) Замена Наставника происходит:</w:t>
      </w:r>
    </w:p>
    <w:p w14:paraId="35E75DC5" w14:textId="398BCA66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</w:rPr>
        <w:t>a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. при прекращении Наставником трудовых отношений </w:t>
      </w:r>
      <w:r w:rsidR="00841178">
        <w:rPr>
          <w:rFonts w:hAnsi="Times New Roman" w:cs="Times New Roman"/>
          <w:color w:val="000000"/>
          <w:sz w:val="28"/>
          <w:szCs w:val="28"/>
          <w:lang w:val="ru-RU"/>
        </w:rPr>
        <w:t>на предприятии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;</w:t>
      </w:r>
    </w:p>
    <w:p w14:paraId="080512D4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</w:rPr>
        <w:t>b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. при неисполнении Наставником своих обязанностей;</w:t>
      </w:r>
    </w:p>
    <w:p w14:paraId="45B014B3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</w:rPr>
        <w:t>c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. при привлечении Наставника к дисциплинарной ответственности;</w:t>
      </w:r>
    </w:p>
    <w:p w14:paraId="0F16EE06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</w:rPr>
        <w:t>d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. по обоснованной просьбе Наставника или Новичка;</w:t>
      </w:r>
    </w:p>
    <w:p w14:paraId="6EF5A3A2" w14:textId="6377C865" w:rsidR="00841178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2</w:t>
      </w:r>
      <w:r w:rsidR="004F01E0">
        <w:rPr>
          <w:rFonts w:hAnsi="Times New Roman" w:cs="Times New Roman"/>
          <w:color w:val="000000"/>
          <w:sz w:val="28"/>
          <w:szCs w:val="28"/>
          <w:lang w:val="ru-RU"/>
        </w:rPr>
        <w:t>0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. Руководство и контроль за организацией наставничества осуществляют РП Новичка</w:t>
      </w:r>
      <w:r w:rsidR="00841178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="00841178">
        <w:rPr>
          <w:rFonts w:hAnsi="Times New Roman" w:cs="Times New Roman"/>
          <w:color w:val="000000"/>
          <w:sz w:val="28"/>
          <w:szCs w:val="28"/>
          <w:lang w:val="ru-RU"/>
        </w:rPr>
        <w:t>ли старшей медсестрой.</w:t>
      </w:r>
    </w:p>
    <w:p w14:paraId="171C16C8" w14:textId="5E504595" w:rsidR="00E655B8" w:rsidRPr="004F01E0" w:rsidRDefault="00000000">
      <w:pPr>
        <w:rPr>
          <w:rFonts w:hAnsi="Times New Roman" w:cs="Times New Roman"/>
          <w:b/>
          <w:bCs/>
          <w:i/>
          <w:iCs/>
          <w:color w:val="000000"/>
          <w:sz w:val="28"/>
          <w:szCs w:val="28"/>
          <w:lang w:val="ru-RU"/>
        </w:rPr>
      </w:pPr>
      <w:r w:rsidRPr="004F01E0">
        <w:rPr>
          <w:rFonts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2</w:t>
      </w:r>
      <w:r w:rsidR="004F01E0" w:rsidRPr="004F01E0">
        <w:rPr>
          <w:rFonts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1</w:t>
      </w:r>
      <w:r w:rsidRPr="004F01E0">
        <w:rPr>
          <w:rFonts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. </w:t>
      </w:r>
      <w:r w:rsidR="00841178" w:rsidRPr="004F01E0">
        <w:rPr>
          <w:rFonts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Служба по управлению </w:t>
      </w:r>
      <w:proofErr w:type="gramStart"/>
      <w:r w:rsidR="00841178" w:rsidRPr="004F01E0">
        <w:rPr>
          <w:rFonts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персоналом </w:t>
      </w:r>
      <w:r w:rsidRPr="004F01E0">
        <w:rPr>
          <w:rFonts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вправе</w:t>
      </w:r>
      <w:proofErr w:type="gramEnd"/>
      <w:r w:rsidRPr="004F01E0">
        <w:rPr>
          <w:rFonts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:</w:t>
      </w:r>
    </w:p>
    <w:p w14:paraId="2BA2A9AF" w14:textId="77777777" w:rsidR="00E655B8" w:rsidRPr="00953520" w:rsidRDefault="00000000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осуществлять контроль за деятельностью Наставника и Новичка, вносить необходимые изменения или дополнения в процесс работы по наставничеству;</w:t>
      </w:r>
    </w:p>
    <w:p w14:paraId="1A546CCD" w14:textId="77777777" w:rsidR="00E655B8" w:rsidRPr="00953520" w:rsidRDefault="00000000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организовывать проверку сведений, указанных в отчете Наставника и Новичка;</w:t>
      </w:r>
    </w:p>
    <w:p w14:paraId="33DEC03A" w14:textId="77777777" w:rsidR="00E655B8" w:rsidRPr="00953520" w:rsidRDefault="00000000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участвовать в различных формах оценки деятельности Наставника и Новичка.</w:t>
      </w:r>
    </w:p>
    <w:p w14:paraId="616A92A8" w14:textId="79E9EE07" w:rsidR="00E655B8" w:rsidRPr="00953520" w:rsidRDefault="00841178" w:rsidP="00920ACB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2</w:t>
      </w:r>
      <w:r w:rsidR="004F01E0">
        <w:rPr>
          <w:rFonts w:hAnsi="Times New Roman" w:cs="Times New Roman"/>
          <w:color w:val="000000"/>
          <w:sz w:val="28"/>
          <w:szCs w:val="28"/>
          <w:lang w:val="ru-RU"/>
        </w:rPr>
        <w:t>2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.Организационное и документационное сопровождение процесса наставничества осуществляет назначенный </w:t>
      </w:r>
      <w:proofErr w:type="gramStart"/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Наставник,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с</w:t>
      </w:r>
      <w:proofErr w:type="gramEnd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привлечением при необходимости РП </w:t>
      </w:r>
      <w:r>
        <w:rPr>
          <w:rFonts w:hAnsi="Times New Roman" w:cs="Times New Roman"/>
          <w:color w:val="000000"/>
          <w:sz w:val="28"/>
          <w:szCs w:val="28"/>
          <w:lang w:val="ru-RU"/>
        </w:rPr>
        <w:t>или старшей медсестры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14:paraId="50891105" w14:textId="1E5D83B9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2</w:t>
      </w:r>
      <w:r w:rsidR="004F01E0">
        <w:rPr>
          <w:rFonts w:hAnsi="Times New Roman" w:cs="Times New Roman"/>
          <w:color w:val="000000"/>
          <w:sz w:val="28"/>
          <w:szCs w:val="28"/>
          <w:lang w:val="ru-RU"/>
        </w:rPr>
        <w:t>3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.Организационное сопровождение процесса наставничества включает в себя:</w:t>
      </w:r>
    </w:p>
    <w:p w14:paraId="355ECC6D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1) информационное обеспечение работы Наставников;</w:t>
      </w:r>
    </w:p>
    <w:p w14:paraId="606E685C" w14:textId="6109B6E2" w:rsidR="00E655B8" w:rsidRPr="00953520" w:rsidRDefault="00841178">
      <w:pPr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2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) поддержание контакта с Новичком для оказания необходимой помощи в рамках своей компетенции;</w:t>
      </w:r>
    </w:p>
    <w:p w14:paraId="54EF5E55" w14:textId="0E80106D" w:rsidR="00E655B8" w:rsidRPr="00953520" w:rsidRDefault="00841178">
      <w:pPr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3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) проведение периодического мониторинга и анализа результатов работы</w:t>
      </w: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новичка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;</w:t>
      </w:r>
    </w:p>
    <w:p w14:paraId="7E02BA8B" w14:textId="208B33E1" w:rsidR="00E655B8" w:rsidRPr="00953520" w:rsidRDefault="00841178">
      <w:pPr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4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) устранение выявленных трудностей в процессе адаптации Новичков.</w:t>
      </w:r>
    </w:p>
    <w:p w14:paraId="240BDC61" w14:textId="36A76B6E" w:rsidR="00E655B8" w:rsidRPr="004F01E0" w:rsidRDefault="00841178">
      <w:pPr>
        <w:rPr>
          <w:rFonts w:hAnsi="Times New Roman" w:cs="Times New Roman"/>
          <w:b/>
          <w:bCs/>
          <w:i/>
          <w:iCs/>
          <w:color w:val="000000"/>
          <w:sz w:val="28"/>
          <w:szCs w:val="28"/>
          <w:lang w:val="ru-RU"/>
        </w:rPr>
      </w:pPr>
      <w:r w:rsidRPr="004F01E0">
        <w:rPr>
          <w:rFonts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2</w:t>
      </w:r>
      <w:r w:rsidR="004F01E0" w:rsidRPr="004F01E0">
        <w:rPr>
          <w:rFonts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4</w:t>
      </w:r>
      <w:r w:rsidRPr="004F01E0">
        <w:rPr>
          <w:rFonts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. Требования к Наставнику</w:t>
      </w:r>
    </w:p>
    <w:p w14:paraId="76124017" w14:textId="05FDA8CB" w:rsidR="00E655B8" w:rsidRPr="00953520" w:rsidRDefault="00000000" w:rsidP="00841178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1)Наставник как более квалифицированный специалист, имеющий достаточный профессиональный опыт и опыт работы в компании, помогает менее квалифицированным сотрудникам ориентироваться в вопросах адаптации, профессионального развития и определения своих индивидуальных целей. Наставник, с одной стороны, представляет интересы сотрудника перед </w:t>
      </w:r>
      <w:r w:rsidR="00841178">
        <w:rPr>
          <w:rFonts w:hAnsi="Times New Roman" w:cs="Times New Roman"/>
          <w:color w:val="000000"/>
          <w:sz w:val="28"/>
          <w:szCs w:val="28"/>
          <w:lang w:val="ru-RU"/>
        </w:rPr>
        <w:t>работодателем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и, с другой, является представителем </w:t>
      </w:r>
      <w:r w:rsidR="00841178">
        <w:rPr>
          <w:rFonts w:hAnsi="Times New Roman" w:cs="Times New Roman"/>
          <w:color w:val="000000"/>
          <w:sz w:val="28"/>
          <w:szCs w:val="28"/>
          <w:lang w:val="ru-RU"/>
        </w:rPr>
        <w:t>работодателя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для закрепленного за ним Новичка.</w:t>
      </w:r>
    </w:p>
    <w:p w14:paraId="35319DCE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2) Наставник должен обладать следующими компетенциями:</w:t>
      </w:r>
    </w:p>
    <w:p w14:paraId="4B7FAD98" w14:textId="1599F55B" w:rsidR="00E655B8" w:rsidRPr="00953520" w:rsidRDefault="00000000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лояльность к </w:t>
      </w:r>
      <w:r w:rsidR="00841178">
        <w:rPr>
          <w:rFonts w:hAnsi="Times New Roman" w:cs="Times New Roman"/>
          <w:color w:val="000000"/>
          <w:sz w:val="28"/>
          <w:szCs w:val="28"/>
          <w:lang w:val="ru-RU"/>
        </w:rPr>
        <w:t>новичку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и приверженность его ценностям;</w:t>
      </w:r>
    </w:p>
    <w:p w14:paraId="7C337E2D" w14:textId="77777777" w:rsidR="00E655B8" w:rsidRPr="00953520" w:rsidRDefault="00000000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953520">
        <w:rPr>
          <w:rFonts w:hAnsi="Times New Roman" w:cs="Times New Roman"/>
          <w:color w:val="000000"/>
          <w:sz w:val="28"/>
          <w:szCs w:val="28"/>
        </w:rPr>
        <w:t>способность</w:t>
      </w:r>
      <w:proofErr w:type="spellEnd"/>
      <w:r w:rsidRPr="00953520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53520">
        <w:rPr>
          <w:rFonts w:hAnsi="Times New Roman" w:cs="Times New Roman"/>
          <w:color w:val="000000"/>
          <w:sz w:val="28"/>
          <w:szCs w:val="28"/>
        </w:rPr>
        <w:t>развивать</w:t>
      </w:r>
      <w:proofErr w:type="spellEnd"/>
      <w:r w:rsidRPr="00953520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53520">
        <w:rPr>
          <w:rFonts w:hAnsi="Times New Roman" w:cs="Times New Roman"/>
          <w:color w:val="000000"/>
          <w:sz w:val="28"/>
          <w:szCs w:val="28"/>
        </w:rPr>
        <w:t>других</w:t>
      </w:r>
      <w:proofErr w:type="spellEnd"/>
      <w:r w:rsidRPr="00953520">
        <w:rPr>
          <w:rFonts w:hAnsi="Times New Roman" w:cs="Times New Roman"/>
          <w:color w:val="000000"/>
          <w:sz w:val="28"/>
          <w:szCs w:val="28"/>
        </w:rPr>
        <w:t>;</w:t>
      </w:r>
    </w:p>
    <w:p w14:paraId="5E7C7C02" w14:textId="77777777" w:rsidR="00E655B8" w:rsidRPr="00953520" w:rsidRDefault="00000000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способность выстраивать отношения с окружающими;</w:t>
      </w:r>
    </w:p>
    <w:p w14:paraId="68AE35B6" w14:textId="77777777" w:rsidR="00E655B8" w:rsidRPr="00953520" w:rsidRDefault="00000000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953520">
        <w:rPr>
          <w:rFonts w:hAnsi="Times New Roman" w:cs="Times New Roman"/>
          <w:color w:val="000000"/>
          <w:sz w:val="28"/>
          <w:szCs w:val="28"/>
        </w:rPr>
        <w:t>ответственность</w:t>
      </w:r>
      <w:proofErr w:type="spellEnd"/>
      <w:r w:rsidRPr="00953520">
        <w:rPr>
          <w:rFonts w:hAnsi="Times New Roman" w:cs="Times New Roman"/>
          <w:color w:val="000000"/>
          <w:sz w:val="28"/>
          <w:szCs w:val="28"/>
        </w:rPr>
        <w:t>;</w:t>
      </w:r>
    </w:p>
    <w:p w14:paraId="7E4F70EA" w14:textId="77777777" w:rsidR="00E655B8" w:rsidRPr="00953520" w:rsidRDefault="00000000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953520">
        <w:rPr>
          <w:rFonts w:hAnsi="Times New Roman" w:cs="Times New Roman"/>
          <w:color w:val="000000"/>
          <w:sz w:val="28"/>
          <w:szCs w:val="28"/>
        </w:rPr>
        <w:t>нацеленность</w:t>
      </w:r>
      <w:proofErr w:type="spellEnd"/>
      <w:r w:rsidRPr="00953520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53520">
        <w:rPr>
          <w:rFonts w:hAnsi="Times New Roman" w:cs="Times New Roman"/>
          <w:color w:val="000000"/>
          <w:sz w:val="28"/>
          <w:szCs w:val="28"/>
        </w:rPr>
        <w:t>на</w:t>
      </w:r>
      <w:proofErr w:type="spellEnd"/>
      <w:r w:rsidRPr="00953520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53520">
        <w:rPr>
          <w:rFonts w:hAnsi="Times New Roman" w:cs="Times New Roman"/>
          <w:color w:val="000000"/>
          <w:sz w:val="28"/>
          <w:szCs w:val="28"/>
        </w:rPr>
        <w:t>результат</w:t>
      </w:r>
      <w:proofErr w:type="spellEnd"/>
      <w:r w:rsidRPr="00953520">
        <w:rPr>
          <w:rFonts w:hAnsi="Times New Roman" w:cs="Times New Roman"/>
          <w:color w:val="000000"/>
          <w:sz w:val="28"/>
          <w:szCs w:val="28"/>
        </w:rPr>
        <w:t>;</w:t>
      </w:r>
    </w:p>
    <w:p w14:paraId="48ABAD21" w14:textId="77777777" w:rsidR="00E655B8" w:rsidRPr="00953520" w:rsidRDefault="00000000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953520">
        <w:rPr>
          <w:rFonts w:hAnsi="Times New Roman" w:cs="Times New Roman"/>
          <w:color w:val="000000"/>
          <w:sz w:val="28"/>
          <w:szCs w:val="28"/>
        </w:rPr>
        <w:t>умение</w:t>
      </w:r>
      <w:proofErr w:type="spellEnd"/>
      <w:r w:rsidRPr="00953520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53520">
        <w:rPr>
          <w:rFonts w:hAnsi="Times New Roman" w:cs="Times New Roman"/>
          <w:color w:val="000000"/>
          <w:sz w:val="28"/>
          <w:szCs w:val="28"/>
        </w:rPr>
        <w:t>мотивировать</w:t>
      </w:r>
      <w:proofErr w:type="spellEnd"/>
      <w:r w:rsidRPr="00953520">
        <w:rPr>
          <w:rFonts w:hAnsi="Times New Roman" w:cs="Times New Roman"/>
          <w:color w:val="000000"/>
          <w:sz w:val="28"/>
          <w:szCs w:val="28"/>
        </w:rPr>
        <w:t>;</w:t>
      </w:r>
    </w:p>
    <w:p w14:paraId="7D1DA905" w14:textId="77777777" w:rsidR="00E655B8" w:rsidRPr="00953520" w:rsidRDefault="00000000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953520">
        <w:rPr>
          <w:rFonts w:hAnsi="Times New Roman" w:cs="Times New Roman"/>
          <w:color w:val="000000"/>
          <w:sz w:val="28"/>
          <w:szCs w:val="28"/>
        </w:rPr>
        <w:t>навык</w:t>
      </w:r>
      <w:proofErr w:type="spellEnd"/>
      <w:r w:rsidRPr="00953520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53520">
        <w:rPr>
          <w:rFonts w:hAnsi="Times New Roman" w:cs="Times New Roman"/>
          <w:color w:val="000000"/>
          <w:sz w:val="28"/>
          <w:szCs w:val="28"/>
        </w:rPr>
        <w:t>оценки</w:t>
      </w:r>
      <w:proofErr w:type="spellEnd"/>
      <w:r w:rsidRPr="00953520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53520">
        <w:rPr>
          <w:rFonts w:hAnsi="Times New Roman" w:cs="Times New Roman"/>
          <w:color w:val="000000"/>
          <w:sz w:val="28"/>
          <w:szCs w:val="28"/>
        </w:rPr>
        <w:t>квалификации</w:t>
      </w:r>
      <w:proofErr w:type="spellEnd"/>
      <w:r w:rsidRPr="00953520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53520">
        <w:rPr>
          <w:rFonts w:hAnsi="Times New Roman" w:cs="Times New Roman"/>
          <w:color w:val="000000"/>
          <w:sz w:val="28"/>
          <w:szCs w:val="28"/>
        </w:rPr>
        <w:t>сотрудника</w:t>
      </w:r>
      <w:proofErr w:type="spellEnd"/>
      <w:r w:rsidRPr="00953520">
        <w:rPr>
          <w:rFonts w:hAnsi="Times New Roman" w:cs="Times New Roman"/>
          <w:color w:val="000000"/>
          <w:sz w:val="28"/>
          <w:szCs w:val="28"/>
        </w:rPr>
        <w:t>;</w:t>
      </w:r>
    </w:p>
    <w:p w14:paraId="75EA2371" w14:textId="77777777" w:rsidR="00E655B8" w:rsidRPr="00953520" w:rsidRDefault="00000000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953520">
        <w:rPr>
          <w:rFonts w:hAnsi="Times New Roman" w:cs="Times New Roman"/>
          <w:color w:val="000000"/>
          <w:sz w:val="28"/>
          <w:szCs w:val="28"/>
        </w:rPr>
        <w:t>способность</w:t>
      </w:r>
      <w:proofErr w:type="spellEnd"/>
      <w:r w:rsidRPr="00953520">
        <w:rPr>
          <w:rFonts w:hAnsi="Times New Roman" w:cs="Times New Roman"/>
          <w:color w:val="000000"/>
          <w:sz w:val="28"/>
          <w:szCs w:val="28"/>
        </w:rPr>
        <w:t xml:space="preserve"> к </w:t>
      </w:r>
      <w:proofErr w:type="spellStart"/>
      <w:r w:rsidRPr="00953520">
        <w:rPr>
          <w:rFonts w:hAnsi="Times New Roman" w:cs="Times New Roman"/>
          <w:color w:val="000000"/>
          <w:sz w:val="28"/>
          <w:szCs w:val="28"/>
        </w:rPr>
        <w:t>профессиональному</w:t>
      </w:r>
      <w:proofErr w:type="spellEnd"/>
      <w:r w:rsidRPr="00953520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53520">
        <w:rPr>
          <w:rFonts w:hAnsi="Times New Roman" w:cs="Times New Roman"/>
          <w:color w:val="000000"/>
          <w:sz w:val="28"/>
          <w:szCs w:val="28"/>
        </w:rPr>
        <w:t>развитию</w:t>
      </w:r>
      <w:proofErr w:type="spellEnd"/>
      <w:r w:rsidRPr="00953520">
        <w:rPr>
          <w:rFonts w:hAnsi="Times New Roman" w:cs="Times New Roman"/>
          <w:color w:val="000000"/>
          <w:sz w:val="28"/>
          <w:szCs w:val="28"/>
        </w:rPr>
        <w:t>;</w:t>
      </w:r>
    </w:p>
    <w:p w14:paraId="325EA55B" w14:textId="77777777" w:rsidR="00E655B8" w:rsidRPr="00953520" w:rsidRDefault="00000000">
      <w:pPr>
        <w:numPr>
          <w:ilvl w:val="0"/>
          <w:numId w:val="4"/>
        </w:numPr>
        <w:ind w:left="780" w:right="180"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953520">
        <w:rPr>
          <w:rFonts w:hAnsi="Times New Roman" w:cs="Times New Roman"/>
          <w:color w:val="000000"/>
          <w:sz w:val="28"/>
          <w:szCs w:val="28"/>
        </w:rPr>
        <w:t>авторитетность</w:t>
      </w:r>
      <w:proofErr w:type="spellEnd"/>
      <w:r w:rsidRPr="00953520">
        <w:rPr>
          <w:rFonts w:hAnsi="Times New Roman" w:cs="Times New Roman"/>
          <w:color w:val="000000"/>
          <w:sz w:val="28"/>
          <w:szCs w:val="28"/>
        </w:rPr>
        <w:t>.</w:t>
      </w:r>
    </w:p>
    <w:p w14:paraId="73FA5EE9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</w:rPr>
      </w:pPr>
      <w:r w:rsidRPr="00953520">
        <w:rPr>
          <w:rFonts w:hAnsi="Times New Roman" w:cs="Times New Roman"/>
          <w:color w:val="000000"/>
          <w:sz w:val="28"/>
          <w:szCs w:val="28"/>
        </w:rPr>
        <w:t xml:space="preserve">3) </w:t>
      </w:r>
      <w:proofErr w:type="spellStart"/>
      <w:r w:rsidRPr="00953520">
        <w:rPr>
          <w:rFonts w:hAnsi="Times New Roman" w:cs="Times New Roman"/>
          <w:color w:val="000000"/>
          <w:sz w:val="28"/>
          <w:szCs w:val="28"/>
        </w:rPr>
        <w:t>Наставник</w:t>
      </w:r>
      <w:proofErr w:type="spellEnd"/>
      <w:r w:rsidRPr="00953520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53520">
        <w:rPr>
          <w:rFonts w:hAnsi="Times New Roman" w:cs="Times New Roman"/>
          <w:color w:val="000000"/>
          <w:sz w:val="28"/>
          <w:szCs w:val="28"/>
        </w:rPr>
        <w:t>должен</w:t>
      </w:r>
      <w:proofErr w:type="spellEnd"/>
      <w:r w:rsidRPr="00953520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53520">
        <w:rPr>
          <w:rFonts w:hAnsi="Times New Roman" w:cs="Times New Roman"/>
          <w:color w:val="000000"/>
          <w:sz w:val="28"/>
          <w:szCs w:val="28"/>
        </w:rPr>
        <w:t>владеть</w:t>
      </w:r>
      <w:proofErr w:type="spellEnd"/>
      <w:r w:rsidRPr="00953520">
        <w:rPr>
          <w:rFonts w:hAnsi="Times New Roman" w:cs="Times New Roman"/>
          <w:color w:val="000000"/>
          <w:sz w:val="28"/>
          <w:szCs w:val="28"/>
        </w:rPr>
        <w:t>:</w:t>
      </w:r>
    </w:p>
    <w:p w14:paraId="6717FC17" w14:textId="77777777" w:rsidR="00E655B8" w:rsidRPr="00953520" w:rsidRDefault="00000000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глубокими знаниями в своей профессиональной области;</w:t>
      </w:r>
    </w:p>
    <w:p w14:paraId="1E2EEA7B" w14:textId="31D5A226" w:rsidR="00E655B8" w:rsidRPr="00953520" w:rsidRDefault="00000000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знанием локальных регламентов, положений, </w:t>
      </w:r>
      <w:r w:rsidR="0077699E">
        <w:rPr>
          <w:rFonts w:hAnsi="Times New Roman" w:cs="Times New Roman"/>
          <w:color w:val="000000"/>
          <w:sz w:val="28"/>
          <w:szCs w:val="28"/>
          <w:lang w:val="ru-RU"/>
        </w:rPr>
        <w:t>инструкций и правил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;</w:t>
      </w:r>
    </w:p>
    <w:p w14:paraId="08E62849" w14:textId="0EB60E1E" w:rsidR="00E655B8" w:rsidRPr="00953520" w:rsidRDefault="00000000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профессиональной спецификой своего подразделения и всего_ в целом;</w:t>
      </w:r>
    </w:p>
    <w:p w14:paraId="00A42375" w14:textId="77777777" w:rsidR="00E655B8" w:rsidRPr="00953520" w:rsidRDefault="00000000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953520">
        <w:rPr>
          <w:rFonts w:hAnsi="Times New Roman" w:cs="Times New Roman"/>
          <w:color w:val="000000"/>
          <w:sz w:val="28"/>
          <w:szCs w:val="28"/>
        </w:rPr>
        <w:t>основами</w:t>
      </w:r>
      <w:proofErr w:type="spellEnd"/>
      <w:r w:rsidRPr="00953520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53520">
        <w:rPr>
          <w:rFonts w:hAnsi="Times New Roman" w:cs="Times New Roman"/>
          <w:color w:val="000000"/>
          <w:sz w:val="28"/>
          <w:szCs w:val="28"/>
        </w:rPr>
        <w:t>управления</w:t>
      </w:r>
      <w:proofErr w:type="spellEnd"/>
      <w:r w:rsidRPr="00953520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53520">
        <w:rPr>
          <w:rFonts w:hAnsi="Times New Roman" w:cs="Times New Roman"/>
          <w:color w:val="000000"/>
          <w:sz w:val="28"/>
          <w:szCs w:val="28"/>
        </w:rPr>
        <w:t>людьми</w:t>
      </w:r>
      <w:proofErr w:type="spellEnd"/>
      <w:r w:rsidRPr="00953520">
        <w:rPr>
          <w:rFonts w:hAnsi="Times New Roman" w:cs="Times New Roman"/>
          <w:color w:val="000000"/>
          <w:sz w:val="28"/>
          <w:szCs w:val="28"/>
        </w:rPr>
        <w:t>;</w:t>
      </w:r>
    </w:p>
    <w:p w14:paraId="33F0F60E" w14:textId="77777777" w:rsidR="00E655B8" w:rsidRPr="00953520" w:rsidRDefault="00000000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953520">
        <w:rPr>
          <w:rFonts w:hAnsi="Times New Roman" w:cs="Times New Roman"/>
          <w:color w:val="000000"/>
          <w:sz w:val="28"/>
          <w:szCs w:val="28"/>
        </w:rPr>
        <w:t>приемами</w:t>
      </w:r>
      <w:proofErr w:type="spellEnd"/>
      <w:r w:rsidRPr="00953520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53520">
        <w:rPr>
          <w:rFonts w:hAnsi="Times New Roman" w:cs="Times New Roman"/>
          <w:color w:val="000000"/>
          <w:sz w:val="28"/>
          <w:szCs w:val="28"/>
        </w:rPr>
        <w:t>активного</w:t>
      </w:r>
      <w:proofErr w:type="spellEnd"/>
      <w:r w:rsidRPr="00953520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53520">
        <w:rPr>
          <w:rFonts w:hAnsi="Times New Roman" w:cs="Times New Roman"/>
          <w:color w:val="000000"/>
          <w:sz w:val="28"/>
          <w:szCs w:val="28"/>
        </w:rPr>
        <w:t>слушания</w:t>
      </w:r>
      <w:proofErr w:type="spellEnd"/>
      <w:r w:rsidRPr="00953520">
        <w:rPr>
          <w:rFonts w:hAnsi="Times New Roman" w:cs="Times New Roman"/>
          <w:color w:val="000000"/>
          <w:sz w:val="28"/>
          <w:szCs w:val="28"/>
        </w:rPr>
        <w:t>;</w:t>
      </w:r>
    </w:p>
    <w:p w14:paraId="3E1C338E" w14:textId="77777777" w:rsidR="00E655B8" w:rsidRPr="00953520" w:rsidRDefault="00000000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953520">
        <w:rPr>
          <w:rFonts w:hAnsi="Times New Roman" w:cs="Times New Roman"/>
          <w:color w:val="000000"/>
          <w:sz w:val="28"/>
          <w:szCs w:val="28"/>
        </w:rPr>
        <w:t>приемами</w:t>
      </w:r>
      <w:proofErr w:type="spellEnd"/>
      <w:r w:rsidRPr="00953520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53520">
        <w:rPr>
          <w:rFonts w:hAnsi="Times New Roman" w:cs="Times New Roman"/>
          <w:color w:val="000000"/>
          <w:sz w:val="28"/>
          <w:szCs w:val="28"/>
        </w:rPr>
        <w:t>аргументированного</w:t>
      </w:r>
      <w:proofErr w:type="spellEnd"/>
      <w:r w:rsidRPr="00953520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53520">
        <w:rPr>
          <w:rFonts w:hAnsi="Times New Roman" w:cs="Times New Roman"/>
          <w:color w:val="000000"/>
          <w:sz w:val="28"/>
          <w:szCs w:val="28"/>
        </w:rPr>
        <w:t>убеждения</w:t>
      </w:r>
      <w:proofErr w:type="spellEnd"/>
      <w:r w:rsidRPr="00953520">
        <w:rPr>
          <w:rFonts w:hAnsi="Times New Roman" w:cs="Times New Roman"/>
          <w:color w:val="000000"/>
          <w:sz w:val="28"/>
          <w:szCs w:val="28"/>
        </w:rPr>
        <w:t>;</w:t>
      </w:r>
    </w:p>
    <w:p w14:paraId="5AF2A3F7" w14:textId="77777777" w:rsidR="00E655B8" w:rsidRPr="00953520" w:rsidRDefault="00000000">
      <w:pPr>
        <w:numPr>
          <w:ilvl w:val="0"/>
          <w:numId w:val="5"/>
        </w:numPr>
        <w:ind w:left="780" w:right="180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навыками презентации информации и самопрезентации.</w:t>
      </w:r>
    </w:p>
    <w:p w14:paraId="298926EE" w14:textId="242BF8F4" w:rsidR="00E655B8" w:rsidRPr="004F01E0" w:rsidRDefault="00000000">
      <w:pPr>
        <w:rPr>
          <w:rFonts w:hAnsi="Times New Roman" w:cs="Times New Roman"/>
          <w:b/>
          <w:bCs/>
          <w:i/>
          <w:iCs/>
          <w:color w:val="000000"/>
          <w:sz w:val="28"/>
          <w:szCs w:val="28"/>
        </w:rPr>
      </w:pPr>
      <w:r w:rsidRPr="004F01E0">
        <w:rPr>
          <w:rFonts w:hAnsi="Times New Roman" w:cs="Times New Roman"/>
          <w:b/>
          <w:bCs/>
          <w:i/>
          <w:iCs/>
          <w:color w:val="000000"/>
          <w:sz w:val="28"/>
          <w:szCs w:val="28"/>
        </w:rPr>
        <w:t>2</w:t>
      </w:r>
      <w:r w:rsidR="004F01E0" w:rsidRPr="004F01E0">
        <w:rPr>
          <w:rFonts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5</w:t>
      </w:r>
      <w:r w:rsidRPr="004F01E0">
        <w:rPr>
          <w:rFonts w:hAnsi="Times New Roman" w:cs="Times New Roman"/>
          <w:b/>
          <w:bCs/>
          <w:i/>
          <w:iCs/>
          <w:color w:val="000000"/>
          <w:sz w:val="28"/>
          <w:szCs w:val="28"/>
        </w:rPr>
        <w:t xml:space="preserve">. В </w:t>
      </w:r>
      <w:proofErr w:type="spellStart"/>
      <w:r w:rsidRPr="004F01E0">
        <w:rPr>
          <w:rFonts w:hAnsi="Times New Roman" w:cs="Times New Roman"/>
          <w:b/>
          <w:bCs/>
          <w:i/>
          <w:iCs/>
          <w:color w:val="000000"/>
          <w:sz w:val="28"/>
          <w:szCs w:val="28"/>
        </w:rPr>
        <w:t>процессе</w:t>
      </w:r>
      <w:proofErr w:type="spellEnd"/>
      <w:r w:rsidRPr="004F01E0">
        <w:rPr>
          <w:rFonts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4F01E0">
        <w:rPr>
          <w:rFonts w:hAnsi="Times New Roman" w:cs="Times New Roman"/>
          <w:b/>
          <w:bCs/>
          <w:i/>
          <w:iCs/>
          <w:color w:val="000000"/>
          <w:sz w:val="28"/>
          <w:szCs w:val="28"/>
        </w:rPr>
        <w:t>адаптации</w:t>
      </w:r>
      <w:proofErr w:type="spellEnd"/>
      <w:r w:rsidRPr="004F01E0">
        <w:rPr>
          <w:rFonts w:hAnsi="Times New Roman" w:cs="Times New Roman"/>
          <w:b/>
          <w:bCs/>
          <w:i/>
          <w:iCs/>
          <w:color w:val="000000"/>
          <w:sz w:val="28"/>
          <w:szCs w:val="28"/>
        </w:rPr>
        <w:t xml:space="preserve"> Наставник:</w:t>
      </w:r>
    </w:p>
    <w:p w14:paraId="0DA73708" w14:textId="5FB16F9D" w:rsidR="00E655B8" w:rsidRPr="00953520" w:rsidRDefault="00000000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вводит в должность</w:t>
      </w:r>
      <w:r w:rsidR="0077699E">
        <w:rPr>
          <w:rFonts w:hAnsi="Times New Roman" w:cs="Times New Roman"/>
          <w:color w:val="000000"/>
          <w:sz w:val="28"/>
          <w:szCs w:val="28"/>
          <w:lang w:val="ru-RU"/>
        </w:rPr>
        <w:t xml:space="preserve"> новичка,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разъясняет основные обязанности, профессиональные требования, принятые в </w:t>
      </w:r>
      <w:r w:rsidR="0077699E">
        <w:rPr>
          <w:rFonts w:hAnsi="Times New Roman" w:cs="Times New Roman"/>
          <w:color w:val="000000"/>
          <w:sz w:val="28"/>
          <w:szCs w:val="28"/>
          <w:lang w:val="ru-RU"/>
        </w:rPr>
        <w:t>подразделении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и стандарты;</w:t>
      </w:r>
    </w:p>
    <w:p w14:paraId="62F6D4B8" w14:textId="77777777" w:rsidR="00E655B8" w:rsidRPr="00953520" w:rsidRDefault="00000000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оказывает активное воздействие на формирование поведения нового сотрудника в соответствии с Правилами внутреннего трудового распорядка;</w:t>
      </w:r>
    </w:p>
    <w:p w14:paraId="324B7421" w14:textId="77777777" w:rsidR="00E655B8" w:rsidRPr="00953520" w:rsidRDefault="00000000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оказывает помощь Новичку в поддержании деловых взаимоотношений с коллективом и руководителями разных уровней;</w:t>
      </w:r>
    </w:p>
    <w:p w14:paraId="13B2F54D" w14:textId="77777777" w:rsidR="00E655B8" w:rsidRPr="00953520" w:rsidRDefault="00000000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выявляет и помогает устранить ошибки, допущенных новым сотрудником;</w:t>
      </w:r>
    </w:p>
    <w:p w14:paraId="5379403F" w14:textId="77777777" w:rsidR="00E655B8" w:rsidRPr="00953520" w:rsidRDefault="00000000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создает и поддерживает мотивацию на долгосрочную работу и развитие;</w:t>
      </w:r>
    </w:p>
    <w:p w14:paraId="6DA29058" w14:textId="77777777" w:rsidR="00E655B8" w:rsidRPr="00953520" w:rsidRDefault="00000000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изучает профессиональные и личностные качества Новичка, оценивает его перспективы и способности;</w:t>
      </w:r>
    </w:p>
    <w:p w14:paraId="1088698C" w14:textId="77777777" w:rsidR="00E655B8" w:rsidRPr="00953520" w:rsidRDefault="00000000">
      <w:pPr>
        <w:numPr>
          <w:ilvl w:val="0"/>
          <w:numId w:val="6"/>
        </w:numPr>
        <w:ind w:left="780" w:right="180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подводит итоги адаптации и предоставляет мотивированный отзыв о Новичке.</w:t>
      </w:r>
    </w:p>
    <w:p w14:paraId="5C45D0C9" w14:textId="33CEB87D" w:rsidR="00E655B8" w:rsidRPr="00AB4AA3" w:rsidRDefault="00000000">
      <w:pPr>
        <w:rPr>
          <w:rFonts w:hAnsi="Times New Roman" w:cs="Times New Roman"/>
          <w:b/>
          <w:bCs/>
          <w:i/>
          <w:iCs/>
          <w:color w:val="000000"/>
          <w:sz w:val="28"/>
          <w:szCs w:val="28"/>
        </w:rPr>
      </w:pPr>
      <w:r w:rsidRPr="00AB4AA3">
        <w:rPr>
          <w:rFonts w:hAnsi="Times New Roman" w:cs="Times New Roman"/>
          <w:b/>
          <w:bCs/>
          <w:i/>
          <w:iCs/>
          <w:color w:val="000000"/>
          <w:sz w:val="28"/>
          <w:szCs w:val="28"/>
        </w:rPr>
        <w:t>2</w:t>
      </w:r>
      <w:r w:rsidR="004F01E0">
        <w:rPr>
          <w:rFonts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6</w:t>
      </w:r>
      <w:r w:rsidRPr="00AB4AA3">
        <w:rPr>
          <w:rFonts w:hAnsi="Times New Roman" w:cs="Times New Roman"/>
          <w:b/>
          <w:bCs/>
          <w:i/>
          <w:iCs/>
          <w:color w:val="000000"/>
          <w:sz w:val="28"/>
          <w:szCs w:val="28"/>
        </w:rPr>
        <w:t xml:space="preserve">. </w:t>
      </w:r>
      <w:proofErr w:type="spellStart"/>
      <w:r w:rsidRPr="00AB4AA3">
        <w:rPr>
          <w:rFonts w:hAnsi="Times New Roman" w:cs="Times New Roman"/>
          <w:b/>
          <w:bCs/>
          <w:i/>
          <w:iCs/>
          <w:color w:val="000000"/>
          <w:sz w:val="28"/>
          <w:szCs w:val="28"/>
        </w:rPr>
        <w:t>Обязанности</w:t>
      </w:r>
      <w:proofErr w:type="spellEnd"/>
      <w:r w:rsidRPr="00AB4AA3">
        <w:rPr>
          <w:rFonts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AB4AA3">
        <w:rPr>
          <w:rFonts w:hAnsi="Times New Roman" w:cs="Times New Roman"/>
          <w:b/>
          <w:bCs/>
          <w:i/>
          <w:iCs/>
          <w:color w:val="000000"/>
          <w:sz w:val="28"/>
          <w:szCs w:val="28"/>
        </w:rPr>
        <w:t>Наставника</w:t>
      </w:r>
      <w:proofErr w:type="spellEnd"/>
      <w:r w:rsidRPr="00AB4AA3">
        <w:rPr>
          <w:rFonts w:hAnsi="Times New Roman" w:cs="Times New Roman"/>
          <w:b/>
          <w:bCs/>
          <w:i/>
          <w:iCs/>
          <w:color w:val="000000"/>
          <w:sz w:val="28"/>
          <w:szCs w:val="28"/>
        </w:rPr>
        <w:t>:</w:t>
      </w:r>
    </w:p>
    <w:p w14:paraId="0B7DE91E" w14:textId="77777777" w:rsidR="00E655B8" w:rsidRPr="00953520" w:rsidRDefault="00000000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выявлять и совместно устранять допущенные ошибки в работе Новичка;</w:t>
      </w:r>
    </w:p>
    <w:p w14:paraId="7864E575" w14:textId="77777777" w:rsidR="00E655B8" w:rsidRPr="00953520" w:rsidRDefault="00000000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в качестве примера совместно с Новичком выполнять отдельные поручения руководителя в рамках должностных обязанностей;</w:t>
      </w:r>
    </w:p>
    <w:p w14:paraId="51C3B73C" w14:textId="77777777" w:rsidR="00E655B8" w:rsidRPr="00953520" w:rsidRDefault="00000000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передавать накопленный опыт профессионального мастерства, обучать наиболее рациональным методам работы, в том числе оказывать помощь в принятии правильных решений в нестандартных ситуациях;</w:t>
      </w:r>
    </w:p>
    <w:p w14:paraId="5C594AD8" w14:textId="10B766A9" w:rsidR="00E655B8" w:rsidRPr="00953520" w:rsidRDefault="00000000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всесторонне изучать деловые и моральные качества Новичка, его отношение к работе, коллективу;</w:t>
      </w:r>
    </w:p>
    <w:p w14:paraId="68991656" w14:textId="77777777" w:rsidR="00E655B8" w:rsidRPr="00953520" w:rsidRDefault="00000000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своевременно реагировать на проявление недисциплинированности, используя при этом методы убеждения, воздействия;</w:t>
      </w:r>
    </w:p>
    <w:p w14:paraId="53FAC139" w14:textId="77777777" w:rsidR="00E655B8" w:rsidRPr="00953520" w:rsidRDefault="00000000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осуществлять оценку результатов работы наставляемого сотрудника, помогать ему в преодолении имеющихся недостатков;</w:t>
      </w:r>
    </w:p>
    <w:p w14:paraId="55D39BB2" w14:textId="77777777" w:rsidR="00E655B8" w:rsidRPr="00953520" w:rsidRDefault="00000000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личным примером развивать положительные качества Новичка, при необходимости корректировать его поведение, привлекать к участию в общественной жизни коллектива, содействовать развитию общекультурного и профессионального кругозора;</w:t>
      </w:r>
    </w:p>
    <w:p w14:paraId="3208DC66" w14:textId="15D6E68A" w:rsidR="00E655B8" w:rsidRPr="00953520" w:rsidRDefault="00000000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периодически докладывать РП и</w:t>
      </w:r>
      <w:r w:rsidR="0077699E">
        <w:rPr>
          <w:rFonts w:hAnsi="Times New Roman" w:cs="Times New Roman"/>
          <w:color w:val="000000"/>
          <w:sz w:val="28"/>
          <w:szCs w:val="28"/>
          <w:lang w:val="ru-RU"/>
        </w:rPr>
        <w:t>ли старшей медсестре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о процессе адаптации Новичка, его дисциплине и поведении, результатах профессионального развития;</w:t>
      </w:r>
    </w:p>
    <w:p w14:paraId="18FBFBA4" w14:textId="2FE608C5" w:rsidR="00E655B8" w:rsidRPr="00953520" w:rsidRDefault="00000000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осуществлять обучение Новичка по методам, применяемым в </w:t>
      </w:r>
      <w:r w:rsidR="0077699E">
        <w:rPr>
          <w:rFonts w:hAnsi="Times New Roman" w:cs="Times New Roman"/>
          <w:color w:val="000000"/>
          <w:sz w:val="28"/>
          <w:szCs w:val="28"/>
          <w:lang w:val="ru-RU"/>
        </w:rPr>
        <w:t>подразделении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;</w:t>
      </w:r>
    </w:p>
    <w:p w14:paraId="15F17A1A" w14:textId="77777777" w:rsidR="00E655B8" w:rsidRPr="00953520" w:rsidRDefault="00000000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принимать участие в мероприятиях, организуемых для Наставников;</w:t>
      </w:r>
    </w:p>
    <w:p w14:paraId="6BE601C6" w14:textId="5E628D8D" w:rsidR="00E655B8" w:rsidRPr="00953520" w:rsidRDefault="00000000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составить отчет по итогам наставничества и мотивированное </w:t>
      </w:r>
      <w:r w:rsidRPr="00AB4AA3">
        <w:rPr>
          <w:rFonts w:hAnsi="Times New Roman" w:cs="Times New Roman"/>
          <w:color w:val="000000"/>
          <w:sz w:val="28"/>
          <w:szCs w:val="28"/>
          <w:lang w:val="ru-RU"/>
        </w:rPr>
        <w:t>заключение (Лист оценки Новичка</w:t>
      </w:r>
      <w:r w:rsidR="00AB4AA3">
        <w:rPr>
          <w:rFonts w:hAnsi="Times New Roman" w:cs="Times New Roman"/>
          <w:color w:val="000000"/>
          <w:sz w:val="28"/>
          <w:szCs w:val="28"/>
          <w:lang w:val="ru-RU"/>
        </w:rPr>
        <w:t xml:space="preserve">, приложение № </w:t>
      </w:r>
      <w:r w:rsidR="008A41A8">
        <w:rPr>
          <w:rFonts w:hAnsi="Times New Roman" w:cs="Times New Roman"/>
          <w:color w:val="000000"/>
          <w:sz w:val="28"/>
          <w:szCs w:val="28"/>
          <w:lang w:val="ru-RU"/>
        </w:rPr>
        <w:t>4</w:t>
      </w:r>
      <w:r w:rsidRPr="00AB4AA3">
        <w:rPr>
          <w:rFonts w:hAnsi="Times New Roman" w:cs="Times New Roman"/>
          <w:color w:val="000000"/>
          <w:sz w:val="28"/>
          <w:szCs w:val="28"/>
          <w:lang w:val="ru-RU"/>
        </w:rPr>
        <w:t>), в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котором должна содержаться информация о деловых качествах наставляемого сотрудника и его готовности к самостоятельному выполнению функциональных обязанностей;</w:t>
      </w:r>
    </w:p>
    <w:p w14:paraId="71DEE9F6" w14:textId="3ACB6B4B" w:rsidR="00E655B8" w:rsidRPr="00953520" w:rsidRDefault="00000000">
      <w:pPr>
        <w:numPr>
          <w:ilvl w:val="0"/>
          <w:numId w:val="7"/>
        </w:numPr>
        <w:ind w:left="780" w:right="180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по окончании срока наставничества передать в </w:t>
      </w:r>
      <w:r w:rsidR="00AB4AA3">
        <w:rPr>
          <w:rFonts w:hAnsi="Times New Roman" w:cs="Times New Roman"/>
          <w:color w:val="000000"/>
          <w:sz w:val="28"/>
          <w:szCs w:val="28"/>
          <w:lang w:val="ru-RU"/>
        </w:rPr>
        <w:t xml:space="preserve">службу по управлению персоналом план адаптации нового сотрудника </w:t>
      </w:r>
      <w:proofErr w:type="gramStart"/>
      <w:r w:rsidR="00AB4AA3">
        <w:rPr>
          <w:rFonts w:hAnsi="Times New Roman" w:cs="Times New Roman"/>
          <w:color w:val="000000"/>
          <w:sz w:val="28"/>
          <w:szCs w:val="28"/>
          <w:lang w:val="ru-RU"/>
        </w:rPr>
        <w:t>согласно приложения</w:t>
      </w:r>
      <w:proofErr w:type="gramEnd"/>
      <w:r w:rsidR="00AB4AA3">
        <w:rPr>
          <w:rFonts w:hAnsi="Times New Roman" w:cs="Times New Roman"/>
          <w:color w:val="000000"/>
          <w:sz w:val="28"/>
          <w:szCs w:val="28"/>
          <w:lang w:val="ru-RU"/>
        </w:rPr>
        <w:t xml:space="preserve"> № 1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14:paraId="0FC264E7" w14:textId="7390B92A" w:rsidR="00E655B8" w:rsidRPr="00AB4AA3" w:rsidRDefault="007366E5">
      <w:pPr>
        <w:rPr>
          <w:rFonts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27</w:t>
      </w:r>
      <w:r w:rsidRPr="00AB4AA3">
        <w:rPr>
          <w:rFonts w:hAnsi="Times New Roman" w:cs="Times New Roman"/>
          <w:b/>
          <w:bCs/>
          <w:i/>
          <w:iCs/>
          <w:color w:val="000000"/>
          <w:sz w:val="28"/>
          <w:szCs w:val="28"/>
        </w:rPr>
        <w:t xml:space="preserve">. </w:t>
      </w:r>
      <w:proofErr w:type="spellStart"/>
      <w:r w:rsidRPr="00AB4AA3">
        <w:rPr>
          <w:rFonts w:hAnsi="Times New Roman" w:cs="Times New Roman"/>
          <w:b/>
          <w:bCs/>
          <w:i/>
          <w:iCs/>
          <w:color w:val="000000"/>
          <w:sz w:val="28"/>
          <w:szCs w:val="28"/>
        </w:rPr>
        <w:t>Права</w:t>
      </w:r>
      <w:proofErr w:type="spellEnd"/>
      <w:r w:rsidRPr="00AB4AA3">
        <w:rPr>
          <w:rFonts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AB4AA3">
        <w:rPr>
          <w:rFonts w:hAnsi="Times New Roman" w:cs="Times New Roman"/>
          <w:b/>
          <w:bCs/>
          <w:i/>
          <w:iCs/>
          <w:color w:val="000000"/>
          <w:sz w:val="28"/>
          <w:szCs w:val="28"/>
        </w:rPr>
        <w:t>Наставника</w:t>
      </w:r>
      <w:proofErr w:type="spellEnd"/>
      <w:r w:rsidRPr="00AB4AA3">
        <w:rPr>
          <w:rFonts w:hAnsi="Times New Roman" w:cs="Times New Roman"/>
          <w:b/>
          <w:bCs/>
          <w:i/>
          <w:iCs/>
          <w:color w:val="000000"/>
          <w:sz w:val="28"/>
          <w:szCs w:val="28"/>
        </w:rPr>
        <w:t>:</w:t>
      </w:r>
    </w:p>
    <w:p w14:paraId="2FA5A000" w14:textId="32644670" w:rsidR="00E655B8" w:rsidRPr="00953520" w:rsidRDefault="00000000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привлекать других </w:t>
      </w:r>
      <w:proofErr w:type="gramStart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сотрудников </w:t>
      </w:r>
      <w:r w:rsidR="00AB4AA3">
        <w:rPr>
          <w:rFonts w:hAnsi="Times New Roman" w:cs="Times New Roman"/>
          <w:color w:val="000000"/>
          <w:sz w:val="28"/>
          <w:szCs w:val="28"/>
          <w:lang w:val="ru-RU"/>
        </w:rPr>
        <w:t xml:space="preserve"> подразделения</w:t>
      </w:r>
      <w:proofErr w:type="gramEnd"/>
      <w:r w:rsidR="00AB4AA3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для дополнительного обучения (стажировки) Новичка с согласия руководителей смежных подразделений;</w:t>
      </w:r>
    </w:p>
    <w:p w14:paraId="7FF7EEAC" w14:textId="77777777" w:rsidR="00E655B8" w:rsidRPr="00953520" w:rsidRDefault="00000000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участвовать в обсуждении вопросов, связанных с наставничеством;</w:t>
      </w:r>
    </w:p>
    <w:p w14:paraId="658C320B" w14:textId="21C891E1" w:rsidR="00E655B8" w:rsidRPr="00953520" w:rsidRDefault="00000000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принимать участие в обсуждении вопросов, связанных с деятельностью Новичка, вопросов применения мер воспитательного и дисциплинарного воздействия, вносить </w:t>
      </w:r>
      <w:proofErr w:type="gramStart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предложения </w:t>
      </w:r>
      <w:r w:rsidR="00AB4AA3">
        <w:rPr>
          <w:rFonts w:hAnsi="Times New Roman" w:cs="Times New Roman"/>
          <w:color w:val="000000"/>
          <w:sz w:val="28"/>
          <w:szCs w:val="28"/>
          <w:lang w:val="ru-RU"/>
        </w:rPr>
        <w:t xml:space="preserve"> в</w:t>
      </w:r>
      <w:proofErr w:type="gramEnd"/>
      <w:r w:rsidR="00AB4AA3">
        <w:rPr>
          <w:rFonts w:hAnsi="Times New Roman" w:cs="Times New Roman"/>
          <w:color w:val="000000"/>
          <w:sz w:val="28"/>
          <w:szCs w:val="28"/>
          <w:lang w:val="ru-RU"/>
        </w:rPr>
        <w:t xml:space="preserve"> службу по управлению персоналом и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РП, а также по другим вопросам, требующим решения руководителей;</w:t>
      </w:r>
    </w:p>
    <w:p w14:paraId="4E68D00C" w14:textId="77777777" w:rsidR="00E655B8" w:rsidRPr="00953520" w:rsidRDefault="00000000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требовать предоставления рабочих отчетов Новичком в устной и письменной форме;</w:t>
      </w:r>
    </w:p>
    <w:p w14:paraId="26024676" w14:textId="77777777" w:rsidR="00E655B8" w:rsidRPr="00953520" w:rsidRDefault="00000000">
      <w:pPr>
        <w:numPr>
          <w:ilvl w:val="0"/>
          <w:numId w:val="8"/>
        </w:numPr>
        <w:ind w:left="780" w:right="180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контролировать обеспеченность Новичка соответствующим рабочим местом и техническим оборудованием, оказывать содействие в создании необходимых условий для выполнения функциональных обязанностей.</w:t>
      </w:r>
    </w:p>
    <w:p w14:paraId="4055D823" w14:textId="6C5B0A01" w:rsidR="00E655B8" w:rsidRPr="00AB4AA3" w:rsidRDefault="007366E5">
      <w:pPr>
        <w:rPr>
          <w:rFonts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28</w:t>
      </w:r>
      <w:r w:rsidRPr="00AB4AA3">
        <w:rPr>
          <w:rFonts w:hAnsi="Times New Roman" w:cs="Times New Roman"/>
          <w:b/>
          <w:bCs/>
          <w:i/>
          <w:iCs/>
          <w:color w:val="000000"/>
          <w:sz w:val="28"/>
          <w:szCs w:val="28"/>
        </w:rPr>
        <w:t xml:space="preserve">. </w:t>
      </w:r>
      <w:proofErr w:type="spellStart"/>
      <w:r w:rsidRPr="00AB4AA3">
        <w:rPr>
          <w:rFonts w:hAnsi="Times New Roman" w:cs="Times New Roman"/>
          <w:b/>
          <w:bCs/>
          <w:i/>
          <w:iCs/>
          <w:color w:val="000000"/>
          <w:sz w:val="28"/>
          <w:szCs w:val="28"/>
        </w:rPr>
        <w:t>Обязанности</w:t>
      </w:r>
      <w:proofErr w:type="spellEnd"/>
      <w:r w:rsidRPr="00AB4AA3">
        <w:rPr>
          <w:rFonts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AB4AA3">
        <w:rPr>
          <w:rFonts w:hAnsi="Times New Roman" w:cs="Times New Roman"/>
          <w:b/>
          <w:bCs/>
          <w:i/>
          <w:iCs/>
          <w:color w:val="000000"/>
          <w:sz w:val="28"/>
          <w:szCs w:val="28"/>
        </w:rPr>
        <w:t>Новичка</w:t>
      </w:r>
      <w:proofErr w:type="spellEnd"/>
      <w:r w:rsidRPr="00AB4AA3">
        <w:rPr>
          <w:rFonts w:hAnsi="Times New Roman" w:cs="Times New Roman"/>
          <w:b/>
          <w:bCs/>
          <w:i/>
          <w:iCs/>
          <w:color w:val="000000"/>
          <w:sz w:val="28"/>
          <w:szCs w:val="28"/>
        </w:rPr>
        <w:t>:</w:t>
      </w:r>
    </w:p>
    <w:p w14:paraId="38518431" w14:textId="11D32F88" w:rsidR="00E655B8" w:rsidRPr="00953520" w:rsidRDefault="00000000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изучать свои должностные обязанности, основные направления деятельности, полномочия и организацию работы</w:t>
      </w:r>
      <w:r w:rsidR="00AB4AA3">
        <w:rPr>
          <w:rFonts w:hAnsi="Times New Roman" w:cs="Times New Roman"/>
          <w:color w:val="000000"/>
          <w:sz w:val="28"/>
          <w:szCs w:val="28"/>
          <w:lang w:val="ru-RU"/>
        </w:rPr>
        <w:t xml:space="preserve"> согласно занимаемой должности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;</w:t>
      </w:r>
    </w:p>
    <w:p w14:paraId="2A491E99" w14:textId="3217D77B" w:rsidR="00E655B8" w:rsidRPr="00953520" w:rsidRDefault="00000000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выполнять мероприятия, определенные в плане адаптации, в установленные сроки и периодически (но не реже </w:t>
      </w:r>
      <w:r w:rsidR="001E1208">
        <w:rPr>
          <w:rFonts w:hAnsi="Times New Roman" w:cs="Times New Roman"/>
          <w:color w:val="000000"/>
          <w:sz w:val="28"/>
          <w:szCs w:val="28"/>
          <w:lang w:val="ru-RU"/>
        </w:rPr>
        <w:t>одного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раза в неделю) обсуждать с Наставником вопросы, связанные с выполнением плана стажировки и текущей работы;</w:t>
      </w:r>
    </w:p>
    <w:p w14:paraId="5227A268" w14:textId="77777777" w:rsidR="00E655B8" w:rsidRPr="00953520" w:rsidRDefault="00000000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учиться у Наставника современным методам и способам качественного выполнения функциональных задач, совместно с Наставником устранять допущенные ошибки;</w:t>
      </w:r>
    </w:p>
    <w:p w14:paraId="558E4CEB" w14:textId="77777777" w:rsidR="00E655B8" w:rsidRPr="00953520" w:rsidRDefault="00000000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выполнять указания и рекомендации Наставника, связанные с изучением порядка исполнения должностных обязанностей, учиться у него практическому решению поставленных задач;</w:t>
      </w:r>
    </w:p>
    <w:p w14:paraId="4F29A4BE" w14:textId="396C2ABC" w:rsidR="00E655B8" w:rsidRPr="00953520" w:rsidRDefault="00000000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отчитываться о своей работе перед</w:t>
      </w:r>
      <w:r w:rsidR="001E1208">
        <w:rPr>
          <w:rFonts w:hAnsi="Times New Roman" w:cs="Times New Roman"/>
          <w:color w:val="000000"/>
          <w:sz w:val="28"/>
          <w:szCs w:val="28"/>
          <w:lang w:val="ru-RU"/>
        </w:rPr>
        <w:t xml:space="preserve"> службой по управлению </w:t>
      </w:r>
      <w:proofErr w:type="gramStart"/>
      <w:r w:rsidR="001E1208">
        <w:rPr>
          <w:rFonts w:hAnsi="Times New Roman" w:cs="Times New Roman"/>
          <w:color w:val="000000"/>
          <w:sz w:val="28"/>
          <w:szCs w:val="28"/>
          <w:lang w:val="ru-RU"/>
        </w:rPr>
        <w:t xml:space="preserve">персоналом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РП</w:t>
      </w:r>
      <w:proofErr w:type="gramEnd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;</w:t>
      </w:r>
    </w:p>
    <w:p w14:paraId="0BA1F0E8" w14:textId="77777777" w:rsidR="00E655B8" w:rsidRPr="00953520" w:rsidRDefault="00000000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сообщать Наставнику о трудностях, возникших в связи с исполнением должностных обязанностей;</w:t>
      </w:r>
    </w:p>
    <w:p w14:paraId="5EA3ACA0" w14:textId="77777777" w:rsidR="00E655B8" w:rsidRPr="00953520" w:rsidRDefault="00000000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проявлять дисциплинированность, организованность и ответственное отношение к работе;</w:t>
      </w:r>
    </w:p>
    <w:p w14:paraId="482266BE" w14:textId="16333B6F" w:rsidR="00E655B8" w:rsidRPr="00953520" w:rsidRDefault="00000000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посещать обучающие мероприятия, организованные в целях развития кадрового потенциала;</w:t>
      </w:r>
    </w:p>
    <w:p w14:paraId="6ACC6116" w14:textId="7809C4DE" w:rsidR="00E655B8" w:rsidRPr="00953520" w:rsidRDefault="00000000">
      <w:pPr>
        <w:numPr>
          <w:ilvl w:val="0"/>
          <w:numId w:val="9"/>
        </w:numPr>
        <w:ind w:left="780" w:right="180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активно участвовать в общественной жизни коллектива</w:t>
      </w:r>
      <w:r w:rsidR="001E1208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14:paraId="3DB56F92" w14:textId="6375F602" w:rsidR="00E655B8" w:rsidRPr="001E1208" w:rsidRDefault="007366E5">
      <w:pPr>
        <w:rPr>
          <w:rFonts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29</w:t>
      </w:r>
      <w:r w:rsidRPr="001E1208">
        <w:rPr>
          <w:rFonts w:hAnsi="Times New Roman" w:cs="Times New Roman"/>
          <w:b/>
          <w:bCs/>
          <w:i/>
          <w:iCs/>
          <w:color w:val="000000"/>
          <w:sz w:val="28"/>
          <w:szCs w:val="28"/>
        </w:rPr>
        <w:t xml:space="preserve">. </w:t>
      </w:r>
      <w:proofErr w:type="spellStart"/>
      <w:r w:rsidRPr="001E1208">
        <w:rPr>
          <w:rFonts w:hAnsi="Times New Roman" w:cs="Times New Roman"/>
          <w:b/>
          <w:bCs/>
          <w:i/>
          <w:iCs/>
          <w:color w:val="000000"/>
          <w:sz w:val="28"/>
          <w:szCs w:val="28"/>
        </w:rPr>
        <w:t>Права</w:t>
      </w:r>
      <w:proofErr w:type="spellEnd"/>
      <w:r w:rsidRPr="001E1208">
        <w:rPr>
          <w:rFonts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1E1208">
        <w:rPr>
          <w:rFonts w:hAnsi="Times New Roman" w:cs="Times New Roman"/>
          <w:b/>
          <w:bCs/>
          <w:i/>
          <w:iCs/>
          <w:color w:val="000000"/>
          <w:sz w:val="28"/>
          <w:szCs w:val="28"/>
        </w:rPr>
        <w:t>Новичка</w:t>
      </w:r>
      <w:proofErr w:type="spellEnd"/>
      <w:r w:rsidRPr="001E1208">
        <w:rPr>
          <w:rFonts w:hAnsi="Times New Roman" w:cs="Times New Roman"/>
          <w:b/>
          <w:bCs/>
          <w:i/>
          <w:iCs/>
          <w:color w:val="000000"/>
          <w:sz w:val="28"/>
          <w:szCs w:val="28"/>
        </w:rPr>
        <w:t>:</w:t>
      </w:r>
    </w:p>
    <w:p w14:paraId="74860123" w14:textId="691208B9" w:rsidR="00E655B8" w:rsidRPr="00953520" w:rsidRDefault="00000000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в рамках своих функциональных обязанностей пользоваться имеющейся </w:t>
      </w:r>
      <w:proofErr w:type="gramStart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в </w:t>
      </w:r>
      <w:r w:rsidR="001E1208">
        <w:rPr>
          <w:rFonts w:hAnsi="Times New Roman" w:cs="Times New Roman"/>
          <w:color w:val="000000"/>
          <w:sz w:val="28"/>
          <w:szCs w:val="28"/>
          <w:lang w:val="ru-RU"/>
        </w:rPr>
        <w:t xml:space="preserve"> подразделении</w:t>
      </w:r>
      <w:proofErr w:type="gramEnd"/>
      <w:r w:rsidR="001E1208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нормативной, учебно-методической документацией;</w:t>
      </w:r>
    </w:p>
    <w:p w14:paraId="53E69865" w14:textId="77777777" w:rsidR="00E655B8" w:rsidRPr="00953520" w:rsidRDefault="00000000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ознакомиться с Листом оценки Новичка, подготовленным Наставником по истечении срока наставничества;</w:t>
      </w:r>
    </w:p>
    <w:p w14:paraId="50713E1F" w14:textId="77777777" w:rsidR="00E655B8" w:rsidRPr="00953520" w:rsidRDefault="00000000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в индивидуальном порядке обращаться к Наставнику за советом, помощью по вопросам, связанным с исполнением функциональных обязанностей; запрашивать у Наставника интересующую его информацию;</w:t>
      </w:r>
    </w:p>
    <w:p w14:paraId="23690687" w14:textId="77777777" w:rsidR="00E655B8" w:rsidRPr="00953520" w:rsidRDefault="00000000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принимать участие в оценке эффективности организации процесса наставничества;</w:t>
      </w:r>
    </w:p>
    <w:p w14:paraId="66941393" w14:textId="77777777" w:rsidR="001E1208" w:rsidRDefault="001E1208">
      <w:pPr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0716F562" w14:textId="5E6B6919" w:rsidR="00E655B8" w:rsidRPr="00953520" w:rsidRDefault="00982DB9">
      <w:pPr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5</w:t>
      </w: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. ОЦЕНКА ПРОХОЖДЕНИЯ ИСПЫТАТЕЛЬНОГО СРОКА НОВЫХ СОТРУДНИКОВ</w:t>
      </w:r>
    </w:p>
    <w:p w14:paraId="5EA91B1E" w14:textId="30D7C7E9" w:rsidR="00E655B8" w:rsidRPr="00953520" w:rsidRDefault="00982DB9">
      <w:pPr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3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0. Результатами эффективной работы Наставника считается:</w:t>
      </w:r>
    </w:p>
    <w:p w14:paraId="18822CFC" w14:textId="77777777" w:rsidR="00E655B8" w:rsidRPr="00953520" w:rsidRDefault="00000000">
      <w:pPr>
        <w:numPr>
          <w:ilvl w:val="0"/>
          <w:numId w:val="15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успешное прохождение Новичком испытательного срока;</w:t>
      </w:r>
    </w:p>
    <w:p w14:paraId="55048647" w14:textId="77777777" w:rsidR="00E655B8" w:rsidRPr="00953520" w:rsidRDefault="00000000">
      <w:pPr>
        <w:numPr>
          <w:ilvl w:val="0"/>
          <w:numId w:val="15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положительный отзыв Новичка и РП о работе Наставника;</w:t>
      </w:r>
    </w:p>
    <w:p w14:paraId="29A03D9E" w14:textId="77777777" w:rsidR="00E655B8" w:rsidRPr="00953520" w:rsidRDefault="00000000">
      <w:pPr>
        <w:numPr>
          <w:ilvl w:val="0"/>
          <w:numId w:val="15"/>
        </w:numPr>
        <w:ind w:left="780" w:right="180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эффективная работа бывшего новичка более полугода с момента приема на работу.</w:t>
      </w:r>
    </w:p>
    <w:p w14:paraId="0368987D" w14:textId="4BE932BD" w:rsidR="00E655B8" w:rsidRPr="00953520" w:rsidRDefault="00982DB9">
      <w:pPr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3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1. Мотивация Наставника составляет </w:t>
      </w:r>
      <w:proofErr w:type="gramStart"/>
      <w:r w:rsidR="001E1208">
        <w:rPr>
          <w:rFonts w:hAnsi="Times New Roman" w:cs="Times New Roman"/>
          <w:color w:val="000000"/>
          <w:sz w:val="28"/>
          <w:szCs w:val="28"/>
          <w:lang w:val="ru-RU"/>
        </w:rPr>
        <w:t xml:space="preserve">25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процентов</w:t>
      </w:r>
      <w:proofErr w:type="gramEnd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от его </w:t>
      </w:r>
      <w:r w:rsidR="001E1208">
        <w:rPr>
          <w:rFonts w:hAnsi="Times New Roman" w:cs="Times New Roman"/>
          <w:color w:val="000000"/>
          <w:sz w:val="28"/>
          <w:szCs w:val="28"/>
          <w:lang w:val="ru-RU"/>
        </w:rPr>
        <w:t xml:space="preserve">должностного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оклада и выплачивается </w:t>
      </w:r>
      <w:r w:rsidR="009065AB">
        <w:rPr>
          <w:rFonts w:hAnsi="Times New Roman" w:cs="Times New Roman"/>
          <w:color w:val="000000"/>
          <w:sz w:val="28"/>
          <w:szCs w:val="28"/>
          <w:lang w:val="ru-RU"/>
        </w:rPr>
        <w:t>по результатам прохождения испытательного срока вновь принятых сотрудников.</w:t>
      </w:r>
    </w:p>
    <w:p w14:paraId="7678F6F0" w14:textId="77777777" w:rsidR="00E655B8" w:rsidRPr="00953520" w:rsidRDefault="00000000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8. ПРОЧИЕ ПОЛОЖЕНИЯ</w:t>
      </w:r>
    </w:p>
    <w:p w14:paraId="19A64F9F" w14:textId="7EE9CE49" w:rsidR="00E655B8" w:rsidRPr="00953520" w:rsidRDefault="00982DB9">
      <w:pPr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32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. Настоящий Регламент вступает в действие с момента его утверждения соответствующим </w:t>
      </w:r>
      <w:r w:rsidR="001E1208">
        <w:rPr>
          <w:rFonts w:hAnsi="Times New Roman" w:cs="Times New Roman"/>
          <w:color w:val="000000"/>
          <w:sz w:val="28"/>
          <w:szCs w:val="28"/>
          <w:lang w:val="ru-RU"/>
        </w:rPr>
        <w:t>п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риказом </w:t>
      </w:r>
      <w:r w:rsidR="001E1208">
        <w:rPr>
          <w:rFonts w:hAnsi="Times New Roman" w:cs="Times New Roman"/>
          <w:color w:val="000000"/>
          <w:sz w:val="28"/>
          <w:szCs w:val="28"/>
          <w:lang w:val="ru-RU"/>
        </w:rPr>
        <w:t xml:space="preserve">директора предприятия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и действует до его отмены либо до момента введения в действие нового регламента.</w:t>
      </w:r>
    </w:p>
    <w:p w14:paraId="1C49591C" w14:textId="20270765" w:rsidR="00E655B8" w:rsidRPr="00953520" w:rsidRDefault="00982DB9">
      <w:pPr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33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. Все изменения и дополнения к настоящему Регламенту должны быть внесены соответствующим Приказом.</w:t>
      </w:r>
    </w:p>
    <w:p w14:paraId="53E21752" w14:textId="77777777" w:rsidR="006B1CAD" w:rsidRDefault="006B1CAD">
      <w:pPr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5FF5F415" w14:textId="77777777" w:rsidR="00833E64" w:rsidRDefault="00833E64">
      <w:pPr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49650020" w14:textId="77777777" w:rsidR="00833E64" w:rsidRDefault="00833E64">
      <w:pPr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4382F32D" w14:textId="77777777" w:rsidR="00833E64" w:rsidRDefault="00833E64">
      <w:pPr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52FD6882" w14:textId="77777777" w:rsidR="00833E64" w:rsidRDefault="00833E64">
      <w:pPr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1C66C19B" w14:textId="77777777" w:rsidR="00833E64" w:rsidRDefault="00833E64">
      <w:pPr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74DB4F53" w14:textId="77777777" w:rsidR="00833E64" w:rsidRDefault="00833E64">
      <w:pPr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559B9EDF" w14:textId="77777777" w:rsidR="00833E64" w:rsidRDefault="00833E64">
      <w:pPr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585EC28B" w14:textId="77777777" w:rsidR="00833E64" w:rsidRDefault="00833E64">
      <w:pPr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0E737E44" w14:textId="77777777" w:rsidR="00833E64" w:rsidRDefault="00833E64">
      <w:pPr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79FB7555" w14:textId="77777777" w:rsidR="00833E64" w:rsidRDefault="00833E64">
      <w:pPr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7B954564" w14:textId="77777777" w:rsidR="00833E64" w:rsidRDefault="00833E64">
      <w:pPr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51DDD754" w14:textId="77777777" w:rsidR="00833E64" w:rsidRDefault="00833E64">
      <w:pPr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33CC7D9E" w14:textId="77777777" w:rsidR="00833E64" w:rsidRDefault="00833E64">
      <w:pPr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480B9F0D" w14:textId="77777777" w:rsidR="00833E64" w:rsidRDefault="00833E64">
      <w:pPr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67EE7D40" w14:textId="77777777" w:rsidR="00833E64" w:rsidRDefault="00833E64">
      <w:pPr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1B8EF0D5" w14:textId="00E18D18" w:rsidR="00E655B8" w:rsidRPr="00953520" w:rsidRDefault="00000000">
      <w:pPr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 xml:space="preserve">Приложение № </w:t>
      </w:r>
      <w:r w:rsidR="0076437D">
        <w:rPr>
          <w:rFonts w:hAnsi="Times New Roman" w:cs="Times New Roman"/>
          <w:color w:val="000000"/>
          <w:sz w:val="28"/>
          <w:szCs w:val="28"/>
          <w:lang w:val="ru-RU"/>
        </w:rPr>
        <w:t>1</w:t>
      </w:r>
    </w:p>
    <w:p w14:paraId="55B9D1A0" w14:textId="77777777" w:rsidR="00E655B8" w:rsidRPr="00953520" w:rsidRDefault="00000000">
      <w:pPr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к Регламенту адаптации персонала</w:t>
      </w:r>
    </w:p>
    <w:p w14:paraId="54ABD472" w14:textId="77777777" w:rsidR="00E655B8" w:rsidRPr="00953520" w:rsidRDefault="00000000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План адаптации нового сотрудника</w:t>
      </w:r>
    </w:p>
    <w:p w14:paraId="0418F638" w14:textId="40DD8E05" w:rsidR="0076437D" w:rsidRPr="00A959F5" w:rsidRDefault="00000000">
      <w:pPr>
        <w:rPr>
          <w:rFonts w:hAnsi="Times New Roman" w:cs="Times New Roman"/>
          <w:color w:val="000000"/>
          <w:sz w:val="28"/>
          <w:szCs w:val="28"/>
          <w:u w:val="single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Ф. И. О. ____</w:t>
      </w:r>
      <w:r w:rsidR="008D3FB5">
        <w:rPr>
          <w:rFonts w:hAnsi="Times New Roman" w:cs="Times New Roman"/>
          <w:color w:val="000000"/>
          <w:sz w:val="28"/>
          <w:szCs w:val="28"/>
          <w:u w:val="single"/>
          <w:lang w:val="ru-RU"/>
        </w:rPr>
        <w:t>_____________________________________</w:t>
      </w:r>
    </w:p>
    <w:p w14:paraId="5F01F3C7" w14:textId="78952EA1" w:rsidR="00E655B8" w:rsidRPr="00A959F5" w:rsidRDefault="00000000">
      <w:pPr>
        <w:rPr>
          <w:rFonts w:hAnsi="Times New Roman" w:cs="Times New Roman"/>
          <w:color w:val="000000"/>
          <w:sz w:val="28"/>
          <w:szCs w:val="28"/>
          <w:u w:val="single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Дата выхода __</w:t>
      </w:r>
      <w:r w:rsidR="008D3FB5">
        <w:rPr>
          <w:rFonts w:hAnsi="Times New Roman" w:cs="Times New Roman"/>
          <w:color w:val="000000"/>
          <w:sz w:val="28"/>
          <w:szCs w:val="28"/>
          <w:u w:val="single"/>
          <w:lang w:val="ru-RU"/>
        </w:rPr>
        <w:t>_____________________</w:t>
      </w:r>
    </w:p>
    <w:p w14:paraId="68F1F561" w14:textId="7DBC4909" w:rsidR="00E655B8" w:rsidRPr="00A959F5" w:rsidRDefault="00000000">
      <w:pPr>
        <w:rPr>
          <w:rFonts w:hAnsi="Times New Roman" w:cs="Times New Roman"/>
          <w:color w:val="000000"/>
          <w:sz w:val="28"/>
          <w:szCs w:val="28"/>
          <w:u w:val="single"/>
          <w:lang w:val="ru-RU"/>
        </w:rPr>
      </w:pPr>
      <w:r w:rsidRPr="0076437D">
        <w:rPr>
          <w:rFonts w:hAnsi="Times New Roman" w:cs="Times New Roman"/>
          <w:color w:val="000000"/>
          <w:sz w:val="28"/>
          <w:szCs w:val="28"/>
          <w:lang w:val="ru-RU"/>
        </w:rPr>
        <w:t>Должность __</w:t>
      </w:r>
      <w:r w:rsidR="008D3FB5">
        <w:rPr>
          <w:rFonts w:hAnsi="Times New Roman" w:cs="Times New Roman"/>
          <w:color w:val="000000"/>
          <w:sz w:val="28"/>
          <w:szCs w:val="28"/>
          <w:u w:val="single"/>
          <w:lang w:val="ru-RU"/>
        </w:rPr>
        <w:t>__________________</w:t>
      </w:r>
    </w:p>
    <w:p w14:paraId="247FFE6E" w14:textId="688EA59B" w:rsidR="0076437D" w:rsidRPr="00A959F5" w:rsidRDefault="0076437D">
      <w:pPr>
        <w:rPr>
          <w:rFonts w:hAnsi="Times New Roman" w:cs="Times New Roman"/>
          <w:color w:val="000000"/>
          <w:sz w:val="28"/>
          <w:szCs w:val="28"/>
          <w:u w:val="single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Подразделение</w:t>
      </w:r>
      <w:proofErr w:type="gramStart"/>
      <w:r>
        <w:rPr>
          <w:rFonts w:hAnsi="Times New Roman" w:cs="Times New Roman"/>
          <w:color w:val="000000"/>
          <w:sz w:val="28"/>
          <w:szCs w:val="28"/>
          <w:lang w:val="ru-RU"/>
        </w:rPr>
        <w:t>_</w:t>
      </w:r>
      <w:r w:rsidR="005F68ED">
        <w:rPr>
          <w:rFonts w:hAnsi="Times New Roman" w:cs="Times New Roman"/>
          <w:color w:val="000000"/>
          <w:sz w:val="28"/>
          <w:szCs w:val="28"/>
          <w:lang w:val="ru-RU"/>
        </w:rPr>
        <w:t xml:space="preserve">  </w:t>
      </w:r>
      <w:r w:rsidR="008D3FB5">
        <w:rPr>
          <w:rFonts w:hAnsi="Times New Roman" w:cs="Times New Roman"/>
          <w:color w:val="000000"/>
          <w:sz w:val="28"/>
          <w:szCs w:val="28"/>
          <w:u w:val="single"/>
          <w:lang w:val="ru-RU"/>
        </w:rPr>
        <w:t>_</w:t>
      </w:r>
      <w:proofErr w:type="gramEnd"/>
      <w:r w:rsidR="008D3FB5">
        <w:rPr>
          <w:rFonts w:hAnsi="Times New Roman" w:cs="Times New Roman"/>
          <w:color w:val="000000"/>
          <w:sz w:val="28"/>
          <w:szCs w:val="28"/>
          <w:u w:val="single"/>
          <w:lang w:val="ru-RU"/>
        </w:rPr>
        <w:t>_____________________________________________</w:t>
      </w:r>
    </w:p>
    <w:p w14:paraId="255F6D25" w14:textId="65B819EA" w:rsidR="00E655B8" w:rsidRPr="0076437D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76437D">
        <w:rPr>
          <w:rFonts w:hAnsi="Times New Roman" w:cs="Times New Roman"/>
          <w:color w:val="000000"/>
          <w:sz w:val="28"/>
          <w:szCs w:val="28"/>
          <w:lang w:val="ru-RU"/>
        </w:rPr>
        <w:t xml:space="preserve">Непосредственный руководитель </w:t>
      </w:r>
      <w:r w:rsidR="00A959F5">
        <w:rPr>
          <w:rFonts w:hAnsi="Times New Roman" w:cs="Times New Roman"/>
          <w:color w:val="000000"/>
          <w:sz w:val="28"/>
          <w:szCs w:val="28"/>
          <w:lang w:val="ru-RU"/>
        </w:rPr>
        <w:t xml:space="preserve">  </w:t>
      </w:r>
      <w:r w:rsidR="008D3FB5">
        <w:rPr>
          <w:rFonts w:hAnsi="Times New Roman" w:cs="Times New Roman"/>
          <w:color w:val="000000"/>
          <w:sz w:val="28"/>
          <w:szCs w:val="28"/>
          <w:u w:val="single"/>
          <w:lang w:val="ru-RU"/>
        </w:rPr>
        <w:t>__________________________</w:t>
      </w:r>
    </w:p>
    <w:tbl>
      <w:tblPr>
        <w:tblW w:w="9856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51"/>
        <w:gridCol w:w="2781"/>
        <w:gridCol w:w="2159"/>
        <w:gridCol w:w="1679"/>
        <w:gridCol w:w="3377"/>
      </w:tblGrid>
      <w:tr w:rsidR="005E10C2" w:rsidRPr="00953520" w14:paraId="6EA6E0E3" w14:textId="77777777" w:rsidTr="00A959F5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FF7DCA" w14:textId="77777777" w:rsidR="00A959F5" w:rsidRDefault="00000000">
            <w:pPr>
              <w:jc w:val="center"/>
              <w:rPr>
                <w:rFonts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14:paraId="58EAF54A" w14:textId="3255DCAC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78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0F159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Перечень</w:t>
            </w:r>
            <w:proofErr w:type="spellEnd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действий</w:t>
            </w:r>
            <w:proofErr w:type="spellEnd"/>
          </w:p>
        </w:tc>
        <w:tc>
          <w:tcPr>
            <w:tcW w:w="215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C7B887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Ответственный</w:t>
            </w:r>
            <w:proofErr w:type="spellEnd"/>
          </w:p>
        </w:tc>
        <w:tc>
          <w:tcPr>
            <w:tcW w:w="187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FEDAAD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Выполнено</w:t>
            </w:r>
            <w:proofErr w:type="spellEnd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r w:rsidRPr="00953520">
              <w:rPr>
                <w:sz w:val="28"/>
                <w:szCs w:val="28"/>
              </w:rPr>
              <w:br/>
            </w:r>
            <w:proofErr w:type="spellStart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дата</w:t>
            </w:r>
            <w:proofErr w:type="spellEnd"/>
          </w:p>
        </w:tc>
        <w:tc>
          <w:tcPr>
            <w:tcW w:w="240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17EB33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Примечание</w:t>
            </w:r>
            <w:proofErr w:type="spellEnd"/>
          </w:p>
        </w:tc>
      </w:tr>
      <w:tr w:rsidR="005E10C2" w:rsidRPr="008D3FB5" w14:paraId="1741250E" w14:textId="77777777" w:rsidTr="00A959F5">
        <w:tc>
          <w:tcPr>
            <w:tcW w:w="64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E4ABF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7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56329E" w14:textId="26DB6395" w:rsidR="00E655B8" w:rsidRPr="0076437D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Кадровое оформление сотрудника. Ознакомление под </w:t>
            </w:r>
            <w:r w:rsidR="0076437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рос</w:t>
            </w: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пись с ЛНА. </w:t>
            </w:r>
            <w:r w:rsidRPr="0076437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Ознакомление с организационной структурой </w:t>
            </w:r>
            <w:r w:rsidR="0076437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предприятия</w:t>
            </w:r>
          </w:p>
        </w:tc>
        <w:tc>
          <w:tcPr>
            <w:tcW w:w="21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E097D6" w14:textId="081B3074" w:rsidR="00E655B8" w:rsidRPr="005E10C2" w:rsidRDefault="00E655B8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87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2DCEAC" w14:textId="62C70517" w:rsidR="00E655B8" w:rsidRPr="005E10C2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4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E85D5" w14:textId="4067C329" w:rsidR="005F68ED" w:rsidRPr="005E10C2" w:rsidRDefault="005F68ED" w:rsidP="005F68ED">
            <w:pPr>
              <w:ind w:left="75" w:right="326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Ознакомления с организационной структурной </w:t>
            </w:r>
            <w:proofErr w:type="spellStart"/>
            <w:proofErr w:type="gramStart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предприятия,норматив</w:t>
            </w:r>
            <w:proofErr w:type="gramEnd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-ных</w:t>
            </w:r>
            <w:proofErr w:type="spellEnd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актов</w:t>
            </w:r>
          </w:p>
        </w:tc>
      </w:tr>
      <w:tr w:rsidR="005E10C2" w:rsidRPr="00953520" w14:paraId="7556C6ED" w14:textId="77777777" w:rsidTr="00A959F5">
        <w:tc>
          <w:tcPr>
            <w:tcW w:w="64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375A7C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7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971D11" w14:textId="3E0AFA4B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Знакомство с коллегами – провести по </w:t>
            </w:r>
            <w:r w:rsidR="0076437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отделению/</w:t>
            </w: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кабинетам и представить лично. Имя, фамилия, должность, кратко рассказать, чем будет заниматься</w:t>
            </w:r>
            <w:r w:rsidR="0076437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.</w:t>
            </w:r>
          </w:p>
        </w:tc>
        <w:tc>
          <w:tcPr>
            <w:tcW w:w="21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1ADDAF" w14:textId="2EAAB109" w:rsidR="005F68ED" w:rsidRPr="005F68ED" w:rsidRDefault="005F68ED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7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B73DB2" w14:textId="161E979A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C69533" w14:textId="61ED4C75" w:rsidR="003446BD" w:rsidRPr="003446BD" w:rsidRDefault="005F68ED" w:rsidP="003446BD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Ознакомление знакомства </w:t>
            </w:r>
            <w:proofErr w:type="gramStart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коллегами</w:t>
            </w:r>
            <w:r w:rsidR="003446B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,</w:t>
            </w:r>
            <w:r w:rsidR="003446BD">
              <w:rPr>
                <w:rFonts w:hAnsi="Times New Roman" w:cs="Times New Roman"/>
                <w:color w:val="000000"/>
                <w:sz w:val="28"/>
                <w:szCs w:val="28"/>
                <w:lang w:val="kk-KZ"/>
              </w:rPr>
              <w:t>отделениями</w:t>
            </w:r>
            <w:proofErr w:type="gramEnd"/>
          </w:p>
        </w:tc>
      </w:tr>
      <w:tr w:rsidR="005E10C2" w:rsidRPr="003446BD" w14:paraId="606E6441" w14:textId="77777777" w:rsidTr="00A959F5">
        <w:tc>
          <w:tcPr>
            <w:tcW w:w="64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A669D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7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DF59E6" w14:textId="01B7F428" w:rsidR="00E655B8" w:rsidRPr="0076437D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Ознакомление с территорией </w:t>
            </w:r>
            <w:proofErr w:type="gramStart"/>
            <w:r w:rsidR="0076437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предприятия, </w:t>
            </w: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показать</w:t>
            </w:r>
            <w:proofErr w:type="gramEnd"/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комнату приема пищи, рассказать кратко бытовые правила поведения. </w:t>
            </w:r>
            <w:r w:rsidRPr="0076437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Проводить к руководителю </w:t>
            </w:r>
            <w:r w:rsidRPr="0076437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подразделения</w:t>
            </w:r>
          </w:p>
        </w:tc>
        <w:tc>
          <w:tcPr>
            <w:tcW w:w="21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887D42" w14:textId="3DEE785A" w:rsidR="00E655B8" w:rsidRPr="003446BD" w:rsidRDefault="00E655B8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7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A295D" w14:textId="655661B0" w:rsidR="00E655B8" w:rsidRPr="003446BD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4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3A05E1" w14:textId="77777777" w:rsidR="00E655B8" w:rsidRDefault="003446BD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В первый день </w:t>
            </w:r>
            <w:proofErr w:type="spellStart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прове</w:t>
            </w:r>
            <w:proofErr w:type="spellEnd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-</w:t>
            </w:r>
          </w:p>
          <w:p w14:paraId="78874612" w14:textId="1B8E3C94" w:rsidR="003446BD" w:rsidRDefault="003446BD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дено</w:t>
            </w:r>
            <w:proofErr w:type="spellEnd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экскурсия по пред-</w:t>
            </w:r>
          </w:p>
          <w:p w14:paraId="2851AD34" w14:textId="53B10B1C" w:rsidR="003446BD" w:rsidRPr="003446BD" w:rsidRDefault="003446BD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приятиям</w:t>
            </w:r>
          </w:p>
        </w:tc>
      </w:tr>
      <w:tr w:rsidR="005E10C2" w:rsidRPr="008D3FB5" w14:paraId="3B5D0AFE" w14:textId="77777777" w:rsidTr="00A959F5">
        <w:tc>
          <w:tcPr>
            <w:tcW w:w="64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8EC95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7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68B0E0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Знакомство с наставником для дальнейшего обучения нового сотрудника</w:t>
            </w:r>
          </w:p>
        </w:tc>
        <w:tc>
          <w:tcPr>
            <w:tcW w:w="21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564351" w14:textId="110069D4" w:rsidR="003446BD" w:rsidRPr="005E10C2" w:rsidRDefault="003446BD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87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6127E9" w14:textId="008BDF41" w:rsidR="00E655B8" w:rsidRPr="005E10C2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4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EDDC69" w14:textId="77777777" w:rsidR="00E655B8" w:rsidRDefault="003446BD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Знакомства с </w:t>
            </w:r>
            <w:proofErr w:type="spellStart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наставни</w:t>
            </w:r>
            <w:proofErr w:type="spellEnd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-</w:t>
            </w:r>
          </w:p>
          <w:p w14:paraId="52C2C533" w14:textId="06190BDB" w:rsidR="003446BD" w:rsidRDefault="00E50697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к</w:t>
            </w:r>
            <w:r w:rsidR="003446B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ами</w:t>
            </w:r>
            <w:proofErr w:type="spellEnd"/>
            <w:r w:rsidR="003446B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="003446B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проведено,начать</w:t>
            </w:r>
            <w:proofErr w:type="spellEnd"/>
            <w:proofErr w:type="gramEnd"/>
          </w:p>
          <w:p w14:paraId="369FD025" w14:textId="25FDE9D8" w:rsidR="00E50697" w:rsidRDefault="00E50697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обучения</w:t>
            </w:r>
          </w:p>
          <w:p w14:paraId="1044D2F0" w14:textId="29FBEEDD" w:rsidR="003446BD" w:rsidRPr="005E10C2" w:rsidRDefault="003446BD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5E10C2" w:rsidRPr="008D3FB5" w14:paraId="5C770B14" w14:textId="77777777" w:rsidTr="00A959F5">
        <w:tc>
          <w:tcPr>
            <w:tcW w:w="64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7B88E3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7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F6BC4" w14:textId="20E5E37A" w:rsidR="00E655B8" w:rsidRPr="0076437D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Устройство на рабочем месте. Предоставить доступ и регистрацию к необходимым сервисам</w:t>
            </w:r>
            <w:r w:rsidR="0076437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.</w:t>
            </w: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76437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Показать, где найти информацию по контактам всех сотрудников компании </w:t>
            </w:r>
          </w:p>
        </w:tc>
        <w:tc>
          <w:tcPr>
            <w:tcW w:w="21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162F6C" w14:textId="115F0E6B" w:rsidR="005A2DA5" w:rsidRPr="005A2DA5" w:rsidRDefault="005A2DA5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7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260752" w14:textId="57E899BF" w:rsidR="00E655B8" w:rsidRPr="004D03A7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4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B587C0" w14:textId="77777777" w:rsidR="00E655B8" w:rsidRDefault="004D03A7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kk-KZ"/>
              </w:rPr>
              <w:t>Предоставить доступ и регистрацию к необхо-</w:t>
            </w:r>
          </w:p>
          <w:p w14:paraId="666D3AAC" w14:textId="77777777" w:rsidR="004D03A7" w:rsidRDefault="004D03A7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kk-KZ"/>
              </w:rPr>
              <w:t xml:space="preserve">димым сервисам после </w:t>
            </w:r>
          </w:p>
          <w:p w14:paraId="40F39A66" w14:textId="0E12A75B" w:rsidR="004D03A7" w:rsidRPr="004D03A7" w:rsidRDefault="004D03A7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kk-KZ"/>
              </w:rPr>
              <w:t>прохождения испытательного срока</w:t>
            </w:r>
          </w:p>
        </w:tc>
      </w:tr>
      <w:tr w:rsidR="005E10C2" w:rsidRPr="005F68ED" w14:paraId="3E121823" w14:textId="77777777" w:rsidTr="00A959F5">
        <w:tc>
          <w:tcPr>
            <w:tcW w:w="64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F0D7CE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7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93D5FF" w14:textId="56C7C30E" w:rsidR="00E655B8" w:rsidRPr="0076437D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Подписать договор материальной ответственности (при необходимости) </w:t>
            </w:r>
          </w:p>
        </w:tc>
        <w:tc>
          <w:tcPr>
            <w:tcW w:w="21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858182" w14:textId="79EC2333" w:rsidR="00144605" w:rsidRPr="005E10C2" w:rsidRDefault="00144605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87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C64B65" w14:textId="06B8C863" w:rsidR="00E655B8" w:rsidRPr="005E10C2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4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471C36" w14:textId="23F428D2" w:rsidR="00E655B8" w:rsidRPr="005E10C2" w:rsidRDefault="00144605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После прохождения испытательного срока</w:t>
            </w:r>
          </w:p>
        </w:tc>
      </w:tr>
      <w:tr w:rsidR="005E10C2" w:rsidRPr="005F68ED" w14:paraId="5A8EADB4" w14:textId="77777777" w:rsidTr="00A959F5">
        <w:tc>
          <w:tcPr>
            <w:tcW w:w="64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34CC5B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7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90B081" w14:textId="35BE9AFF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Ознакомление с целями, миссией, планами, корпоративными правилами и ценностями </w:t>
            </w:r>
          </w:p>
        </w:tc>
        <w:tc>
          <w:tcPr>
            <w:tcW w:w="21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CFF87E" w14:textId="30D4345F" w:rsidR="0001579A" w:rsidRPr="005E10C2" w:rsidRDefault="0001579A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87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7CB305" w14:textId="730F664B" w:rsidR="00E655B8" w:rsidRPr="005E10C2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4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EC97F7" w14:textId="2C583829" w:rsidR="00E655B8" w:rsidRPr="005E10C2" w:rsidRDefault="0001579A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Ознакомления с правилами предприятия</w:t>
            </w:r>
          </w:p>
        </w:tc>
      </w:tr>
      <w:tr w:rsidR="005E10C2" w:rsidRPr="005F68ED" w14:paraId="7ED2D81B" w14:textId="77777777" w:rsidTr="00A959F5">
        <w:tc>
          <w:tcPr>
            <w:tcW w:w="64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AABD77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7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33475C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Изучение функций, относящихся к должности. Ознакомление с должностной инструкцией и функциональными обязанностями</w:t>
            </w:r>
          </w:p>
        </w:tc>
        <w:tc>
          <w:tcPr>
            <w:tcW w:w="21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45790D" w14:textId="45502AB7" w:rsidR="00E655B8" w:rsidRPr="005E10C2" w:rsidRDefault="00E655B8" w:rsidP="00141D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87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41BF64" w14:textId="57E9F45B" w:rsidR="00E655B8" w:rsidRPr="005E10C2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4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AA01F4" w14:textId="25D45634" w:rsidR="00141D00" w:rsidRDefault="00141D00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Ознакомления с должностными </w:t>
            </w:r>
            <w:proofErr w:type="spellStart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функцио</w:t>
            </w:r>
            <w:proofErr w:type="spellEnd"/>
          </w:p>
          <w:p w14:paraId="2B9543AB" w14:textId="77777777" w:rsidR="00141D00" w:rsidRDefault="00141D00" w:rsidP="00141D00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нальными</w:t>
            </w:r>
            <w:proofErr w:type="spellEnd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обязанностя</w:t>
            </w:r>
            <w:proofErr w:type="spellEnd"/>
          </w:p>
          <w:p w14:paraId="065826BD" w14:textId="3BEDC46C" w:rsidR="00141D00" w:rsidRPr="005E10C2" w:rsidRDefault="00141D00" w:rsidP="00141D00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ми</w:t>
            </w:r>
          </w:p>
        </w:tc>
      </w:tr>
      <w:tr w:rsidR="005E10C2" w:rsidRPr="005F68ED" w14:paraId="7A2E1F6B" w14:textId="77777777" w:rsidTr="00A959F5">
        <w:tc>
          <w:tcPr>
            <w:tcW w:w="64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96D87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7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ABDFA2" w14:textId="7854A550" w:rsidR="00E655B8" w:rsidRPr="005E10C2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Ознакомление с </w:t>
            </w:r>
            <w:r w:rsidR="005E10C2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работой отделения, о</w:t>
            </w:r>
            <w:r w:rsidRPr="005E10C2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бъяснение взаимодействия между </w:t>
            </w:r>
            <w:proofErr w:type="gramStart"/>
            <w:r w:rsidRPr="005E10C2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сотрудниками</w:t>
            </w:r>
            <w:r w:rsidR="005E10C2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r w:rsidRPr="005E10C2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задачи</w:t>
            </w:r>
            <w:proofErr w:type="gramEnd"/>
            <w:r w:rsidRPr="005E10C2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r w:rsidR="005E10C2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поставленные в зависимости от занимаемой </w:t>
            </w:r>
            <w:r w:rsidR="005E10C2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должности</w:t>
            </w:r>
          </w:p>
        </w:tc>
        <w:tc>
          <w:tcPr>
            <w:tcW w:w="21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AF32FA" w14:textId="61AA5F23" w:rsidR="00E655B8" w:rsidRPr="005E10C2" w:rsidRDefault="00E655B8" w:rsidP="004D09B9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87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437498" w14:textId="2F837849" w:rsidR="00E655B8" w:rsidRPr="005E10C2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4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376D3D" w14:textId="77777777" w:rsidR="00E655B8" w:rsidRDefault="004D09B9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Полностью ознакомлена </w:t>
            </w:r>
          </w:p>
          <w:p w14:paraId="1BDCA18B" w14:textId="29BBD4DE" w:rsidR="004D09B9" w:rsidRPr="005E10C2" w:rsidRDefault="004D09B9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работой отделения</w:t>
            </w:r>
          </w:p>
        </w:tc>
      </w:tr>
      <w:tr w:rsidR="005E10C2" w:rsidRPr="008D3FB5" w14:paraId="3DF98253" w14:textId="77777777" w:rsidTr="00A959F5">
        <w:tc>
          <w:tcPr>
            <w:tcW w:w="64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78487A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7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814CDB" w14:textId="656BB3B3" w:rsidR="00E655B8" w:rsidRPr="005E10C2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Предоставление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обучающих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материалов</w:t>
            </w:r>
            <w:proofErr w:type="spellEnd"/>
          </w:p>
        </w:tc>
        <w:tc>
          <w:tcPr>
            <w:tcW w:w="21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6E53E8" w14:textId="7809E9CE" w:rsidR="00E655B8" w:rsidRPr="003B0753" w:rsidRDefault="00E655B8" w:rsidP="003B0753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87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95F020" w14:textId="60109AA7" w:rsidR="00E655B8" w:rsidRPr="003B0753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4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AF156C" w14:textId="77777777" w:rsidR="00E655B8" w:rsidRDefault="003B0753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Обучающие материалы</w:t>
            </w:r>
          </w:p>
          <w:p w14:paraId="3829FDC7" w14:textId="60B33A4C" w:rsidR="003B0753" w:rsidRPr="003B0753" w:rsidRDefault="003B0753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С</w:t>
            </w:r>
            <w:r w:rsidR="008D3FB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ОП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ы</w:t>
            </w:r>
            <w:proofErr w:type="spellEnd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,</w:t>
            </w:r>
            <w:r w:rsidR="008D3FB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приказы представлены</w:t>
            </w:r>
          </w:p>
        </w:tc>
      </w:tr>
      <w:tr w:rsidR="005E10C2" w:rsidRPr="005F68ED" w14:paraId="67AFD1CC" w14:textId="77777777" w:rsidTr="00A959F5">
        <w:tc>
          <w:tcPr>
            <w:tcW w:w="64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098B7C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7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38EC04" w14:textId="353AE49A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Ознакомление с формами отчетов согласно </w:t>
            </w:r>
            <w:r w:rsidR="005E10C2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занимаемой </w:t>
            </w: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должности</w:t>
            </w:r>
          </w:p>
        </w:tc>
        <w:tc>
          <w:tcPr>
            <w:tcW w:w="21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C3125F" w14:textId="667D7303" w:rsidR="00E655B8" w:rsidRPr="005E10C2" w:rsidRDefault="00E655B8" w:rsidP="000B5314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87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A493D7" w14:textId="2F5B8EAE" w:rsidR="00E655B8" w:rsidRPr="005E10C2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4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F6C5D4" w14:textId="77777777" w:rsidR="00E655B8" w:rsidRDefault="000B5314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Ознакомлена отчетами</w:t>
            </w:r>
          </w:p>
          <w:p w14:paraId="09C863F8" w14:textId="1F5FBDDC" w:rsidR="000B5314" w:rsidRPr="005E10C2" w:rsidRDefault="000B5314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Занимаемой должности</w:t>
            </w:r>
          </w:p>
        </w:tc>
      </w:tr>
      <w:tr w:rsidR="005E10C2" w:rsidRPr="008D3FB5" w14:paraId="268FA4CA" w14:textId="77777777" w:rsidTr="00A959F5">
        <w:tc>
          <w:tcPr>
            <w:tcW w:w="64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105B7F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7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92EF8E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Ознакомление и рассказ о мотивации, по каким критериям будет определяться эффективность Новичка</w:t>
            </w:r>
          </w:p>
        </w:tc>
        <w:tc>
          <w:tcPr>
            <w:tcW w:w="21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FCDAF3" w14:textId="50F7867A" w:rsidR="00E655B8" w:rsidRPr="005E10C2" w:rsidRDefault="00E655B8" w:rsidP="000B5314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87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68773E" w14:textId="75B23711" w:rsidR="00E655B8" w:rsidRPr="005E10C2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4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B34CA2" w14:textId="42EEE789" w:rsidR="00E655B8" w:rsidRPr="005E10C2" w:rsidRDefault="00855A04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Заинтересованность работе службе крови</w:t>
            </w:r>
          </w:p>
        </w:tc>
      </w:tr>
      <w:tr w:rsidR="005E10C2" w:rsidRPr="008D3FB5" w14:paraId="74DE74A9" w14:textId="77777777" w:rsidTr="00A959F5">
        <w:tc>
          <w:tcPr>
            <w:tcW w:w="64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B1AD3A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27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4F6DBA" w14:textId="2A4B17FC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Постановка задач на адаптационный период (испытательный срок). Ознакомление с Планом вхождения в должность. Самостоятельное исполнение обязанностей под руководством наставника </w:t>
            </w:r>
          </w:p>
        </w:tc>
        <w:tc>
          <w:tcPr>
            <w:tcW w:w="21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314287" w14:textId="10DDDC71" w:rsidR="00E655B8" w:rsidRPr="000B5314" w:rsidRDefault="00E655B8" w:rsidP="000B5314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87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D1F33C" w14:textId="56D051C5" w:rsidR="00E655B8" w:rsidRPr="000B5314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4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B1855F" w14:textId="77777777" w:rsidR="00E655B8" w:rsidRDefault="000B5314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Ознакомление 140,113,151,175 приказы</w:t>
            </w:r>
          </w:p>
          <w:p w14:paraId="756D157E" w14:textId="78711EBC" w:rsidR="000B5314" w:rsidRPr="000B5314" w:rsidRDefault="000B5314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Выполнение работ по </w:t>
            </w:r>
            <w:proofErr w:type="spellStart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сопу</w:t>
            </w:r>
            <w:proofErr w:type="spellEnd"/>
          </w:p>
        </w:tc>
      </w:tr>
      <w:tr w:rsidR="005E10C2" w:rsidRPr="008D3FB5" w14:paraId="56006C87" w14:textId="77777777" w:rsidTr="00A959F5">
        <w:tc>
          <w:tcPr>
            <w:tcW w:w="64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2E7B32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27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38F41F" w14:textId="2F7C7187" w:rsidR="00E655B8" w:rsidRPr="005E10C2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Ознакомление с ЛНА в области информационной безопасности </w:t>
            </w:r>
            <w:r w:rsidRPr="005E10C2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Прохождение курса по информационной безопасности</w:t>
            </w:r>
          </w:p>
        </w:tc>
        <w:tc>
          <w:tcPr>
            <w:tcW w:w="21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FA23A0" w14:textId="0C575723" w:rsidR="00E655B8" w:rsidRPr="00953520" w:rsidRDefault="00E655B8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58D36" w14:textId="2A5EA7C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773385" w14:textId="1094F8C4" w:rsidR="00E655B8" w:rsidRPr="00ED3B0C" w:rsidRDefault="00ED3B0C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kk-KZ"/>
              </w:rPr>
              <w:t>Обучения по информационной безопасности проведено</w:t>
            </w:r>
          </w:p>
        </w:tc>
      </w:tr>
      <w:tr w:rsidR="00BF4917" w:rsidRPr="005F68ED" w14:paraId="121FC29C" w14:textId="77777777" w:rsidTr="00A959F5">
        <w:tc>
          <w:tcPr>
            <w:tcW w:w="64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505095" w14:textId="77777777" w:rsidR="00BF4917" w:rsidRPr="00953520" w:rsidRDefault="00BF4917" w:rsidP="00BF4917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27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30404A" w14:textId="496435BF" w:rsidR="00BF4917" w:rsidRPr="005E10C2" w:rsidRDefault="00BF4917" w:rsidP="00BF4917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Отчет об исполнении поставленных задач</w:t>
            </w:r>
          </w:p>
        </w:tc>
        <w:tc>
          <w:tcPr>
            <w:tcW w:w="21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1F40C1" w14:textId="2E1A1092" w:rsidR="00BF4917" w:rsidRPr="005E10C2" w:rsidRDefault="00BF4917" w:rsidP="00BF4917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87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041F34" w14:textId="0DB68507" w:rsidR="00BF4917" w:rsidRPr="005E10C2" w:rsidRDefault="00BF4917" w:rsidP="00BF4917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4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2DE7BC" w14:textId="5EC9ED1D" w:rsidR="00BF4917" w:rsidRPr="005E10C2" w:rsidRDefault="00BF4917" w:rsidP="00BF4917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Отчет предоставлен</w:t>
            </w:r>
          </w:p>
        </w:tc>
      </w:tr>
      <w:tr w:rsidR="00BF4917" w:rsidRPr="005F68ED" w14:paraId="7EB6E4BE" w14:textId="77777777" w:rsidTr="00A959F5">
        <w:tc>
          <w:tcPr>
            <w:tcW w:w="64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798DB2" w14:textId="77777777" w:rsidR="00BF4917" w:rsidRPr="00953520" w:rsidRDefault="00BF4917" w:rsidP="00BF4917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27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3DDA41" w14:textId="231C0BF4" w:rsidR="00BF4917" w:rsidRPr="005E10C2" w:rsidRDefault="00BF4917" w:rsidP="00BF4917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Тестирование по приобретенным знаниям в области информационной безопасности</w:t>
            </w:r>
          </w:p>
        </w:tc>
        <w:tc>
          <w:tcPr>
            <w:tcW w:w="21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EABB5F" w14:textId="7CF11F74" w:rsidR="00BF4917" w:rsidRPr="005E10C2" w:rsidRDefault="00BF4917" w:rsidP="00855A04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87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22D121" w14:textId="38FA7F44" w:rsidR="00BF4917" w:rsidRPr="005E10C2" w:rsidRDefault="00BF4917" w:rsidP="00BF4917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4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BD9982" w14:textId="0502BDDA" w:rsidR="00BF4917" w:rsidRPr="005E10C2" w:rsidRDefault="00CF760E" w:rsidP="00BF4917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Тестирования проведено</w:t>
            </w:r>
          </w:p>
        </w:tc>
      </w:tr>
      <w:tr w:rsidR="00BF4917" w:rsidRPr="00953520" w14:paraId="3492404F" w14:textId="77777777" w:rsidTr="00A959F5">
        <w:tc>
          <w:tcPr>
            <w:tcW w:w="64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724908" w14:textId="77777777" w:rsidR="00BF4917" w:rsidRPr="00953520" w:rsidRDefault="00BF4917" w:rsidP="00BF4917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7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68830F" w14:textId="41E4FFD1" w:rsidR="00BF4917" w:rsidRPr="00953520" w:rsidRDefault="00BF4917" w:rsidP="00BF4917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Анализ результатов трудовой деятельности </w:t>
            </w: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адаптирующегося работника.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Подведение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итогов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периода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адаптации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Заполнение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Анкеты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сотрудника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прошедшего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адаптацию</w:t>
            </w:r>
            <w:proofErr w:type="spellEnd"/>
          </w:p>
        </w:tc>
        <w:tc>
          <w:tcPr>
            <w:tcW w:w="21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78B769" w14:textId="33D02AB8" w:rsidR="00855A04" w:rsidRPr="00855A04" w:rsidRDefault="00855A04" w:rsidP="00BF4917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7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0EC45" w14:textId="4950977B" w:rsidR="00BF4917" w:rsidRPr="00953520" w:rsidRDefault="00BF4917" w:rsidP="00BF4917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ED2CBA" w14:textId="77777777" w:rsidR="00BF4917" w:rsidRDefault="00765A54" w:rsidP="00BF4917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kk-KZ"/>
              </w:rPr>
              <w:t>Итоги периода,адапта</w:t>
            </w:r>
          </w:p>
          <w:p w14:paraId="06022281" w14:textId="77777777" w:rsidR="00765A54" w:rsidRDefault="00765A54" w:rsidP="00BF4917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ции подведения.Анкета </w:t>
            </w:r>
          </w:p>
          <w:p w14:paraId="5814E496" w14:textId="199FC214" w:rsidR="00765A54" w:rsidRPr="00765A54" w:rsidRDefault="00765A54" w:rsidP="00BF4917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kk-KZ"/>
              </w:rPr>
              <w:t>заполнена</w:t>
            </w:r>
          </w:p>
        </w:tc>
      </w:tr>
    </w:tbl>
    <w:p w14:paraId="05441CF8" w14:textId="21180F31" w:rsidR="00A26BD8" w:rsidRPr="00953520" w:rsidRDefault="00000000" w:rsidP="00A959F5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Выводы по</w:t>
      </w:r>
      <w:r w:rsidRPr="00953520">
        <w:rPr>
          <w:rFonts w:hAnsi="Times New Roman" w:cs="Times New Roman"/>
          <w:color w:val="000000"/>
          <w:sz w:val="28"/>
          <w:szCs w:val="28"/>
        </w:rPr>
        <w:t> </w:t>
      </w: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итогам реализации плана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(отмечается, какие компетенции наставляемого сотрудника требуют развития, в каких направлениях развития были достигнуты наилучшие результаты)</w:t>
      </w:r>
    </w:p>
    <w:p w14:paraId="130AA369" w14:textId="595F09FA" w:rsidR="00E655B8" w:rsidRPr="00953520" w:rsidRDefault="00A26BD8" w:rsidP="00A959F5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Входе адаптации сотрудник </w:t>
      </w:r>
      <w:proofErr w:type="spellStart"/>
      <w:r>
        <w:rPr>
          <w:rFonts w:hAnsi="Times New Roman" w:cs="Times New Roman"/>
          <w:color w:val="000000"/>
          <w:sz w:val="28"/>
          <w:szCs w:val="28"/>
          <w:lang w:val="ru-RU"/>
        </w:rPr>
        <w:t>продем</w:t>
      </w:r>
      <w:r w:rsidR="00A959F5">
        <w:rPr>
          <w:rFonts w:hAnsi="Times New Roman" w:cs="Times New Roman"/>
          <w:color w:val="000000"/>
          <w:sz w:val="28"/>
          <w:szCs w:val="28"/>
          <w:lang w:val="ru-RU"/>
        </w:rPr>
        <w:t>о</w:t>
      </w:r>
      <w:r>
        <w:rPr>
          <w:rFonts w:hAnsi="Times New Roman" w:cs="Times New Roman"/>
          <w:color w:val="000000"/>
          <w:sz w:val="28"/>
          <w:szCs w:val="28"/>
          <w:lang w:val="ru-RU"/>
        </w:rPr>
        <w:t>нстирова</w:t>
      </w:r>
      <w:r w:rsidR="00A959F5">
        <w:rPr>
          <w:rFonts w:hAnsi="Times New Roman" w:cs="Times New Roman"/>
          <w:color w:val="000000"/>
          <w:sz w:val="28"/>
          <w:szCs w:val="28"/>
          <w:lang w:val="ru-RU"/>
        </w:rPr>
        <w:t>л</w:t>
      </w:r>
      <w:proofErr w:type="spellEnd"/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иници</w:t>
      </w:r>
      <w:r w:rsidR="00A959F5">
        <w:rPr>
          <w:rFonts w:hAnsi="Times New Roman" w:cs="Times New Roman"/>
          <w:color w:val="000000"/>
          <w:sz w:val="28"/>
          <w:szCs w:val="28"/>
          <w:lang w:val="ru-RU"/>
        </w:rPr>
        <w:t>а</w:t>
      </w:r>
      <w:r>
        <w:rPr>
          <w:rFonts w:hAnsi="Times New Roman" w:cs="Times New Roman"/>
          <w:color w:val="000000"/>
          <w:sz w:val="28"/>
          <w:szCs w:val="28"/>
          <w:lang w:val="ru-RU"/>
        </w:rPr>
        <w:t>тивность, коммуникабельность и способность к обучению.</w:t>
      </w:r>
      <w:r w:rsidR="00A959F5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hAnsi="Times New Roman" w:cs="Times New Roman"/>
          <w:color w:val="000000"/>
          <w:sz w:val="28"/>
          <w:szCs w:val="28"/>
          <w:lang w:val="ru-RU"/>
        </w:rPr>
        <w:t>Освоила основные трудовые функции.</w:t>
      </w:r>
    </w:p>
    <w:p w14:paraId="6E5BC46F" w14:textId="77777777" w:rsidR="00A959F5" w:rsidRDefault="00000000" w:rsidP="00A959F5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Предложения и</w:t>
      </w:r>
      <w:r w:rsidRPr="00953520">
        <w:rPr>
          <w:rFonts w:hAnsi="Times New Roman" w:cs="Times New Roman"/>
          <w:color w:val="000000"/>
          <w:sz w:val="28"/>
          <w:szCs w:val="28"/>
        </w:rPr>
        <w:t> </w:t>
      </w: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рекомендации по</w:t>
      </w:r>
      <w:r w:rsidRPr="00953520">
        <w:rPr>
          <w:rFonts w:hAnsi="Times New Roman" w:cs="Times New Roman"/>
          <w:color w:val="000000"/>
          <w:sz w:val="28"/>
          <w:szCs w:val="28"/>
        </w:rPr>
        <w:t> </w:t>
      </w: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организации дальнейшего профессионального развития наставляемого сотрудника </w:t>
      </w:r>
    </w:p>
    <w:p w14:paraId="1955FFE8" w14:textId="2E0EA6D2" w:rsidR="00E655B8" w:rsidRPr="00A26BD8" w:rsidRDefault="00A26BD8" w:rsidP="00A959F5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26BD8">
        <w:rPr>
          <w:rFonts w:hAnsi="Times New Roman" w:cs="Times New Roman"/>
          <w:color w:val="000000"/>
          <w:sz w:val="28"/>
          <w:szCs w:val="28"/>
          <w:lang w:val="ru-RU"/>
        </w:rPr>
        <w:t>Рекомендуется продолжить профес</w:t>
      </w:r>
      <w:r w:rsidR="00A959F5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A26BD8">
        <w:rPr>
          <w:rFonts w:hAnsi="Times New Roman" w:cs="Times New Roman"/>
          <w:color w:val="000000"/>
          <w:sz w:val="28"/>
          <w:szCs w:val="28"/>
          <w:lang w:val="ru-RU"/>
        </w:rPr>
        <w:t>иональное развитие,</w:t>
      </w:r>
      <w:r w:rsidR="00A959F5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A26BD8">
        <w:rPr>
          <w:rFonts w:hAnsi="Times New Roman" w:cs="Times New Roman"/>
          <w:color w:val="000000"/>
          <w:sz w:val="28"/>
          <w:szCs w:val="28"/>
          <w:lang w:val="ru-RU"/>
        </w:rPr>
        <w:t>закрепить полученные навыки на практике, продолжить обучение по внутренним стандартам предприятия и повышать квалификацию в своей должности.</w:t>
      </w:r>
    </w:p>
    <w:p w14:paraId="5E711E3F" w14:textId="09374406" w:rsidR="00E655B8" w:rsidRPr="006B1CAD" w:rsidRDefault="00000000" w:rsidP="00A959F5">
      <w:pPr>
        <w:spacing w:before="0" w:beforeAutospacing="0" w:after="0" w:afterAutospacing="0"/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  <w:r w:rsidRPr="006B1CAD">
        <w:rPr>
          <w:rFonts w:hAnsi="Times New Roman" w:cs="Times New Roman"/>
          <w:color w:val="000000"/>
          <w:sz w:val="28"/>
          <w:szCs w:val="28"/>
          <w:lang w:val="ru-RU"/>
        </w:rPr>
        <w:t xml:space="preserve">Приложение № </w:t>
      </w:r>
      <w:r w:rsidR="006B1CAD">
        <w:rPr>
          <w:rFonts w:hAnsi="Times New Roman" w:cs="Times New Roman"/>
          <w:color w:val="000000"/>
          <w:sz w:val="28"/>
          <w:szCs w:val="28"/>
          <w:lang w:val="ru-RU"/>
        </w:rPr>
        <w:t>2</w:t>
      </w:r>
    </w:p>
    <w:p w14:paraId="34A23E10" w14:textId="77777777" w:rsidR="00E655B8" w:rsidRPr="006B1CAD" w:rsidRDefault="00000000" w:rsidP="00A959F5">
      <w:pPr>
        <w:spacing w:before="0" w:beforeAutospacing="0" w:after="0" w:afterAutospacing="0"/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  <w:r w:rsidRPr="006B1CAD">
        <w:rPr>
          <w:rFonts w:hAnsi="Times New Roman" w:cs="Times New Roman"/>
          <w:color w:val="000000"/>
          <w:sz w:val="28"/>
          <w:szCs w:val="28"/>
          <w:lang w:val="ru-RU"/>
        </w:rPr>
        <w:t>к Регламенту адаптации персонала</w:t>
      </w:r>
    </w:p>
    <w:p w14:paraId="4F33CA39" w14:textId="77777777" w:rsidR="00E655B8" w:rsidRPr="00953520" w:rsidRDefault="00000000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Чек-лист беседы по</w:t>
      </w:r>
      <w:r w:rsidRPr="00953520">
        <w:rPr>
          <w:rFonts w:hAnsi="Times New Roman" w:cs="Times New Roman"/>
          <w:color w:val="000000"/>
          <w:sz w:val="28"/>
          <w:szCs w:val="28"/>
        </w:rPr>
        <w:t> </w:t>
      </w: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адаптации*</w:t>
      </w:r>
    </w:p>
    <w:p w14:paraId="10E1C174" w14:textId="65321AF3" w:rsidR="00E655B8" w:rsidRDefault="00000000" w:rsidP="00F30209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1. </w:t>
      </w:r>
      <w:r w:rsidR="00F67419">
        <w:rPr>
          <w:rFonts w:hAnsi="Times New Roman" w:cs="Times New Roman"/>
          <w:color w:val="000000"/>
          <w:sz w:val="28"/>
          <w:szCs w:val="28"/>
          <w:lang w:val="ru-RU"/>
        </w:rPr>
        <w:t>Ваши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ожидания от работы/</w:t>
      </w:r>
      <w:r w:rsidR="00F67419">
        <w:rPr>
          <w:rFonts w:hAnsi="Times New Roman" w:cs="Times New Roman"/>
          <w:color w:val="000000"/>
          <w:sz w:val="28"/>
          <w:szCs w:val="28"/>
          <w:lang w:val="ru-RU"/>
        </w:rPr>
        <w:t>отделения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/</w:t>
      </w:r>
      <w:r w:rsidR="00F67419">
        <w:rPr>
          <w:rFonts w:hAnsi="Times New Roman" w:cs="Times New Roman"/>
          <w:color w:val="000000"/>
          <w:sz w:val="28"/>
          <w:szCs w:val="28"/>
          <w:lang w:val="ru-RU"/>
        </w:rPr>
        <w:t>отдела/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команды оправдываются?</w:t>
      </w:r>
    </w:p>
    <w:p w14:paraId="473AC93D" w14:textId="74FBD1A6" w:rsidR="00A26BD8" w:rsidRPr="00953520" w:rsidRDefault="00A26BD8" w:rsidP="00F30209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- </w:t>
      </w:r>
      <w:r w:rsidR="008D3FB5">
        <w:rPr>
          <w:rFonts w:hAnsi="Times New Roman" w:cs="Times New Roman"/>
          <w:color w:val="000000"/>
          <w:sz w:val="28"/>
          <w:szCs w:val="28"/>
          <w:lang w:val="ru-RU"/>
        </w:rPr>
        <w:t>_______________________________________________________________________________________________________________________________________</w:t>
      </w:r>
    </w:p>
    <w:p w14:paraId="3FC74353" w14:textId="1F8ECBEC" w:rsidR="00E655B8" w:rsidRDefault="00000000" w:rsidP="00F30209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2.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Есть ли что-нибудь пока непонятное в </w:t>
      </w:r>
      <w:r w:rsidR="00F67419">
        <w:rPr>
          <w:rFonts w:hAnsi="Times New Roman" w:cs="Times New Roman"/>
          <w:color w:val="000000"/>
          <w:sz w:val="28"/>
          <w:szCs w:val="28"/>
          <w:lang w:val="ru-RU"/>
        </w:rPr>
        <w:t>Вашей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работе, команде или, может быть, в </w:t>
      </w:r>
      <w:proofErr w:type="gramStart"/>
      <w:r w:rsidR="00F67419">
        <w:rPr>
          <w:rFonts w:hAnsi="Times New Roman" w:cs="Times New Roman"/>
          <w:color w:val="000000"/>
          <w:sz w:val="28"/>
          <w:szCs w:val="28"/>
          <w:lang w:val="ru-RU"/>
        </w:rPr>
        <w:t xml:space="preserve">подразделении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в</w:t>
      </w:r>
      <w:proofErr w:type="gramEnd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целом? Что мне надо для </w:t>
      </w:r>
      <w:proofErr w:type="gramStart"/>
      <w:r w:rsidR="00F67419">
        <w:rPr>
          <w:rFonts w:hAnsi="Times New Roman" w:cs="Times New Roman"/>
          <w:color w:val="000000"/>
          <w:sz w:val="28"/>
          <w:szCs w:val="28"/>
          <w:lang w:val="ru-RU"/>
        </w:rPr>
        <w:t xml:space="preserve">Вас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разъяснить</w:t>
      </w:r>
      <w:proofErr w:type="gramEnd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?</w:t>
      </w:r>
    </w:p>
    <w:p w14:paraId="61A73157" w14:textId="31E7D5CB" w:rsidR="00A26BD8" w:rsidRPr="00953520" w:rsidRDefault="008D3FB5" w:rsidP="00F30209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_______________________________________________________________________________________________________________________________________</w:t>
      </w:r>
    </w:p>
    <w:p w14:paraId="5A6EAC3B" w14:textId="1900E94E" w:rsidR="00E655B8" w:rsidRDefault="00000000" w:rsidP="00F30209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3.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Получал</w:t>
      </w:r>
      <w:r w:rsidR="00F67419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ли </w:t>
      </w:r>
      <w:r w:rsidR="00F67419">
        <w:rPr>
          <w:rFonts w:hAnsi="Times New Roman" w:cs="Times New Roman"/>
          <w:color w:val="000000"/>
          <w:sz w:val="28"/>
          <w:szCs w:val="28"/>
          <w:lang w:val="ru-RU"/>
        </w:rPr>
        <w:t>Вы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помощь от коллег?</w:t>
      </w:r>
    </w:p>
    <w:p w14:paraId="0C5444F1" w14:textId="629B7E67" w:rsidR="00A26BD8" w:rsidRPr="00953520" w:rsidRDefault="008D3FB5" w:rsidP="00F30209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_________________________________________________________________________________________________________________________________________</w:t>
      </w:r>
    </w:p>
    <w:p w14:paraId="62D22E8B" w14:textId="676C40C4" w:rsidR="00E655B8" w:rsidRDefault="00000000" w:rsidP="00F30209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4.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Что я могу сделать, чтобы </w:t>
      </w:r>
      <w:r w:rsidR="00F67419">
        <w:rPr>
          <w:rFonts w:hAnsi="Times New Roman" w:cs="Times New Roman"/>
          <w:color w:val="000000"/>
          <w:sz w:val="28"/>
          <w:szCs w:val="28"/>
          <w:lang w:val="ru-RU"/>
        </w:rPr>
        <w:t>Вам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было проще освоиться?</w:t>
      </w:r>
    </w:p>
    <w:p w14:paraId="0DD7C1FE" w14:textId="380EE0ED" w:rsidR="004E403C" w:rsidRPr="00953520" w:rsidRDefault="008D3FB5" w:rsidP="00F30209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________________________________________________________________________________________________________________________________________</w:t>
      </w:r>
    </w:p>
    <w:p w14:paraId="345085E7" w14:textId="6FE4520E" w:rsidR="00E655B8" w:rsidRDefault="00000000" w:rsidP="00F30209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5.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Что в </w:t>
      </w:r>
      <w:r w:rsidR="00F67419">
        <w:rPr>
          <w:rFonts w:hAnsi="Times New Roman" w:cs="Times New Roman"/>
          <w:color w:val="000000"/>
          <w:sz w:val="28"/>
          <w:szCs w:val="28"/>
          <w:lang w:val="ru-RU"/>
        </w:rPr>
        <w:t>Вашей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работе </w:t>
      </w:r>
      <w:r w:rsidR="00F67419">
        <w:rPr>
          <w:rFonts w:hAnsi="Times New Roman" w:cs="Times New Roman"/>
          <w:color w:val="000000"/>
          <w:sz w:val="28"/>
          <w:szCs w:val="28"/>
          <w:lang w:val="ru-RU"/>
        </w:rPr>
        <w:t>Вам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нравится больше всего?</w:t>
      </w:r>
    </w:p>
    <w:p w14:paraId="6AE14842" w14:textId="5273B8CD" w:rsidR="004E403C" w:rsidRPr="00953520" w:rsidRDefault="008D3FB5" w:rsidP="00F30209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________________________________________________________________________________________________________________________________________</w:t>
      </w:r>
    </w:p>
    <w:p w14:paraId="102DCEFB" w14:textId="680CD24D" w:rsidR="00E655B8" w:rsidRDefault="00000000" w:rsidP="00F30209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6.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Чему </w:t>
      </w:r>
      <w:r w:rsidR="00F67419">
        <w:rPr>
          <w:rFonts w:hAnsi="Times New Roman" w:cs="Times New Roman"/>
          <w:color w:val="000000"/>
          <w:sz w:val="28"/>
          <w:szCs w:val="28"/>
          <w:lang w:val="ru-RU"/>
        </w:rPr>
        <w:t>Вы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научил</w:t>
      </w:r>
      <w:r w:rsidR="00F67419">
        <w:rPr>
          <w:rFonts w:hAnsi="Times New Roman" w:cs="Times New Roman"/>
          <w:color w:val="000000"/>
          <w:sz w:val="28"/>
          <w:szCs w:val="28"/>
          <w:lang w:val="ru-RU"/>
        </w:rPr>
        <w:t>ись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на работе, а чему еще хо</w:t>
      </w:r>
      <w:r w:rsidR="00F67419">
        <w:rPr>
          <w:rFonts w:hAnsi="Times New Roman" w:cs="Times New Roman"/>
          <w:color w:val="000000"/>
          <w:sz w:val="28"/>
          <w:szCs w:val="28"/>
          <w:lang w:val="ru-RU"/>
        </w:rPr>
        <w:t>тите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научиться?</w:t>
      </w:r>
    </w:p>
    <w:p w14:paraId="341B9829" w14:textId="512DAD22" w:rsidR="004E403C" w:rsidRPr="00953520" w:rsidRDefault="008D3FB5" w:rsidP="00F30209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________________________________________________________________________________________________________________________________________</w:t>
      </w:r>
    </w:p>
    <w:p w14:paraId="486A216A" w14:textId="72E4A9AD" w:rsidR="00E655B8" w:rsidRDefault="00000000" w:rsidP="00F30209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7. Были</w:t>
      </w:r>
      <w:r w:rsidRPr="00953520">
        <w:rPr>
          <w:rFonts w:hAnsi="Times New Roman" w:cs="Times New Roman"/>
          <w:color w:val="000000"/>
          <w:sz w:val="28"/>
          <w:szCs w:val="28"/>
        </w:rPr>
        <w:t> </w:t>
      </w: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ли мысли об</w:t>
      </w:r>
      <w:r w:rsidRPr="00953520">
        <w:rPr>
          <w:rFonts w:hAnsi="Times New Roman" w:cs="Times New Roman"/>
          <w:color w:val="000000"/>
          <w:sz w:val="28"/>
          <w:szCs w:val="28"/>
        </w:rPr>
        <w:t> </w:t>
      </w: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увольнении? Если да</w:t>
      </w:r>
      <w:r w:rsidRPr="00953520">
        <w:rPr>
          <w:rFonts w:hAnsi="Times New Roman" w:cs="Times New Roman"/>
          <w:color w:val="000000"/>
          <w:sz w:val="28"/>
          <w:szCs w:val="28"/>
        </w:rPr>
        <w:t> </w:t>
      </w: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— что натолкнуло </w:t>
      </w:r>
      <w:r w:rsidR="00F67419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Вас</w:t>
      </w: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 на</w:t>
      </w:r>
      <w:r w:rsidRPr="00953520">
        <w:rPr>
          <w:rFonts w:hAnsi="Times New Roman" w:cs="Times New Roman"/>
          <w:color w:val="000000"/>
          <w:sz w:val="28"/>
          <w:szCs w:val="28"/>
        </w:rPr>
        <w:t> </w:t>
      </w: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такие мысли?</w:t>
      </w:r>
    </w:p>
    <w:p w14:paraId="15D00F90" w14:textId="2550F793" w:rsidR="004E403C" w:rsidRPr="00953520" w:rsidRDefault="008D3FB5" w:rsidP="00F30209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________________________________________________________________________________________________________________________________________</w:t>
      </w:r>
    </w:p>
    <w:p w14:paraId="2A90BC1F" w14:textId="296BFC7E" w:rsidR="00E655B8" w:rsidRDefault="00000000" w:rsidP="00F30209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8.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Что я могу сделать, чтобы работа для </w:t>
      </w:r>
      <w:r w:rsidR="00F67419">
        <w:rPr>
          <w:rFonts w:hAnsi="Times New Roman" w:cs="Times New Roman"/>
          <w:color w:val="000000"/>
          <w:sz w:val="28"/>
          <w:szCs w:val="28"/>
          <w:lang w:val="ru-RU"/>
        </w:rPr>
        <w:t>Вас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стала приятнее?</w:t>
      </w:r>
    </w:p>
    <w:p w14:paraId="1231C098" w14:textId="550FA822" w:rsidR="004E403C" w:rsidRPr="00953520" w:rsidRDefault="008D3FB5" w:rsidP="00F30209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________________________________________________________________________________________________________________________________________</w:t>
      </w:r>
    </w:p>
    <w:p w14:paraId="0D8DB839" w14:textId="6652A5CA" w:rsidR="00E655B8" w:rsidRDefault="00000000" w:rsidP="00F30209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9.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Легко ли </w:t>
      </w:r>
      <w:r w:rsidR="00F67419">
        <w:rPr>
          <w:rFonts w:hAnsi="Times New Roman" w:cs="Times New Roman"/>
          <w:color w:val="000000"/>
          <w:sz w:val="28"/>
          <w:szCs w:val="28"/>
          <w:lang w:val="ru-RU"/>
        </w:rPr>
        <w:t>Вы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влил</w:t>
      </w:r>
      <w:r w:rsidR="00F67419">
        <w:rPr>
          <w:rFonts w:hAnsi="Times New Roman" w:cs="Times New Roman"/>
          <w:color w:val="000000"/>
          <w:sz w:val="28"/>
          <w:szCs w:val="28"/>
          <w:lang w:val="ru-RU"/>
        </w:rPr>
        <w:t>ись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в коллектив?</w:t>
      </w:r>
    </w:p>
    <w:p w14:paraId="007E8023" w14:textId="21E4B608" w:rsidR="004E403C" w:rsidRPr="00953520" w:rsidRDefault="008D3FB5" w:rsidP="00F30209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______________________________________________________________________________________________________________________________________</w:t>
      </w:r>
    </w:p>
    <w:p w14:paraId="10E116B6" w14:textId="0FFB5106" w:rsidR="00E655B8" w:rsidRDefault="00000000" w:rsidP="00F30209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10.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Насколько комфортно </w:t>
      </w:r>
      <w:r w:rsidR="00F67419">
        <w:rPr>
          <w:rFonts w:hAnsi="Times New Roman" w:cs="Times New Roman"/>
          <w:color w:val="000000"/>
          <w:sz w:val="28"/>
          <w:szCs w:val="28"/>
          <w:lang w:val="ru-RU"/>
        </w:rPr>
        <w:t>Вы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себя ощущае</w:t>
      </w:r>
      <w:r w:rsidR="00F67419">
        <w:rPr>
          <w:rFonts w:hAnsi="Times New Roman" w:cs="Times New Roman"/>
          <w:color w:val="000000"/>
          <w:sz w:val="28"/>
          <w:szCs w:val="28"/>
          <w:lang w:val="ru-RU"/>
        </w:rPr>
        <w:t>те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в условиях нашего </w:t>
      </w:r>
      <w:r w:rsidR="00F67419">
        <w:rPr>
          <w:rFonts w:hAnsi="Times New Roman" w:cs="Times New Roman"/>
          <w:color w:val="000000"/>
          <w:sz w:val="28"/>
          <w:szCs w:val="28"/>
          <w:lang w:val="ru-RU"/>
        </w:rPr>
        <w:t>предприятия/подразделения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?</w:t>
      </w:r>
    </w:p>
    <w:p w14:paraId="1668CB73" w14:textId="5ADB1B46" w:rsidR="004E403C" w:rsidRPr="00953520" w:rsidRDefault="008D3FB5" w:rsidP="00F30209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________________________________________________________________________________________________________________________________________</w:t>
      </w:r>
    </w:p>
    <w:p w14:paraId="3FED9003" w14:textId="1FED0586" w:rsidR="00E655B8" w:rsidRPr="00953520" w:rsidRDefault="00000000" w:rsidP="00F30209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Комментарии руководителя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__</w:t>
      </w:r>
      <w:r w:rsidR="008D3FB5">
        <w:rPr>
          <w:rFonts w:hAnsi="Times New Roman" w:cs="Times New Roman"/>
          <w:color w:val="000000"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7BA93F1" w14:textId="0BF2F6E7" w:rsidR="00E655B8" w:rsidRPr="00A959F5" w:rsidRDefault="00000000" w:rsidP="00F30209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u w:val="single"/>
          <w:lang w:val="ru-RU"/>
        </w:rPr>
      </w:pP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Дата заполнения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__</w:t>
      </w:r>
      <w:r w:rsidR="008D3FB5">
        <w:rPr>
          <w:rFonts w:hAnsi="Times New Roman" w:cs="Times New Roman"/>
          <w:color w:val="000000"/>
          <w:sz w:val="28"/>
          <w:szCs w:val="28"/>
          <w:u w:val="single"/>
          <w:lang w:val="ru-RU"/>
        </w:rPr>
        <w:t>_______________________________</w:t>
      </w:r>
    </w:p>
    <w:p w14:paraId="6BCA37A6" w14:textId="28578DBF" w:rsidR="00E655B8" w:rsidRPr="00953520" w:rsidRDefault="00000000" w:rsidP="00F30209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Ф. И. О. руководителя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__</w:t>
      </w:r>
      <w:r w:rsidR="008D3FB5">
        <w:rPr>
          <w:rFonts w:hAnsi="Times New Roman" w:cs="Times New Roman"/>
          <w:color w:val="000000"/>
          <w:sz w:val="28"/>
          <w:szCs w:val="28"/>
          <w:u w:val="single"/>
          <w:lang w:val="ru-RU"/>
        </w:rPr>
        <w:t>____________________________________</w:t>
      </w:r>
    </w:p>
    <w:p w14:paraId="47C5D6DC" w14:textId="3E656741" w:rsidR="00E655B8" w:rsidRPr="00953520" w:rsidRDefault="00000000" w:rsidP="00F3020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* Беседа проводится не менее </w:t>
      </w:r>
      <w:r w:rsidR="00F67419">
        <w:rPr>
          <w:rFonts w:hAnsi="Times New Roman" w:cs="Times New Roman"/>
          <w:color w:val="000000"/>
          <w:sz w:val="28"/>
          <w:szCs w:val="28"/>
          <w:lang w:val="ru-RU"/>
        </w:rPr>
        <w:t>3-х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раз за весь испытательный срок. Рекомендуется проводить первую беседу через </w:t>
      </w:r>
      <w:r w:rsidR="00F67419">
        <w:rPr>
          <w:rFonts w:hAnsi="Times New Roman" w:cs="Times New Roman"/>
          <w:color w:val="000000"/>
          <w:sz w:val="28"/>
          <w:szCs w:val="28"/>
          <w:lang w:val="ru-RU"/>
        </w:rPr>
        <w:t xml:space="preserve">1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неделю, вторую и последующие — смотреть по итогам предыдущих бесед,</w:t>
      </w:r>
    </w:p>
    <w:p w14:paraId="28CC439C" w14:textId="60D7BE13" w:rsidR="006055E9" w:rsidRPr="008A41A8" w:rsidRDefault="006055E9" w:rsidP="006055E9">
      <w:pPr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  <w:r w:rsidRPr="008A41A8">
        <w:rPr>
          <w:rFonts w:hAnsi="Times New Roman" w:cs="Times New Roman"/>
          <w:color w:val="000000"/>
          <w:sz w:val="28"/>
          <w:szCs w:val="28"/>
          <w:lang w:val="ru-RU"/>
        </w:rPr>
        <w:t>Приложение № 3</w:t>
      </w:r>
    </w:p>
    <w:p w14:paraId="28873054" w14:textId="59B30918" w:rsidR="0077699E" w:rsidRPr="008A41A8" w:rsidRDefault="006055E9" w:rsidP="008A41A8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 w:rsidRPr="008A41A8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Список</w:t>
      </w:r>
    </w:p>
    <w:p w14:paraId="0895DA45" w14:textId="254C8061" w:rsidR="00DA1F28" w:rsidRDefault="008A41A8" w:rsidP="008A41A8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 w:rsidRPr="008A41A8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н</w:t>
      </w:r>
      <w:r w:rsidR="006055E9" w:rsidRPr="008A41A8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аставников (менторов) </w:t>
      </w:r>
      <w:r w:rsidR="00DA1F28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Ж</w:t>
      </w:r>
      <w:r w:rsidR="006055E9" w:rsidRPr="008A41A8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амбылского областного центра крови</w:t>
      </w:r>
    </w:p>
    <w:p w14:paraId="65D2D765" w14:textId="77777777" w:rsidR="00F30209" w:rsidRPr="008A41A8" w:rsidRDefault="00F30209" w:rsidP="008A41A8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529"/>
        <w:gridCol w:w="2418"/>
        <w:gridCol w:w="2168"/>
        <w:gridCol w:w="4774"/>
      </w:tblGrid>
      <w:tr w:rsidR="00D743A5" w14:paraId="70F3FF7A" w14:textId="667EA545" w:rsidTr="00DA1F28">
        <w:tc>
          <w:tcPr>
            <w:tcW w:w="529" w:type="dxa"/>
          </w:tcPr>
          <w:p w14:paraId="404DA6C4" w14:textId="3DE99118" w:rsidR="00D743A5" w:rsidRDefault="00D743A5" w:rsidP="006055E9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№</w:t>
            </w:r>
          </w:p>
        </w:tc>
        <w:tc>
          <w:tcPr>
            <w:tcW w:w="2418" w:type="dxa"/>
          </w:tcPr>
          <w:p w14:paraId="7E038A56" w14:textId="5B08C0BB" w:rsidR="00D743A5" w:rsidRDefault="00D743A5" w:rsidP="006055E9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ФИО</w:t>
            </w:r>
          </w:p>
        </w:tc>
        <w:tc>
          <w:tcPr>
            <w:tcW w:w="2168" w:type="dxa"/>
          </w:tcPr>
          <w:p w14:paraId="68DEFCFA" w14:textId="306A41C6" w:rsidR="00D743A5" w:rsidRDefault="00D743A5" w:rsidP="006055E9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Должность</w:t>
            </w:r>
          </w:p>
        </w:tc>
        <w:tc>
          <w:tcPr>
            <w:tcW w:w="4774" w:type="dxa"/>
          </w:tcPr>
          <w:p w14:paraId="4D9BE6D9" w14:textId="71FDA82E" w:rsidR="00D743A5" w:rsidRDefault="00D743A5" w:rsidP="006055E9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Критерии наставника</w:t>
            </w:r>
          </w:p>
        </w:tc>
      </w:tr>
      <w:tr w:rsidR="00D743A5" w:rsidRPr="008D3FB5" w14:paraId="19744A09" w14:textId="7CC7FBBA" w:rsidTr="00DA1F28">
        <w:tc>
          <w:tcPr>
            <w:tcW w:w="529" w:type="dxa"/>
          </w:tcPr>
          <w:p w14:paraId="5B9CD3B2" w14:textId="77777777" w:rsidR="00D743A5" w:rsidRDefault="00D743A5" w:rsidP="006055E9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360" w:type="dxa"/>
            <w:gridSpan w:val="3"/>
          </w:tcPr>
          <w:p w14:paraId="752B4EA0" w14:textId="1F355CEE" w:rsidR="00D743A5" w:rsidRPr="00A35D84" w:rsidRDefault="00D743A5" w:rsidP="006055E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A35D84">
              <w:rPr>
                <w:rFonts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По отделению комплектования доноров и выдачи готовой продукции</w:t>
            </w:r>
          </w:p>
        </w:tc>
      </w:tr>
      <w:tr w:rsidR="00D743A5" w:rsidRPr="008D3FB5" w14:paraId="0B32E600" w14:textId="6D1FEBB6" w:rsidTr="00DA1F28">
        <w:tc>
          <w:tcPr>
            <w:tcW w:w="529" w:type="dxa"/>
          </w:tcPr>
          <w:p w14:paraId="1D490321" w14:textId="7CAA075F" w:rsidR="00D743A5" w:rsidRDefault="00A35D84" w:rsidP="006055E9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2418" w:type="dxa"/>
          </w:tcPr>
          <w:p w14:paraId="1509C3E3" w14:textId="3DC0A7F0" w:rsidR="00D743A5" w:rsidRDefault="00D743A5" w:rsidP="00494EFA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Кульджабаева</w:t>
            </w:r>
            <w:proofErr w:type="spellEnd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А.Н.</w:t>
            </w:r>
          </w:p>
        </w:tc>
        <w:tc>
          <w:tcPr>
            <w:tcW w:w="2168" w:type="dxa"/>
          </w:tcPr>
          <w:p w14:paraId="32AC861A" w14:textId="0CAFADA4" w:rsidR="00D743A5" w:rsidRDefault="006D0406" w:rsidP="00494EFA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в</w:t>
            </w:r>
            <w:r w:rsidR="00D743A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рач-терапевт</w:t>
            </w:r>
          </w:p>
        </w:tc>
        <w:tc>
          <w:tcPr>
            <w:tcW w:w="4774" w:type="dxa"/>
          </w:tcPr>
          <w:p w14:paraId="1FA1547C" w14:textId="6736602D" w:rsidR="00D743A5" w:rsidRDefault="00D743A5" w:rsidP="00D743A5">
            <w:pPr>
              <w:jc w:val="both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379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квалифицированный и опытный специалист медицинского или управленческого профиля, который оказывает профессиональную поддержку, обучение и руководство имеющий </w:t>
            </w:r>
            <w:r w:rsidRPr="00494E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стаж работы от 7 лет.</w:t>
            </w:r>
            <w:r w:rsidRPr="00C379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C34A7" w:rsidRPr="008D3FB5" w14:paraId="3A7A9153" w14:textId="036E51FD" w:rsidTr="00DA1F28">
        <w:tc>
          <w:tcPr>
            <w:tcW w:w="529" w:type="dxa"/>
          </w:tcPr>
          <w:p w14:paraId="3AAE5662" w14:textId="21E9D44E" w:rsidR="001C34A7" w:rsidRDefault="001C34A7" w:rsidP="006055E9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2418" w:type="dxa"/>
          </w:tcPr>
          <w:p w14:paraId="4D34B2E9" w14:textId="5BC33139" w:rsidR="001C34A7" w:rsidRDefault="001C34A7" w:rsidP="00494EFA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Тойкараева</w:t>
            </w:r>
            <w:proofErr w:type="spellEnd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А.А.</w:t>
            </w:r>
          </w:p>
        </w:tc>
        <w:tc>
          <w:tcPr>
            <w:tcW w:w="2168" w:type="dxa"/>
          </w:tcPr>
          <w:p w14:paraId="79C06F28" w14:textId="7D6915CE" w:rsidR="001C34A7" w:rsidRDefault="001C34A7" w:rsidP="00494EFA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старшая медсестра</w:t>
            </w:r>
          </w:p>
        </w:tc>
        <w:tc>
          <w:tcPr>
            <w:tcW w:w="4774" w:type="dxa"/>
            <w:vMerge w:val="restart"/>
          </w:tcPr>
          <w:p w14:paraId="66753B8E" w14:textId="3995103C" w:rsidR="001C34A7" w:rsidRDefault="001C34A7" w:rsidP="00494EFA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379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квалифицированный и опытный специалист медицинского, который оказывает профессиональную поддержку, обучение и руководство имеющий стаж работы от 7 лет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медицинская сестра расширенной практики,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наличие  бакалавриата</w:t>
            </w:r>
            <w:proofErr w:type="gramEnd"/>
          </w:p>
        </w:tc>
      </w:tr>
      <w:tr w:rsidR="001C34A7" w14:paraId="3EC4D8CB" w14:textId="1481AF42" w:rsidTr="00DA1F28">
        <w:tc>
          <w:tcPr>
            <w:tcW w:w="529" w:type="dxa"/>
          </w:tcPr>
          <w:p w14:paraId="0B25F5B9" w14:textId="22827381" w:rsidR="001C34A7" w:rsidRDefault="001C34A7" w:rsidP="006055E9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2418" w:type="dxa"/>
          </w:tcPr>
          <w:p w14:paraId="4A506225" w14:textId="24C4F78A" w:rsidR="001C34A7" w:rsidRDefault="001C34A7" w:rsidP="006D0406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Кулабекова</w:t>
            </w:r>
            <w:proofErr w:type="spellEnd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Н.М.</w:t>
            </w:r>
          </w:p>
        </w:tc>
        <w:tc>
          <w:tcPr>
            <w:tcW w:w="2168" w:type="dxa"/>
          </w:tcPr>
          <w:p w14:paraId="08D1F82A" w14:textId="68174B51" w:rsidR="001C34A7" w:rsidRDefault="001C34A7" w:rsidP="006D0406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сменная медсестра</w:t>
            </w:r>
          </w:p>
        </w:tc>
        <w:tc>
          <w:tcPr>
            <w:tcW w:w="4774" w:type="dxa"/>
            <w:vMerge/>
          </w:tcPr>
          <w:p w14:paraId="7A2A2B1C" w14:textId="77777777" w:rsidR="001C34A7" w:rsidRDefault="001C34A7" w:rsidP="006055E9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D743A5" w14:paraId="3F61D95B" w14:textId="362FB0E6" w:rsidTr="00DA1F28">
        <w:tc>
          <w:tcPr>
            <w:tcW w:w="529" w:type="dxa"/>
          </w:tcPr>
          <w:p w14:paraId="20BDB4E5" w14:textId="77777777" w:rsidR="00D743A5" w:rsidRDefault="00D743A5" w:rsidP="006055E9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360" w:type="dxa"/>
            <w:gridSpan w:val="3"/>
          </w:tcPr>
          <w:p w14:paraId="020CC803" w14:textId="313699D6" w:rsidR="00D743A5" w:rsidRPr="00A35D84" w:rsidRDefault="00D743A5" w:rsidP="006055E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A35D84">
              <w:rPr>
                <w:rFonts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По отделению заготовки крови</w:t>
            </w:r>
          </w:p>
        </w:tc>
      </w:tr>
      <w:tr w:rsidR="00D743A5" w:rsidRPr="008D3FB5" w14:paraId="44327E05" w14:textId="11299793" w:rsidTr="00DA1F28">
        <w:tc>
          <w:tcPr>
            <w:tcW w:w="529" w:type="dxa"/>
          </w:tcPr>
          <w:p w14:paraId="27DC4FBB" w14:textId="0195D410" w:rsidR="00D743A5" w:rsidRDefault="00A35D84" w:rsidP="006055E9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418" w:type="dxa"/>
          </w:tcPr>
          <w:p w14:paraId="49EB70FB" w14:textId="1FEF75CA" w:rsidR="00D743A5" w:rsidRDefault="00D743A5" w:rsidP="006055E9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Досжанова</w:t>
            </w:r>
            <w:proofErr w:type="spellEnd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С.М.</w:t>
            </w:r>
          </w:p>
        </w:tc>
        <w:tc>
          <w:tcPr>
            <w:tcW w:w="2168" w:type="dxa"/>
          </w:tcPr>
          <w:p w14:paraId="685A21ED" w14:textId="3E804B97" w:rsidR="00D743A5" w:rsidRDefault="006D0406" w:rsidP="006D0406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з</w:t>
            </w:r>
            <w:r w:rsidR="00D743A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аведующая отделением</w:t>
            </w:r>
          </w:p>
        </w:tc>
        <w:tc>
          <w:tcPr>
            <w:tcW w:w="4774" w:type="dxa"/>
          </w:tcPr>
          <w:p w14:paraId="64D46BA5" w14:textId="0C479DA0" w:rsidR="00D743A5" w:rsidRDefault="00494EFA" w:rsidP="00494EFA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379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квалифицированный и опытный специалист медицинского или управленческого профиля, который оказывает профессиональную поддержку, обучение и руководство имеющий </w:t>
            </w:r>
            <w:r w:rsidRPr="00494E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стаж работы от 7 лет.</w:t>
            </w:r>
          </w:p>
        </w:tc>
      </w:tr>
      <w:tr w:rsidR="00494EFA" w:rsidRPr="008D3FB5" w14:paraId="44364C34" w14:textId="765F60D6" w:rsidTr="00DA1F28">
        <w:tc>
          <w:tcPr>
            <w:tcW w:w="529" w:type="dxa"/>
          </w:tcPr>
          <w:p w14:paraId="601960ED" w14:textId="6BF52621" w:rsidR="00494EFA" w:rsidRDefault="00A35D84" w:rsidP="006055E9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2418" w:type="dxa"/>
          </w:tcPr>
          <w:p w14:paraId="48A85F81" w14:textId="2505DFE8" w:rsidR="00494EFA" w:rsidRDefault="00494EFA" w:rsidP="00A35D84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Суранова А.М.</w:t>
            </w:r>
          </w:p>
        </w:tc>
        <w:tc>
          <w:tcPr>
            <w:tcW w:w="2168" w:type="dxa"/>
          </w:tcPr>
          <w:p w14:paraId="7E64B7EB" w14:textId="2EF83DC5" w:rsidR="00494EFA" w:rsidRDefault="00494EFA" w:rsidP="006D0406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старшая медсестра</w:t>
            </w:r>
          </w:p>
        </w:tc>
        <w:tc>
          <w:tcPr>
            <w:tcW w:w="4774" w:type="dxa"/>
            <w:vMerge w:val="restart"/>
          </w:tcPr>
          <w:p w14:paraId="78F0AD53" w14:textId="57708DCC" w:rsidR="00494EFA" w:rsidRDefault="00494EFA" w:rsidP="00494EFA">
            <w:pPr>
              <w:jc w:val="both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379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квалифицированный и опытный специалист медицинского, который оказывает профессиональную поддержку, обучение и руководство имеющий стаж работы от 7 лет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медицинская сестра расширенной практики,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наличие  бакалавриата</w:t>
            </w:r>
            <w:proofErr w:type="gramEnd"/>
          </w:p>
        </w:tc>
      </w:tr>
      <w:tr w:rsidR="00494EFA" w14:paraId="1E257811" w14:textId="26122014" w:rsidTr="00DA1F28">
        <w:tc>
          <w:tcPr>
            <w:tcW w:w="529" w:type="dxa"/>
          </w:tcPr>
          <w:p w14:paraId="721634E3" w14:textId="36C4A24C" w:rsidR="00494EFA" w:rsidRDefault="00A35D84" w:rsidP="006055E9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2418" w:type="dxa"/>
          </w:tcPr>
          <w:p w14:paraId="58F7EC0A" w14:textId="7A655E66" w:rsidR="00494EFA" w:rsidRDefault="00494EFA" w:rsidP="00A35D84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Коекеева</w:t>
            </w:r>
            <w:proofErr w:type="spellEnd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Н.М.</w:t>
            </w:r>
          </w:p>
        </w:tc>
        <w:tc>
          <w:tcPr>
            <w:tcW w:w="2168" w:type="dxa"/>
          </w:tcPr>
          <w:p w14:paraId="3A2713F9" w14:textId="2C3EBC97" w:rsidR="00494EFA" w:rsidRDefault="00494EFA" w:rsidP="006D0406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медсестра</w:t>
            </w:r>
          </w:p>
        </w:tc>
        <w:tc>
          <w:tcPr>
            <w:tcW w:w="4774" w:type="dxa"/>
            <w:vMerge/>
          </w:tcPr>
          <w:p w14:paraId="08361738" w14:textId="77777777" w:rsidR="00494EFA" w:rsidRDefault="00494EFA" w:rsidP="006055E9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494EFA" w14:paraId="6F0BC4DE" w14:textId="6A43B345" w:rsidTr="00DA1F28">
        <w:tc>
          <w:tcPr>
            <w:tcW w:w="529" w:type="dxa"/>
          </w:tcPr>
          <w:p w14:paraId="1E7BEAE9" w14:textId="3093089D" w:rsidR="00494EFA" w:rsidRDefault="00A35D84" w:rsidP="006055E9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2418" w:type="dxa"/>
          </w:tcPr>
          <w:p w14:paraId="12EFB21B" w14:textId="180DD896" w:rsidR="00494EFA" w:rsidRDefault="00494EFA" w:rsidP="00A35D84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Арыкбай</w:t>
            </w:r>
            <w:proofErr w:type="spellEnd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А.</w:t>
            </w:r>
          </w:p>
        </w:tc>
        <w:tc>
          <w:tcPr>
            <w:tcW w:w="2168" w:type="dxa"/>
          </w:tcPr>
          <w:p w14:paraId="109077E6" w14:textId="23DDEE9D" w:rsidR="00494EFA" w:rsidRDefault="00494EFA" w:rsidP="006D0406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медсестра</w:t>
            </w:r>
          </w:p>
        </w:tc>
        <w:tc>
          <w:tcPr>
            <w:tcW w:w="4774" w:type="dxa"/>
            <w:vMerge/>
          </w:tcPr>
          <w:p w14:paraId="11546DFA" w14:textId="77777777" w:rsidR="00494EFA" w:rsidRDefault="00494EFA" w:rsidP="006055E9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494EFA" w14:paraId="3586A574" w14:textId="77777777" w:rsidTr="00DA1F28">
        <w:tc>
          <w:tcPr>
            <w:tcW w:w="529" w:type="dxa"/>
          </w:tcPr>
          <w:p w14:paraId="02AB354E" w14:textId="13BE420F" w:rsidR="00494EFA" w:rsidRDefault="00A35D84" w:rsidP="006055E9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2418" w:type="dxa"/>
          </w:tcPr>
          <w:p w14:paraId="7D289C7E" w14:textId="57260469" w:rsidR="00494EFA" w:rsidRDefault="00494EFA" w:rsidP="00A35D84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Шаюсупова</w:t>
            </w:r>
            <w:proofErr w:type="spellEnd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Н.И.</w:t>
            </w:r>
          </w:p>
        </w:tc>
        <w:tc>
          <w:tcPr>
            <w:tcW w:w="2168" w:type="dxa"/>
          </w:tcPr>
          <w:p w14:paraId="1A087F98" w14:textId="68D73A21" w:rsidR="00494EFA" w:rsidRDefault="00494EFA" w:rsidP="006D0406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медсестра</w:t>
            </w:r>
          </w:p>
        </w:tc>
        <w:tc>
          <w:tcPr>
            <w:tcW w:w="4774" w:type="dxa"/>
            <w:vMerge/>
          </w:tcPr>
          <w:p w14:paraId="5313B153" w14:textId="77777777" w:rsidR="00494EFA" w:rsidRDefault="00494EFA" w:rsidP="006055E9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494EFA" w14:paraId="4C091F6B" w14:textId="5FADBB8A" w:rsidTr="00DA1F28">
        <w:tc>
          <w:tcPr>
            <w:tcW w:w="529" w:type="dxa"/>
          </w:tcPr>
          <w:p w14:paraId="318C6991" w14:textId="77777777" w:rsidR="00494EFA" w:rsidRDefault="00494EFA" w:rsidP="006055E9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360" w:type="dxa"/>
            <w:gridSpan w:val="3"/>
          </w:tcPr>
          <w:p w14:paraId="2D7A6889" w14:textId="0A649FDA" w:rsidR="00494EFA" w:rsidRPr="00A35D84" w:rsidRDefault="00494EFA" w:rsidP="006055E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A35D84">
              <w:rPr>
                <w:rFonts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Медицинская лаборатория </w:t>
            </w:r>
          </w:p>
        </w:tc>
      </w:tr>
      <w:tr w:rsidR="00D743A5" w:rsidRPr="008D3FB5" w14:paraId="6A1A7F26" w14:textId="5B75F6DF" w:rsidTr="00DA1F28">
        <w:tc>
          <w:tcPr>
            <w:tcW w:w="529" w:type="dxa"/>
          </w:tcPr>
          <w:p w14:paraId="150728EF" w14:textId="04F8F6D2" w:rsidR="00D743A5" w:rsidRDefault="00A35D84" w:rsidP="006055E9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2418" w:type="dxa"/>
          </w:tcPr>
          <w:p w14:paraId="4EBA233A" w14:textId="5E15E62A" w:rsidR="00D743A5" w:rsidRDefault="00A074B7" w:rsidP="006D0406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Ильясова А.Б.</w:t>
            </w:r>
          </w:p>
        </w:tc>
        <w:tc>
          <w:tcPr>
            <w:tcW w:w="2168" w:type="dxa"/>
          </w:tcPr>
          <w:p w14:paraId="55E65012" w14:textId="12931311" w:rsidR="00D743A5" w:rsidRDefault="006D0406" w:rsidP="006D0406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и</w:t>
            </w:r>
            <w:r w:rsidR="00A074B7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.</w:t>
            </w:r>
            <w:proofErr w:type="gramStart"/>
            <w:r w:rsidR="00A074B7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о.заведующей</w:t>
            </w:r>
            <w:proofErr w:type="spellEnd"/>
            <w:proofErr w:type="gramEnd"/>
            <w:r w:rsidR="00A074B7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лабораторией</w:t>
            </w:r>
          </w:p>
        </w:tc>
        <w:tc>
          <w:tcPr>
            <w:tcW w:w="4774" w:type="dxa"/>
          </w:tcPr>
          <w:p w14:paraId="7F9AA0DF" w14:textId="1A8AD50E" w:rsidR="00D743A5" w:rsidRDefault="006D0406" w:rsidP="006D0406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379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квалифицированный и опытный специалист медицинского или управленческого профиля, который оказывает профессиональную поддержку, обучение и руководство имеющий </w:t>
            </w:r>
            <w:r w:rsidRPr="00494E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стаж работы от 7 лет.</w:t>
            </w:r>
          </w:p>
        </w:tc>
      </w:tr>
      <w:tr w:rsidR="006D0406" w:rsidRPr="008D3FB5" w14:paraId="28AE044C" w14:textId="77777777" w:rsidTr="00DA1F28">
        <w:tc>
          <w:tcPr>
            <w:tcW w:w="529" w:type="dxa"/>
          </w:tcPr>
          <w:p w14:paraId="0228C9B6" w14:textId="5E2180B2" w:rsidR="006D0406" w:rsidRDefault="00A35D84" w:rsidP="006055E9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2418" w:type="dxa"/>
          </w:tcPr>
          <w:p w14:paraId="71CEE9AF" w14:textId="097253F9" w:rsidR="006D0406" w:rsidRDefault="006D0406" w:rsidP="006D0406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Куанышбекова</w:t>
            </w:r>
            <w:proofErr w:type="spellEnd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К.К.</w:t>
            </w:r>
          </w:p>
        </w:tc>
        <w:tc>
          <w:tcPr>
            <w:tcW w:w="2168" w:type="dxa"/>
          </w:tcPr>
          <w:p w14:paraId="29E7E2FA" w14:textId="7E4C3D2B" w:rsidR="006D0406" w:rsidRDefault="006D0406" w:rsidP="006D0406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старший лаборант</w:t>
            </w:r>
          </w:p>
        </w:tc>
        <w:tc>
          <w:tcPr>
            <w:tcW w:w="4774" w:type="dxa"/>
            <w:vMerge w:val="restart"/>
          </w:tcPr>
          <w:p w14:paraId="3FFB59BA" w14:textId="7ADAFC9F" w:rsidR="006D0406" w:rsidRDefault="006D0406" w:rsidP="006D0406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379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квалифицированный и опытный специалист медицинского, который оказывает профессиональную поддержку, обучение и руководство имеющий стаж работы от 7 лет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медицинская сестра расширенной практики,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наличие  бакалавриата</w:t>
            </w:r>
            <w:proofErr w:type="gramEnd"/>
          </w:p>
        </w:tc>
      </w:tr>
      <w:tr w:rsidR="006D0406" w14:paraId="6A70E774" w14:textId="77777777" w:rsidTr="00DA1F28">
        <w:tc>
          <w:tcPr>
            <w:tcW w:w="529" w:type="dxa"/>
          </w:tcPr>
          <w:p w14:paraId="04E62A2B" w14:textId="46532586" w:rsidR="006D0406" w:rsidRDefault="00A35D84" w:rsidP="006055E9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2418" w:type="dxa"/>
          </w:tcPr>
          <w:p w14:paraId="0CEC5B69" w14:textId="1EDE17C0" w:rsidR="006D0406" w:rsidRDefault="006D0406" w:rsidP="006D0406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Байтасова</w:t>
            </w:r>
            <w:proofErr w:type="spellEnd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А.А.</w:t>
            </w:r>
          </w:p>
        </w:tc>
        <w:tc>
          <w:tcPr>
            <w:tcW w:w="2168" w:type="dxa"/>
          </w:tcPr>
          <w:p w14:paraId="627B8FED" w14:textId="15E14055" w:rsidR="006D0406" w:rsidRDefault="006D0406" w:rsidP="006D0406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лаборант</w:t>
            </w:r>
          </w:p>
        </w:tc>
        <w:tc>
          <w:tcPr>
            <w:tcW w:w="4774" w:type="dxa"/>
            <w:vMerge/>
          </w:tcPr>
          <w:p w14:paraId="394D6D8F" w14:textId="77777777" w:rsidR="006D0406" w:rsidRDefault="006D0406" w:rsidP="006055E9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8A41A8" w:rsidRPr="008D3FB5" w14:paraId="7BFD2A5E" w14:textId="77777777" w:rsidTr="00DA1F28">
        <w:tc>
          <w:tcPr>
            <w:tcW w:w="529" w:type="dxa"/>
          </w:tcPr>
          <w:p w14:paraId="1838B65F" w14:textId="77777777" w:rsidR="008A41A8" w:rsidRDefault="008A41A8" w:rsidP="006055E9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360" w:type="dxa"/>
            <w:gridSpan w:val="3"/>
          </w:tcPr>
          <w:p w14:paraId="0A0BA672" w14:textId="403E1D79" w:rsidR="008A41A8" w:rsidRPr="00A35D84" w:rsidRDefault="008A41A8" w:rsidP="006055E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A35D84">
              <w:rPr>
                <w:rFonts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По отделу по управлению качеством и внутреннего аудита</w:t>
            </w:r>
          </w:p>
        </w:tc>
      </w:tr>
      <w:tr w:rsidR="008A41A8" w:rsidRPr="008D3FB5" w14:paraId="116A24AD" w14:textId="77777777" w:rsidTr="00DA1F28">
        <w:tc>
          <w:tcPr>
            <w:tcW w:w="529" w:type="dxa"/>
          </w:tcPr>
          <w:p w14:paraId="1F87FFB7" w14:textId="7ED35EFE" w:rsidR="008A41A8" w:rsidRDefault="00A35D84" w:rsidP="008A41A8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2418" w:type="dxa"/>
          </w:tcPr>
          <w:p w14:paraId="3F69D58A" w14:textId="1237D594" w:rsidR="008A41A8" w:rsidRDefault="008A41A8" w:rsidP="008A41A8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Косбакова</w:t>
            </w:r>
            <w:proofErr w:type="spellEnd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Г.Д.</w:t>
            </w:r>
          </w:p>
        </w:tc>
        <w:tc>
          <w:tcPr>
            <w:tcW w:w="2168" w:type="dxa"/>
          </w:tcPr>
          <w:p w14:paraId="5A31E29A" w14:textId="51D56668" w:rsidR="008A41A8" w:rsidRDefault="008A41A8" w:rsidP="008A41A8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и.</w:t>
            </w:r>
            <w:proofErr w:type="gramStart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о.заведующей</w:t>
            </w:r>
            <w:proofErr w:type="spellEnd"/>
            <w:proofErr w:type="gramEnd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лабораторией</w:t>
            </w:r>
          </w:p>
        </w:tc>
        <w:tc>
          <w:tcPr>
            <w:tcW w:w="4774" w:type="dxa"/>
          </w:tcPr>
          <w:p w14:paraId="46CF151F" w14:textId="597229B7" w:rsidR="008A41A8" w:rsidRDefault="008A41A8" w:rsidP="00DA1F28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379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квалифицированный и опытный специалист медицинского или управленческого профиля, который оказывает профессиональную поддержку, обучение и руководство имеющий </w:t>
            </w:r>
            <w:r w:rsidRPr="00494E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стаж работы от 7 лет.</w:t>
            </w:r>
          </w:p>
        </w:tc>
      </w:tr>
      <w:tr w:rsidR="008A41A8" w:rsidRPr="008D3FB5" w14:paraId="7AF6E888" w14:textId="77777777" w:rsidTr="00DA1F28">
        <w:tc>
          <w:tcPr>
            <w:tcW w:w="529" w:type="dxa"/>
          </w:tcPr>
          <w:p w14:paraId="0F6E921D" w14:textId="0DF023E6" w:rsidR="008A41A8" w:rsidRDefault="00A35D84" w:rsidP="008A41A8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2418" w:type="dxa"/>
          </w:tcPr>
          <w:p w14:paraId="1FE812A4" w14:textId="71BD7400" w:rsidR="008A41A8" w:rsidRDefault="008A41A8" w:rsidP="008A41A8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Елеусинова</w:t>
            </w:r>
            <w:proofErr w:type="spellEnd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Г.И.</w:t>
            </w:r>
          </w:p>
        </w:tc>
        <w:tc>
          <w:tcPr>
            <w:tcW w:w="2168" w:type="dxa"/>
          </w:tcPr>
          <w:p w14:paraId="251FE895" w14:textId="02C67349" w:rsidR="008A41A8" w:rsidRDefault="008A41A8" w:rsidP="008A41A8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старший лаборант</w:t>
            </w:r>
          </w:p>
        </w:tc>
        <w:tc>
          <w:tcPr>
            <w:tcW w:w="4774" w:type="dxa"/>
          </w:tcPr>
          <w:p w14:paraId="542A6F26" w14:textId="0BB74194" w:rsidR="008A41A8" w:rsidRDefault="008A41A8" w:rsidP="00DA1F28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379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квалифицированный и опытный специалист медицинского, который оказывает профессиональную поддержку, обучение и руководство имеющий стаж работы от 7 лет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медицинская сестра расширенной практики,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наличие  бакалавриата</w:t>
            </w:r>
            <w:proofErr w:type="gramEnd"/>
          </w:p>
        </w:tc>
      </w:tr>
      <w:tr w:rsidR="00DA1F28" w:rsidRPr="008D3FB5" w14:paraId="2A08A999" w14:textId="77777777" w:rsidTr="00DA1F28">
        <w:tc>
          <w:tcPr>
            <w:tcW w:w="529" w:type="dxa"/>
          </w:tcPr>
          <w:p w14:paraId="3B127BA3" w14:textId="77777777" w:rsidR="00DA1F28" w:rsidRDefault="00DA1F28" w:rsidP="008A41A8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360" w:type="dxa"/>
            <w:gridSpan w:val="3"/>
          </w:tcPr>
          <w:p w14:paraId="6043F486" w14:textId="0F1F6F3F" w:rsidR="00DA1F28" w:rsidRPr="00DA1F28" w:rsidRDefault="00DA1F28" w:rsidP="008A41A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A1F2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По ЦСО и группе утилизации медицинских отходов</w:t>
            </w:r>
          </w:p>
        </w:tc>
      </w:tr>
      <w:tr w:rsidR="00DA1F28" w:rsidRPr="008D3FB5" w14:paraId="3C35DA0B" w14:textId="77777777" w:rsidTr="00DA1F28">
        <w:tc>
          <w:tcPr>
            <w:tcW w:w="529" w:type="dxa"/>
          </w:tcPr>
          <w:p w14:paraId="0953C552" w14:textId="43FB87FF" w:rsidR="00DA1F28" w:rsidRDefault="00DA1F28" w:rsidP="008A41A8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2418" w:type="dxa"/>
          </w:tcPr>
          <w:p w14:paraId="6DC596CE" w14:textId="2FB2AF58" w:rsidR="00DA1F28" w:rsidRDefault="00DA1F28" w:rsidP="008A41A8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Ембаева</w:t>
            </w:r>
            <w:proofErr w:type="spellEnd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Э.М.</w:t>
            </w:r>
          </w:p>
        </w:tc>
        <w:tc>
          <w:tcPr>
            <w:tcW w:w="2168" w:type="dxa"/>
          </w:tcPr>
          <w:p w14:paraId="503749A2" w14:textId="16F3CAC3" w:rsidR="00DA1F28" w:rsidRDefault="00DA1F28" w:rsidP="008A41A8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главная медсестра</w:t>
            </w:r>
          </w:p>
        </w:tc>
        <w:tc>
          <w:tcPr>
            <w:tcW w:w="4774" w:type="dxa"/>
            <w:vMerge w:val="restart"/>
          </w:tcPr>
          <w:p w14:paraId="74109BCC" w14:textId="71836B7F" w:rsidR="00DA1F28" w:rsidRPr="00C37913" w:rsidRDefault="00DA1F28" w:rsidP="00DA1F2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379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квалифицированный и опытный специалист медицинского, который оказывает профессиональную поддержку, обучение и руководство имеющий стаж работы от 7 лет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медицинская сестра расширенной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практики,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наличие  бакалавриата</w:t>
            </w:r>
            <w:proofErr w:type="gramEnd"/>
          </w:p>
        </w:tc>
      </w:tr>
      <w:tr w:rsidR="00DA1F28" w:rsidRPr="00DA1F28" w14:paraId="1D3FAAAE" w14:textId="77777777" w:rsidTr="00DA1F28">
        <w:tc>
          <w:tcPr>
            <w:tcW w:w="529" w:type="dxa"/>
          </w:tcPr>
          <w:p w14:paraId="1C2374AA" w14:textId="21B65835" w:rsidR="00DA1F28" w:rsidRDefault="00DA1F28" w:rsidP="008A41A8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2418" w:type="dxa"/>
          </w:tcPr>
          <w:p w14:paraId="173F604C" w14:textId="61D30368" w:rsidR="00DA1F28" w:rsidRDefault="00DA1F28" w:rsidP="008A41A8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Айтмаханбеткызы</w:t>
            </w:r>
            <w:proofErr w:type="spellEnd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Д.</w:t>
            </w:r>
          </w:p>
        </w:tc>
        <w:tc>
          <w:tcPr>
            <w:tcW w:w="2168" w:type="dxa"/>
          </w:tcPr>
          <w:p w14:paraId="755E0279" w14:textId="73CC201F" w:rsidR="00DA1F28" w:rsidRDefault="00DA1F28" w:rsidP="008A41A8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медсестра инфекционного контроля</w:t>
            </w:r>
          </w:p>
        </w:tc>
        <w:tc>
          <w:tcPr>
            <w:tcW w:w="4774" w:type="dxa"/>
            <w:vMerge/>
          </w:tcPr>
          <w:p w14:paraId="3291C502" w14:textId="77777777" w:rsidR="00DA1F28" w:rsidRPr="00C37913" w:rsidRDefault="00DA1F28" w:rsidP="008A41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14:paraId="1F566CEE" w14:textId="77777777" w:rsidR="006055E9" w:rsidRDefault="006055E9" w:rsidP="006055E9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0BD0A3FF" w14:textId="1BEEF5E4" w:rsidR="00E655B8" w:rsidRPr="00953520" w:rsidRDefault="00000000">
      <w:pPr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Приложение № </w:t>
      </w:r>
      <w:r w:rsidR="008A41A8">
        <w:rPr>
          <w:rFonts w:hAnsi="Times New Roman" w:cs="Times New Roman"/>
          <w:color w:val="000000"/>
          <w:sz w:val="28"/>
          <w:szCs w:val="28"/>
          <w:lang w:val="ru-RU"/>
        </w:rPr>
        <w:t>4</w:t>
      </w:r>
    </w:p>
    <w:p w14:paraId="5E301A98" w14:textId="77777777" w:rsidR="00E655B8" w:rsidRPr="00953520" w:rsidRDefault="00000000">
      <w:pPr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к Регламенту адаптации персонала</w:t>
      </w:r>
    </w:p>
    <w:p w14:paraId="76791275" w14:textId="77777777" w:rsidR="00E655B8" w:rsidRPr="00953520" w:rsidRDefault="00000000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Лист оценки Новичка Наставником </w:t>
      </w:r>
    </w:p>
    <w:p w14:paraId="1DC5F928" w14:textId="0524775E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Ф. И. О. Новичка __</w:t>
      </w:r>
      <w:r w:rsidR="008D3FB5">
        <w:rPr>
          <w:rFonts w:hAnsi="Times New Roman" w:cs="Times New Roman"/>
          <w:color w:val="000000"/>
          <w:sz w:val="28"/>
          <w:szCs w:val="28"/>
          <w:lang w:val="ru-RU"/>
        </w:rPr>
        <w:t>_______________________________________</w:t>
      </w:r>
    </w:p>
    <w:p w14:paraId="4EF447AD" w14:textId="6D69965B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Должность Новичка __</w:t>
      </w:r>
      <w:r w:rsidR="008D3FB5">
        <w:rPr>
          <w:rFonts w:hAnsi="Times New Roman" w:cs="Times New Roman"/>
          <w:color w:val="000000"/>
          <w:sz w:val="28"/>
          <w:szCs w:val="28"/>
          <w:lang w:val="ru-RU"/>
        </w:rPr>
        <w:t>_______________________________________</w:t>
      </w:r>
    </w:p>
    <w:p w14:paraId="0C6E9104" w14:textId="64C4F351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Ф. И. О. Наставника __</w:t>
      </w:r>
      <w:r w:rsidR="008D3FB5">
        <w:rPr>
          <w:rFonts w:hAnsi="Times New Roman" w:cs="Times New Roman"/>
          <w:color w:val="000000"/>
          <w:sz w:val="28"/>
          <w:szCs w:val="28"/>
          <w:lang w:val="ru-RU"/>
        </w:rPr>
        <w:t>______________________________________________</w:t>
      </w:r>
    </w:p>
    <w:p w14:paraId="08BDFFC7" w14:textId="6E6431BA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Должность Наставника __</w:t>
      </w:r>
      <w:r w:rsidR="008D3FB5">
        <w:rPr>
          <w:rFonts w:hAnsi="Times New Roman" w:cs="Times New Roman"/>
          <w:color w:val="000000"/>
          <w:sz w:val="28"/>
          <w:szCs w:val="28"/>
          <w:lang w:val="ru-RU"/>
        </w:rPr>
        <w:t>___________________________________________</w:t>
      </w:r>
    </w:p>
    <w:p w14:paraId="7C0A270B" w14:textId="38D874C6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Срок осуществления наставничества </w:t>
      </w:r>
      <w:proofErr w:type="gramStart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с </w:t>
      </w:r>
      <w:r w:rsidR="006B1CAD">
        <w:rPr>
          <w:rFonts w:hAnsi="Times New Roman" w:cs="Times New Roman"/>
          <w:color w:val="000000"/>
          <w:sz w:val="28"/>
          <w:szCs w:val="28"/>
          <w:lang w:val="ru-RU"/>
        </w:rPr>
        <w:t xml:space="preserve"> «</w:t>
      </w:r>
      <w:proofErr w:type="gramEnd"/>
      <w:r w:rsidR="006B1CAD">
        <w:rPr>
          <w:rFonts w:hAnsi="Times New Roman" w:cs="Times New Roman"/>
          <w:color w:val="000000"/>
          <w:sz w:val="28"/>
          <w:szCs w:val="28"/>
          <w:lang w:val="ru-RU"/>
        </w:rPr>
        <w:t>_</w:t>
      </w:r>
      <w:r w:rsidR="008D3FB5">
        <w:rPr>
          <w:rFonts w:hAnsi="Times New Roman" w:cs="Times New Roman"/>
          <w:color w:val="000000"/>
          <w:sz w:val="28"/>
          <w:szCs w:val="28"/>
          <w:lang w:val="ru-RU"/>
        </w:rPr>
        <w:t>____</w:t>
      </w:r>
      <w:proofErr w:type="gramStart"/>
      <w:r w:rsidR="006B1CAD">
        <w:rPr>
          <w:rFonts w:hAnsi="Times New Roman" w:cs="Times New Roman"/>
          <w:color w:val="000000"/>
          <w:sz w:val="28"/>
          <w:szCs w:val="28"/>
          <w:lang w:val="ru-RU"/>
        </w:rPr>
        <w:t>_»_</w:t>
      </w:r>
      <w:proofErr w:type="gramEnd"/>
      <w:r w:rsidR="008D3FB5">
        <w:rPr>
          <w:rFonts w:hAnsi="Times New Roman" w:cs="Times New Roman"/>
          <w:color w:val="000000"/>
          <w:sz w:val="28"/>
          <w:szCs w:val="28"/>
          <w:lang w:val="ru-RU"/>
        </w:rPr>
        <w:t>______</w:t>
      </w:r>
      <w:r w:rsidR="006B1CAD">
        <w:rPr>
          <w:rFonts w:hAnsi="Times New Roman" w:cs="Times New Roman"/>
          <w:color w:val="000000"/>
          <w:sz w:val="28"/>
          <w:szCs w:val="28"/>
          <w:lang w:val="ru-RU"/>
        </w:rPr>
        <w:t>_202</w:t>
      </w:r>
      <w:r w:rsidR="008D3FB5">
        <w:rPr>
          <w:rFonts w:hAnsi="Times New Roman" w:cs="Times New Roman"/>
          <w:color w:val="000000"/>
          <w:sz w:val="28"/>
          <w:szCs w:val="28"/>
          <w:lang w:val="ru-RU"/>
        </w:rPr>
        <w:t>__</w:t>
      </w:r>
      <w:r w:rsidR="006B1CAD">
        <w:rPr>
          <w:rFonts w:hAnsi="Times New Roman" w:cs="Times New Roman"/>
          <w:color w:val="000000"/>
          <w:sz w:val="28"/>
          <w:szCs w:val="28"/>
          <w:lang w:val="ru-RU"/>
        </w:rPr>
        <w:t>_</w:t>
      </w:r>
      <w:proofErr w:type="gramStart"/>
      <w:r w:rsidR="006B1CAD">
        <w:rPr>
          <w:rFonts w:hAnsi="Times New Roman" w:cs="Times New Roman"/>
          <w:color w:val="000000"/>
          <w:sz w:val="28"/>
          <w:szCs w:val="28"/>
          <w:lang w:val="ru-RU"/>
        </w:rPr>
        <w:t xml:space="preserve">года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по</w:t>
      </w:r>
      <w:proofErr w:type="gramEnd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6B1CAD">
        <w:rPr>
          <w:rFonts w:hAnsi="Times New Roman" w:cs="Times New Roman"/>
          <w:color w:val="000000"/>
          <w:sz w:val="28"/>
          <w:szCs w:val="28"/>
          <w:lang w:val="ru-RU"/>
        </w:rPr>
        <w:t>«_</w:t>
      </w:r>
      <w:r w:rsidR="008D3FB5">
        <w:rPr>
          <w:rFonts w:hAnsi="Times New Roman" w:cs="Times New Roman"/>
          <w:color w:val="000000"/>
          <w:sz w:val="28"/>
          <w:szCs w:val="28"/>
          <w:lang w:val="ru-RU"/>
        </w:rPr>
        <w:t>_____</w:t>
      </w:r>
      <w:r w:rsidR="006B1CAD">
        <w:rPr>
          <w:rFonts w:hAnsi="Times New Roman" w:cs="Times New Roman"/>
          <w:color w:val="000000"/>
          <w:sz w:val="28"/>
          <w:szCs w:val="28"/>
          <w:lang w:val="ru-RU"/>
        </w:rPr>
        <w:t>»</w:t>
      </w:r>
      <w:r w:rsidR="008D3FB5">
        <w:rPr>
          <w:rFonts w:hAnsi="Times New Roman" w:cs="Times New Roman"/>
          <w:color w:val="000000"/>
          <w:sz w:val="28"/>
          <w:szCs w:val="28"/>
          <w:lang w:val="ru-RU"/>
        </w:rPr>
        <w:t xml:space="preserve"> ______</w:t>
      </w:r>
      <w:r w:rsidR="006B1CAD">
        <w:rPr>
          <w:rFonts w:hAnsi="Times New Roman" w:cs="Times New Roman"/>
          <w:color w:val="000000"/>
          <w:sz w:val="28"/>
          <w:szCs w:val="28"/>
          <w:lang w:val="ru-RU"/>
        </w:rPr>
        <w:t>_202</w:t>
      </w:r>
      <w:r w:rsidR="008D3FB5">
        <w:rPr>
          <w:rFonts w:hAnsi="Times New Roman" w:cs="Times New Roman"/>
          <w:color w:val="000000"/>
          <w:sz w:val="28"/>
          <w:szCs w:val="28"/>
          <w:lang w:val="ru-RU"/>
        </w:rPr>
        <w:t>____</w:t>
      </w:r>
      <w:r w:rsidR="006B1CAD">
        <w:rPr>
          <w:rFonts w:hAnsi="Times New Roman" w:cs="Times New Roman"/>
          <w:color w:val="000000"/>
          <w:sz w:val="28"/>
          <w:szCs w:val="28"/>
          <w:lang w:val="ru-RU"/>
        </w:rPr>
        <w:t>_года</w:t>
      </w:r>
    </w:p>
    <w:p w14:paraId="2C88C237" w14:textId="77777777" w:rsidR="00E655B8" w:rsidRPr="00953520" w:rsidRDefault="00000000" w:rsidP="006B1CAD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1. Оцените знания, приобретенные сотрудником в процессе адаптации (оценка по 5-балльной шкале)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91"/>
        <w:gridCol w:w="6359"/>
        <w:gridCol w:w="1117"/>
        <w:gridCol w:w="1921"/>
      </w:tblGrid>
      <w:tr w:rsidR="00E655B8" w:rsidRPr="00953520" w14:paraId="550DBB1F" w14:textId="77777777" w:rsidTr="009065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8F7D24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13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C09AA8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Показатель</w:t>
            </w:r>
            <w:proofErr w:type="spellEnd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оценки</w:t>
            </w:r>
            <w:proofErr w:type="spellEnd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F9EAEF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Оценка</w:t>
            </w:r>
            <w:proofErr w:type="spellEnd"/>
          </w:p>
          <w:p w14:paraId="65B6ACBC" w14:textId="77777777" w:rsidR="00E655B8" w:rsidRPr="00953520" w:rsidRDefault="00E655B8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0DA74D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Комментарии</w:t>
            </w:r>
          </w:p>
          <w:p w14:paraId="22D80A3E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(</w:t>
            </w:r>
            <w:proofErr w:type="spellStart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обоснование</w:t>
            </w:r>
            <w:proofErr w:type="spellEnd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)</w:t>
            </w:r>
          </w:p>
        </w:tc>
      </w:tr>
      <w:tr w:rsidR="00E655B8" w:rsidRPr="005F68ED" w14:paraId="3D1970E1" w14:textId="77777777" w:rsidTr="009065AB">
        <w:tc>
          <w:tcPr>
            <w:tcW w:w="39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D082DC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38E94A" w14:textId="378BC201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Знание </w:t>
            </w:r>
            <w:r w:rsidR="009065AB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локальных нормативных актов </w:t>
            </w:r>
            <w:proofErr w:type="gramStart"/>
            <w:r w:rsidR="009065AB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работодателя </w:t>
            </w: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(</w:t>
            </w:r>
            <w:proofErr w:type="gramEnd"/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ЛНА)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5AC501" w14:textId="42A196E1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447A6C" w14:textId="63049A55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E655B8" w:rsidRPr="005F68ED" w14:paraId="2020F61C" w14:textId="77777777" w:rsidTr="009065AB">
        <w:tc>
          <w:tcPr>
            <w:tcW w:w="39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0C3418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3733B8" w14:textId="24220AD7" w:rsidR="00E655B8" w:rsidRPr="006B1CAD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B1CA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Знание цели, </w:t>
            </w:r>
            <w:proofErr w:type="gramStart"/>
            <w:r w:rsidRPr="006B1CA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миссии</w:t>
            </w:r>
            <w:r w:rsidR="009065AB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6B1CA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и</w:t>
            </w:r>
            <w:proofErr w:type="gramEnd"/>
            <w:r w:rsidR="006B1CA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задач центра крови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C7D9C1" w14:textId="6BDCEAAD" w:rsidR="00E655B8" w:rsidRPr="006B1CAD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F9BEFD" w14:textId="4C261413" w:rsidR="00E655B8" w:rsidRPr="006B1CAD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E655B8" w:rsidRPr="005F68ED" w14:paraId="037B4BBE" w14:textId="77777777" w:rsidTr="009065AB">
        <w:tc>
          <w:tcPr>
            <w:tcW w:w="39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8E4FF0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D73C5" w14:textId="5142A435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Знание структуры </w:t>
            </w:r>
            <w:r w:rsidR="006B1CA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предприятия </w:t>
            </w:r>
            <w:proofErr w:type="gramStart"/>
            <w:r w:rsidR="006B1CA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и </w:t>
            </w: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принципов</w:t>
            </w:r>
            <w:proofErr w:type="gramEnd"/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его работы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6F0E47" w14:textId="1BF5F5BC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839F18" w14:textId="1523DD85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E655B8" w:rsidRPr="00953520" w14:paraId="04D1C212" w14:textId="77777777" w:rsidTr="009065AB">
        <w:tc>
          <w:tcPr>
            <w:tcW w:w="39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155A6B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3A7CA8" w14:textId="2634391F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gramStart"/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Знание  должност</w:t>
            </w:r>
            <w:r w:rsidR="006B1CA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ных</w:t>
            </w:r>
            <w:proofErr w:type="gramEnd"/>
            <w:r w:rsidR="006B1CA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обязанностей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CD254E" w14:textId="60DF294C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1CE6DF" w14:textId="45E0EC89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E655B8" w:rsidRPr="00953520" w14:paraId="296C1FAD" w14:textId="77777777" w:rsidTr="009065AB">
        <w:tc>
          <w:tcPr>
            <w:tcW w:w="39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EE3D5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476488" w14:textId="0372BC8E" w:rsidR="00E655B8" w:rsidRPr="006B1CAD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Знание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B1CA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СОП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E87C83" w14:textId="742B7F4C" w:rsidR="00E655B8" w:rsidRPr="00F269F8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FD95E3" w14:textId="6C40272B" w:rsidR="00E655B8" w:rsidRPr="00F269F8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E655B8" w:rsidRPr="00953520" w14:paraId="07697FCD" w14:textId="77777777" w:rsidTr="009065AB">
        <w:tc>
          <w:tcPr>
            <w:tcW w:w="39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07ED24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2147E2" w14:textId="2BF7E0A1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Знание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программы</w:t>
            </w:r>
            <w:proofErr w:type="spellEnd"/>
            <w:r w:rsidR="006B1CAD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Info Donor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CF7FB8" w14:textId="26EB5C91" w:rsidR="00E655B8" w:rsidRPr="00F269F8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638EC8" w14:textId="43BF8F5B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655B8" w:rsidRPr="005F68ED" w14:paraId="460AC100" w14:textId="77777777" w:rsidTr="009065AB">
        <w:tc>
          <w:tcPr>
            <w:tcW w:w="39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5899BC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EBF53" w14:textId="1E2FBF3F" w:rsidR="00E655B8" w:rsidRPr="009065AB" w:rsidRDefault="009065AB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Умение работать в программах </w:t>
            </w:r>
            <w:proofErr w:type="gramStart"/>
            <w:r>
              <w:rPr>
                <w:rFonts w:hAnsi="Times New Roman" w:cs="Times New Roman"/>
                <w:color w:val="000000"/>
                <w:sz w:val="28"/>
                <w:szCs w:val="28"/>
              </w:rPr>
              <w:t>Word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r w:rsidRPr="009065AB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8"/>
                <w:szCs w:val="28"/>
              </w:rPr>
              <w:t>Excell</w:t>
            </w:r>
            <w:proofErr w:type="gram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CEC112" w14:textId="0DEF7EAC" w:rsidR="00E655B8" w:rsidRPr="009065AB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D1BB49" w14:textId="2E4AFD98" w:rsidR="00E655B8" w:rsidRPr="009065AB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</w:tbl>
    <w:p w14:paraId="5AFB4162" w14:textId="77777777" w:rsidR="00E655B8" w:rsidRPr="00953520" w:rsidRDefault="00000000" w:rsidP="006B1CAD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2. Оцените выраженность личностных и деловых качеств сотрудника, напротив выбранной строчки поставьте отметку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00"/>
        <w:gridCol w:w="8028"/>
        <w:gridCol w:w="1260"/>
      </w:tblGrid>
      <w:tr w:rsidR="00E655B8" w:rsidRPr="00953520" w14:paraId="3437181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082218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10D638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Категория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72AF0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Отметка</w:t>
            </w:r>
            <w:proofErr w:type="spellEnd"/>
          </w:p>
        </w:tc>
      </w:tr>
      <w:tr w:rsidR="00E655B8" w:rsidRPr="00953520" w14:paraId="390BDD81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A53C6C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0BC8F0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Исполнительность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286086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655B8" w:rsidRPr="008D3FB5" w14:paraId="2BD7AE15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3D7C20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CF9E6F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Крайне ненадежен, часто забывает или игнорирует данные ему поручения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DD4C1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E655B8" w:rsidRPr="008D3FB5" w14:paraId="348865A3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3E176D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lastRenderedPageBreak/>
              <w:t>1.2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156220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Ненадежен, забывает о некоторых данных ему поручениях, задерживает сроки выполнения заданий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6241EF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E655B8" w:rsidRPr="008D3FB5" w14:paraId="6DFF99F4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FE2B2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1.3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98C79E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Случаются задержки выполнения заданий по уважительной причине, которые не имеют серьезных негативных последствий для работы. Предупреждает руководителя о том, что не сможет справиться с заданием в намеченный для этого срок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2EC31B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E655B8" w:rsidRPr="008D3FB5" w14:paraId="3C251945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C219DC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1.4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66B5E9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Надежен, крайне редко задерживает выполнение задания, всегда по уважительной причине, о чем заранее предупреждает руководство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5D6CD6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E655B8" w:rsidRPr="005F68ED" w14:paraId="70BBA29A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474980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1.5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DBA0BF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Очень надежен, всегда в срок выполняет порученные ему задания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B292EF" w14:textId="48C40713" w:rsidR="00E655B8" w:rsidRPr="00953520" w:rsidRDefault="00E655B8" w:rsidP="003F3DC6">
            <w:pPr>
              <w:ind w:left="75" w:right="75"/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E655B8" w:rsidRPr="00953520" w14:paraId="3A5EDD73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59EE98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2338C7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Профессиональные</w:t>
            </w:r>
            <w:proofErr w:type="spellEnd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знания</w:t>
            </w:r>
            <w:proofErr w:type="spellEnd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умения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45F1EC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655B8" w:rsidRPr="008D3FB5" w14:paraId="288D8E6C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626236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5E9EDD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Не проявляет стремления расширять профессиональный кругозор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0157AF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E655B8" w:rsidRPr="008D3FB5" w14:paraId="21251EAE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9D8167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2.2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7A20CA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Свое дело знает, но не более того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48AD18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E655B8" w:rsidRPr="00953520" w14:paraId="5035996A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16AC17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D4AEA6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Неплохо разбирается и действует в пределах своих обязанностей.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Старается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поддерживать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профессиональный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уровень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3CC3EF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655B8" w:rsidRPr="005F68ED" w14:paraId="52994088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4B5F6F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98FCB0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Хорошо знает свое дело. Никогда не упустит возможности узнать и попробовать что-нибудь новое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22E433" w14:textId="23502DDC" w:rsidR="00E655B8" w:rsidRPr="00953520" w:rsidRDefault="00E655B8" w:rsidP="003F3DC6">
            <w:pPr>
              <w:ind w:left="75" w:right="75"/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E655B8" w:rsidRPr="008D3FB5" w14:paraId="60DC259E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4D9099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B12CB4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Профессионал, отлично знает свое дело. Постоянно стремится найти что-либо новое, применить у себя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0CB72D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E655B8" w:rsidRPr="00953520" w14:paraId="1F938DDD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9C0A5E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46AE8A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Отношение</w:t>
            </w:r>
            <w:proofErr w:type="spellEnd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к </w:t>
            </w:r>
            <w:proofErr w:type="spellStart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работе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A2974F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655B8" w:rsidRPr="008D3FB5" w14:paraId="38A7D4CD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B61ACB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3.1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2ED0D6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К работе относится без интереса, пассивен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0E7B95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E655B8" w:rsidRPr="008D3FB5" w14:paraId="73CBC9F2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9B95DD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3.2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D10D84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Отношение к работе сложное и противоречивое: то загорается и готов на все, чтобы добиться результата, то равнодушен и пассивен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002657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E655B8" w:rsidRPr="008D3FB5" w14:paraId="16E9AD6B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0F3555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3.3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7DF7CA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К работе относится как к осознанной необходимости, особого старания не проявляет, но и не подводит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97C83D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E655B8" w:rsidRPr="005F68ED" w14:paraId="27121E3B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AEB2DF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3.4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10D60C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К работе относится с интересом, выполняет ее добросовестно и качественно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F07DAC" w14:textId="37DB46C8" w:rsidR="00E655B8" w:rsidRPr="00953520" w:rsidRDefault="00E655B8" w:rsidP="003F3DC6">
            <w:pPr>
              <w:ind w:left="75" w:right="75"/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E655B8" w:rsidRPr="00953520" w14:paraId="2397688F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1E82E4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3.5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904D48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Болеет за свое дело, стремится к эффективному решению любых вопросов.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Отдает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работе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все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свое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время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силы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F17EBA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655B8" w:rsidRPr="00953520" w14:paraId="374611E1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92F844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4AF2A9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Работоспособность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4C32CF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655B8" w:rsidRPr="00953520" w14:paraId="1287FB68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28C70C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4.1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68D6D3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Низкая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0630BA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655B8" w:rsidRPr="00953520" w14:paraId="5E02CFDB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C4823A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4.2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C49C72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Ниже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среднего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B2B627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655B8" w:rsidRPr="00953520" w14:paraId="264F3F98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ECEEA9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4.3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8C84AA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Средняя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CA3B3B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655B8" w:rsidRPr="00953520" w14:paraId="4B497A16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47790B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4.4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FB7822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Высокая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3C81BA" w14:textId="72372645" w:rsidR="00E655B8" w:rsidRPr="003F3DC6" w:rsidRDefault="00E655B8" w:rsidP="003F3DC6">
            <w:pPr>
              <w:ind w:left="75" w:right="75"/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E655B8" w:rsidRPr="00953520" w14:paraId="430E57F1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DD7CB3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4.5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5CFA5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Очень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высокая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FBC701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655B8" w:rsidRPr="00953520" w14:paraId="6690A4E1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508594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214E1D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Инициативность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BE9615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655B8" w:rsidRPr="00953520" w14:paraId="4B8CD9F6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123250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5.1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211A75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Не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проявляется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00A37D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655B8" w:rsidRPr="00953520" w14:paraId="600D239F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28D67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5.2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479CDC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Проявляется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редко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961E3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655B8" w:rsidRPr="00953520" w14:paraId="11815D57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1C62A6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5.3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017CFB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Проявляется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половине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ситуаций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47AA2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655B8" w:rsidRPr="00953520" w14:paraId="65B86409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E686D5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5.4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CF6401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Проявляется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большинстве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случаев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3C7744" w14:textId="55FC0F1D" w:rsidR="00E655B8" w:rsidRPr="003F3DC6" w:rsidRDefault="00E655B8" w:rsidP="003F3DC6">
            <w:pPr>
              <w:ind w:left="75" w:right="75"/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E655B8" w:rsidRPr="00953520" w14:paraId="5EF4C981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E2A2AE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5.5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87DF41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Проявляется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всегда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8C85C6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655B8" w:rsidRPr="008D3FB5" w14:paraId="468C004B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E34C20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C67E6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Стремление совершенствовать методы работы, умение внедрять инновации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5AE18E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E655B8" w:rsidRPr="00953520" w14:paraId="726B53AC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F412E5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6.1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857FE8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Не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проявляется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88C146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655B8" w:rsidRPr="00953520" w14:paraId="13EE7269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75E4FF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6.2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DED9B0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Проявляется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редко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52009D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655B8" w:rsidRPr="00953520" w14:paraId="6D3CB231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A7E4DC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6.3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03A708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Проявляется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половине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ситуаций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2BD950" w14:textId="41DC9C3C" w:rsidR="00E655B8" w:rsidRPr="003F3DC6" w:rsidRDefault="00E655B8" w:rsidP="003F3DC6">
            <w:pPr>
              <w:ind w:left="75" w:right="75"/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E655B8" w:rsidRPr="00953520" w14:paraId="59BA1610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D03BA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6.4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D4CF36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Проявляется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большинстве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случаев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1E1FE2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655B8" w:rsidRPr="00953520" w14:paraId="067E004F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ED527B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6.5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821D62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Проявляется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всегда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AE3D9A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655B8" w:rsidRPr="00953520" w14:paraId="79936518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DE957E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19BE7E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Коммуникабельность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ADB8B2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655B8" w:rsidRPr="008D3FB5" w14:paraId="79213944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9A4128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7.1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C263B1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Проявляет агрессию или подавленность. Обстановка вокруг него накаленная или чересчур холодная. Не стремится к конструктивному решению вопросов: либо отступает, формально со всем соглашаясь, либо активно протестует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772DB4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E655B8" w:rsidRPr="00953520" w14:paraId="0B678A13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9ECE9B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7.2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68CF2D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Недостаточно хорошо контролирует свои эмоции, в ряде случаев избегает конструктивного диалога из-за плохого настроения или сосредоточенности на чем-то своем. </w:t>
            </w: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благоприятных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ситуациях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стремится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к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конструктивному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решению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вопросов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E0B409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655B8" w:rsidRPr="008D3FB5" w14:paraId="2DE08E5A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28B559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7.3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C1E4E3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Положительно настроен, стремится к конструктивному решению вопросов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768BDE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E655B8" w:rsidRPr="005F68ED" w14:paraId="5F483C36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C1F035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7.4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28EF1B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Доброжелателен, внимательно относится к мнению окружающих, достигает с ними взаимопонимания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69AE15" w14:textId="47627553" w:rsidR="00E655B8" w:rsidRPr="00953520" w:rsidRDefault="00E655B8" w:rsidP="003F3DC6">
            <w:pPr>
              <w:ind w:left="75" w:right="75"/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E655B8" w:rsidRPr="008D3FB5" w14:paraId="7759D4D2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3AC2A0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7.5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495A40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Положительно настроен, хорошо контролирует свои эмоции. Всегда создает доброжелательную атмосферу, располагает к общению. Проявляет интерес к мнению окружающих, легко достигает с ними взаимопонимания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183944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E655B8" w:rsidRPr="00953520" w14:paraId="378C4311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466484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8AE8E8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Умение</w:t>
            </w:r>
            <w:proofErr w:type="spellEnd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координировать</w:t>
            </w:r>
            <w:proofErr w:type="spellEnd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взаимодействовать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15D4AA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655B8" w:rsidRPr="008D3FB5" w14:paraId="709FDE80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F5BDB1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8.1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7AF2F6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Не способен координировать действия других людей. Типичный исполнитель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C7A207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E655B8" w:rsidRPr="008D3FB5" w14:paraId="2EF9FF0B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27CD49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8.2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FB3BDD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Не может справляться с вопросами координации без особых столкновений и отклонений, действует малоэффективно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347F07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E655B8" w:rsidRPr="008D3FB5" w14:paraId="0EC84CCA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BA181F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8.3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3C2FE8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Не всегда способен самостоятельно устанавливать необходимые контакты, но стремится все наладить и скоординировать, и у него это получается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6BE89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E655B8" w:rsidRPr="005F68ED" w14:paraId="70337AF4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368BA5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lastRenderedPageBreak/>
              <w:t>8.4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97FD81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Хороший координатор, способен находить приемлемые решения при согласовании интересов различных работников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E4F90E" w14:textId="273BCE97" w:rsidR="00E655B8" w:rsidRPr="00953520" w:rsidRDefault="00E655B8" w:rsidP="003F3DC6">
            <w:pPr>
              <w:ind w:left="75" w:right="75"/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E655B8" w:rsidRPr="008D3FB5" w14:paraId="28D248FE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00DFED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8.5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9B2F2E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Легко может устанавливать необходимые контакты, скоординировать действия людей, умело согласовывать их интересы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6DFEBC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E655B8" w:rsidRPr="00953520" w14:paraId="582336C6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46F1D2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B7CBF3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Аналитические</w:t>
            </w:r>
            <w:proofErr w:type="spellEnd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способности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17E7C4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655B8" w:rsidRPr="008D3FB5" w14:paraId="40777AED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F92B56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9.1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00612D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Анализирует деятельность плохо. Много ссылок на внешние обстоятельства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9CDA81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E655B8" w:rsidRPr="008D3FB5" w14:paraId="2D657101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B3BDE0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9.2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8803CF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Анализирует свою деятельность только с внешней помощью. Причинно-следственные связи явлений может увидеть только при помощи руководителя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06CFF9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E655B8" w:rsidRPr="005F68ED" w14:paraId="3DF4F032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ACFC6C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9.3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5C7288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Может проанализировать свою деятельность, понять причины проблем, скорректировать ситуацию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A2A732" w14:textId="3C713DBD" w:rsidR="00E655B8" w:rsidRPr="00953520" w:rsidRDefault="00E655B8" w:rsidP="003F3DC6">
            <w:pPr>
              <w:ind w:left="75" w:right="75"/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E655B8" w:rsidRPr="00953520" w14:paraId="4283BFA4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F8F7E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9.4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20D31B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Хорошо анализирует свою деятельность. В основном видит и понимает причины достижений и неудач.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Старается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делать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выводы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корректировать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деятельность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F6FE0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655B8" w:rsidRPr="00953520" w14:paraId="6C3EE4DC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5BCA32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9.5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68D548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Отлично анализирует свою деятельность. Четко видит причины достижений и неудач.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Делает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правильные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выводы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Принимает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своевременные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меры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по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изменению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деятельности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CADAF5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56B79E7F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3. Заключение по итогам выполнения плана адаптации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8226"/>
        <w:gridCol w:w="1562"/>
      </w:tblGrid>
      <w:tr w:rsidR="00E655B8" w:rsidRPr="00953520" w14:paraId="0FC1167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485576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Характеристика</w:t>
            </w:r>
            <w:proofErr w:type="spellEnd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достигнутых</w:t>
            </w:r>
            <w:proofErr w:type="spellEnd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результатов</w:t>
            </w:r>
            <w:proofErr w:type="spellEnd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037C37" w14:textId="77777777" w:rsidR="00E655B8" w:rsidRPr="00953520" w:rsidRDefault="00000000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Отметка</w:t>
            </w:r>
            <w:proofErr w:type="spellEnd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для</w:t>
            </w:r>
            <w:proofErr w:type="spellEnd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выбора</w:t>
            </w:r>
            <w:proofErr w:type="spellEnd"/>
            <w:r w:rsidRPr="00953520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E655B8" w:rsidRPr="00A959F5" w14:paraId="1BF53AB0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857FA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Быстро и полно освоил особенности выполнения должностных обязанностей, понял специфику деятельности, приобрел устойчивые навыки пользования программными продуктами; освоил и применяет наиболее эффективные для данной должности технологии. Способен самостоятельно и на требуемом уровне выполнять возложенные на него должностные обязанности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A41637" w14:textId="5F5A4F0E" w:rsidR="00E655B8" w:rsidRPr="00953520" w:rsidRDefault="00E655B8" w:rsidP="00A959F5">
            <w:pPr>
              <w:ind w:left="75" w:right="75"/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E655B8" w:rsidRPr="00953520" w14:paraId="7409465A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92B69" w14:textId="77777777" w:rsidR="00E655B8" w:rsidRPr="00953520" w:rsidRDefault="00000000" w:rsidP="006B1CAD">
            <w:pPr>
              <w:jc w:val="both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Частично, не в полной мере освоил приемы и методы осуществления должностных обязанностей. Не уверен в выборе правильного решения в нестандартной ситуации. Часто обращается за помощью к коллегам и наставнику.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Профессиональные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навыки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могут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быть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развиты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течение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трех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месяцев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631AD6" w14:textId="2697AC4C" w:rsidR="00E655B8" w:rsidRPr="004B1FF6" w:rsidRDefault="00E655B8" w:rsidP="004B1FF6">
            <w:pPr>
              <w:ind w:left="75" w:right="75"/>
              <w:jc w:val="center"/>
              <w:rPr>
                <w:rFonts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</w:tc>
      </w:tr>
      <w:tr w:rsidR="00E655B8" w:rsidRPr="00953520" w14:paraId="0ADE58A8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CD6E5" w14:textId="77777777" w:rsidR="00E655B8" w:rsidRPr="00953520" w:rsidRDefault="00000000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953520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Специфику работы в рамках должностных обязанностей освоил не полностью. Помощь коллег и наставников оказывается неэффективной, так как наставляемый сотрудник повторяет ранее сложившиеся профессиональные стереотипы и не может или не хочет освоить новые стандарты работы.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Рекомендовано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провести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внеочередную</w:t>
            </w:r>
            <w:proofErr w:type="spellEnd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520">
              <w:rPr>
                <w:rFonts w:hAnsi="Times New Roman" w:cs="Times New Roman"/>
                <w:color w:val="000000"/>
                <w:sz w:val="28"/>
                <w:szCs w:val="28"/>
              </w:rPr>
              <w:t>оценку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2CCDC3" w14:textId="77777777" w:rsidR="00E655B8" w:rsidRPr="00953520" w:rsidRDefault="00E655B8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0EFBDBF5" w14:textId="5336F783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Рекомендация по</w:t>
      </w:r>
      <w:r w:rsidRPr="00953520">
        <w:rPr>
          <w:rFonts w:hAnsi="Times New Roman" w:cs="Times New Roman"/>
          <w:color w:val="000000"/>
          <w:sz w:val="28"/>
          <w:szCs w:val="28"/>
        </w:rPr>
        <w:t> </w:t>
      </w:r>
      <w:proofErr w:type="gramStart"/>
      <w:r w:rsidRPr="00953520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сотруднику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Дается</w:t>
      </w:r>
      <w:proofErr w:type="gramEnd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один из следующих выводов:</w:t>
      </w:r>
    </w:p>
    <w:p w14:paraId="6F31FEF2" w14:textId="333A8546" w:rsidR="00E655B8" w:rsidRPr="00953520" w:rsidRDefault="006B1CAD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6B1CAD">
        <w:rPr>
          <w:rFonts w:hAnsi="Times New Roman" w:cs="Times New Roman"/>
          <w:color w:val="000000"/>
          <w:sz w:val="28"/>
          <w:szCs w:val="28"/>
          <w:lang w:val="ru-RU"/>
        </w:rPr>
        <w:t>1</w:t>
      </w:r>
      <w:r>
        <w:rPr>
          <w:rFonts w:hAnsi="Times New Roman" w:cs="Times New Roman"/>
          <w:color w:val="000000"/>
          <w:sz w:val="28"/>
          <w:szCs w:val="28"/>
          <w:lang w:val="kk-KZ"/>
        </w:rPr>
        <w:t>.М</w:t>
      </w:r>
      <w:proofErr w:type="spellStart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ожет</w:t>
      </w:r>
      <w:proofErr w:type="spellEnd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продолжать самостоятельную работу как прошедший испытательный срок;</w:t>
      </w:r>
    </w:p>
    <w:p w14:paraId="6C0E8BEA" w14:textId="438F4E17" w:rsidR="00E655B8" w:rsidRPr="00953520" w:rsidRDefault="006B1CAD">
      <w:pPr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2.П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одлежит увольнению как не прошедший испытательный срок;</w:t>
      </w:r>
    </w:p>
    <w:p w14:paraId="051A6F8C" w14:textId="070A24D6" w:rsidR="00E655B8" w:rsidRDefault="006B1CAD">
      <w:pPr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3.М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ожет продолжать работу с дополнительным сроком и перепроверкой знаний</w:t>
      </w:r>
    </w:p>
    <w:p w14:paraId="3DC5E49D" w14:textId="1C6E74F7" w:rsidR="004B1FF6" w:rsidRPr="00953520" w:rsidRDefault="004B1FF6" w:rsidP="004B1FF6">
      <w:pPr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- </w:t>
      </w:r>
      <w:r>
        <w:rPr>
          <w:rFonts w:hAnsi="Times New Roman" w:cs="Times New Roman"/>
          <w:color w:val="000000"/>
          <w:sz w:val="28"/>
          <w:szCs w:val="28"/>
          <w:lang w:val="kk-KZ"/>
        </w:rPr>
        <w:t>М</w:t>
      </w:r>
      <w:proofErr w:type="spellStart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ожет</w:t>
      </w:r>
      <w:proofErr w:type="spellEnd"/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продолжать самостоятельную работу как прошедший испытательный срок</w:t>
      </w:r>
      <w:r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14:paraId="6235F1C0" w14:textId="66CACD70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Ф. И. О. руководителя _</w:t>
      </w:r>
      <w:r w:rsidR="008D3FB5">
        <w:rPr>
          <w:rFonts w:hAnsi="Times New Roman" w:cs="Times New Roman"/>
          <w:color w:val="000000"/>
          <w:sz w:val="28"/>
          <w:szCs w:val="28"/>
          <w:lang w:val="ru-RU"/>
        </w:rPr>
        <w:t>_____________________________</w:t>
      </w:r>
    </w:p>
    <w:p w14:paraId="4A882CD0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Подпись наставника ___________________________</w:t>
      </w:r>
    </w:p>
    <w:p w14:paraId="652C0E23" w14:textId="77777777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>Отметка об ознакомлении наставляемого сотрудника с выводами и оценкой наставника</w:t>
      </w:r>
    </w:p>
    <w:p w14:paraId="6627481A" w14:textId="41BD7F94" w:rsidR="00E655B8" w:rsidRPr="00953520" w:rsidRDefault="0000000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согласен </w:t>
      </w:r>
      <w:r w:rsidR="003B65ED">
        <w:rPr>
          <w:rFonts w:hAnsi="Times New Roman" w:cs="Times New Roman"/>
          <w:color w:val="000000"/>
          <w:sz w:val="28"/>
          <w:szCs w:val="28"/>
          <w:lang w:val="ru-RU"/>
        </w:rPr>
        <w:t xml:space="preserve">+   </w:t>
      </w:r>
      <w:r w:rsidRPr="00953520">
        <w:rPr>
          <w:rFonts w:hAnsi="Times New Roman" w:cs="Times New Roman"/>
          <w:color w:val="000000"/>
          <w:sz w:val="28"/>
          <w:szCs w:val="28"/>
          <w:lang w:val="ru-RU"/>
        </w:rPr>
        <w:t xml:space="preserve"> не согласен</w:t>
      </w:r>
      <w:r w:rsidR="00F67419">
        <w:rPr>
          <w:rFonts w:hAnsi="Times New Roman" w:cs="Times New Roman"/>
          <w:color w:val="000000"/>
          <w:sz w:val="28"/>
          <w:szCs w:val="28"/>
          <w:lang w:val="ru-RU"/>
        </w:rPr>
        <w:t>_</w:t>
      </w:r>
      <w:r w:rsidR="008D3FB5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3B65ED">
        <w:rPr>
          <w:rFonts w:hAnsi="Times New Roman" w:cs="Times New Roman"/>
          <w:color w:val="000000"/>
          <w:sz w:val="28"/>
          <w:szCs w:val="28"/>
          <w:lang w:val="ru-RU"/>
        </w:rPr>
        <w:t>-</w:t>
      </w:r>
    </w:p>
    <w:p w14:paraId="554D63AE" w14:textId="77777777" w:rsidR="00F67419" w:rsidRDefault="00F67419">
      <w:pPr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3AFDB895" w14:textId="77777777" w:rsidR="00F67419" w:rsidRDefault="00F67419">
      <w:pPr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1730E9BD" w14:textId="77777777" w:rsidR="00F67419" w:rsidRDefault="00F67419">
      <w:pPr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3893EC06" w14:textId="77777777" w:rsidR="00F67419" w:rsidRDefault="00F67419">
      <w:pPr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300C108F" w14:textId="77777777" w:rsidR="00F67419" w:rsidRDefault="00F67419">
      <w:pPr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1A1BE3FA" w14:textId="77777777" w:rsidR="00F67419" w:rsidRDefault="00F67419">
      <w:pPr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64A49447" w14:textId="77777777" w:rsidR="00F67419" w:rsidRDefault="00F67419">
      <w:pPr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62197120" w14:textId="77777777" w:rsidR="00F67419" w:rsidRDefault="00F67419">
      <w:pPr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2E5ABAA9" w14:textId="77777777" w:rsidR="00F67419" w:rsidRDefault="00F67419">
      <w:pPr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466192CD" w14:textId="77777777" w:rsidR="00F67419" w:rsidRDefault="00F67419">
      <w:pPr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2A188515" w14:textId="77777777" w:rsidR="00F67419" w:rsidRDefault="00F67419">
      <w:pPr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2FD2B8F1" w14:textId="77777777" w:rsidR="00F67419" w:rsidRDefault="00F67419">
      <w:pPr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26B7828E" w14:textId="77777777" w:rsidR="00F67419" w:rsidRDefault="00F67419">
      <w:pPr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6250A61E" w14:textId="77777777" w:rsidR="00F67419" w:rsidRDefault="00F67419">
      <w:pPr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1D9F41B5" w14:textId="77777777" w:rsidR="00F67419" w:rsidRDefault="00F67419">
      <w:pPr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3955F188" w14:textId="77777777" w:rsidR="00F67419" w:rsidRDefault="00F67419">
      <w:pPr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2BFE6E44" w14:textId="77777777" w:rsidR="00F67419" w:rsidRDefault="00F67419">
      <w:pPr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4E227244" w14:textId="77777777" w:rsidR="00F67419" w:rsidRDefault="00F67419">
      <w:pPr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</w:p>
    <w:sectPr w:rsidR="00F67419" w:rsidSect="005E10C2">
      <w:pgSz w:w="11907" w:h="16839"/>
      <w:pgMar w:top="567" w:right="851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C38D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E10DA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DC52E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781C9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A8606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2516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177E4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6B76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5503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BC114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F93DD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094EC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31535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FB3E1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B4263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B92B3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1221015">
    <w:abstractNumId w:val="1"/>
  </w:num>
  <w:num w:numId="2" w16cid:durableId="791901402">
    <w:abstractNumId w:val="7"/>
  </w:num>
  <w:num w:numId="3" w16cid:durableId="1128815259">
    <w:abstractNumId w:val="3"/>
  </w:num>
  <w:num w:numId="4" w16cid:durableId="1445534453">
    <w:abstractNumId w:val="10"/>
  </w:num>
  <w:num w:numId="5" w16cid:durableId="1841580539">
    <w:abstractNumId w:val="14"/>
  </w:num>
  <w:num w:numId="6" w16cid:durableId="1348292156">
    <w:abstractNumId w:val="15"/>
  </w:num>
  <w:num w:numId="7" w16cid:durableId="1257330144">
    <w:abstractNumId w:val="8"/>
  </w:num>
  <w:num w:numId="8" w16cid:durableId="721707175">
    <w:abstractNumId w:val="6"/>
  </w:num>
  <w:num w:numId="9" w16cid:durableId="2079785943">
    <w:abstractNumId w:val="4"/>
  </w:num>
  <w:num w:numId="10" w16cid:durableId="753237101">
    <w:abstractNumId w:val="2"/>
  </w:num>
  <w:num w:numId="11" w16cid:durableId="775363905">
    <w:abstractNumId w:val="12"/>
  </w:num>
  <w:num w:numId="12" w16cid:durableId="12192660">
    <w:abstractNumId w:val="9"/>
  </w:num>
  <w:num w:numId="13" w16cid:durableId="1626352956">
    <w:abstractNumId w:val="0"/>
  </w:num>
  <w:num w:numId="14" w16cid:durableId="367341020">
    <w:abstractNumId w:val="13"/>
  </w:num>
  <w:num w:numId="15" w16cid:durableId="1134567678">
    <w:abstractNumId w:val="11"/>
  </w:num>
  <w:num w:numId="16" w16cid:durableId="115346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05CE"/>
    <w:rsid w:val="0001579A"/>
    <w:rsid w:val="00036E44"/>
    <w:rsid w:val="0006770D"/>
    <w:rsid w:val="000A48E7"/>
    <w:rsid w:val="000B5314"/>
    <w:rsid w:val="000C35B0"/>
    <w:rsid w:val="00141D00"/>
    <w:rsid w:val="00144605"/>
    <w:rsid w:val="0016149A"/>
    <w:rsid w:val="001A2D8A"/>
    <w:rsid w:val="001A594E"/>
    <w:rsid w:val="001C34A7"/>
    <w:rsid w:val="001E1208"/>
    <w:rsid w:val="001F73DD"/>
    <w:rsid w:val="002A0340"/>
    <w:rsid w:val="002D0EFC"/>
    <w:rsid w:val="002D33B1"/>
    <w:rsid w:val="002D3591"/>
    <w:rsid w:val="003446BD"/>
    <w:rsid w:val="003514A0"/>
    <w:rsid w:val="003B0753"/>
    <w:rsid w:val="003B65ED"/>
    <w:rsid w:val="003F3DC6"/>
    <w:rsid w:val="00432A61"/>
    <w:rsid w:val="00451D86"/>
    <w:rsid w:val="00494EFA"/>
    <w:rsid w:val="004B1FF6"/>
    <w:rsid w:val="004B5C61"/>
    <w:rsid w:val="004D03A7"/>
    <w:rsid w:val="004D09B9"/>
    <w:rsid w:val="004E403C"/>
    <w:rsid w:val="004F01E0"/>
    <w:rsid w:val="004F7E17"/>
    <w:rsid w:val="005409D7"/>
    <w:rsid w:val="005A05CE"/>
    <w:rsid w:val="005A2DA5"/>
    <w:rsid w:val="005E10C2"/>
    <w:rsid w:val="005F68ED"/>
    <w:rsid w:val="006055E9"/>
    <w:rsid w:val="00645D9F"/>
    <w:rsid w:val="00653AF6"/>
    <w:rsid w:val="0066411F"/>
    <w:rsid w:val="006B1CAD"/>
    <w:rsid w:val="006D0406"/>
    <w:rsid w:val="006D40B9"/>
    <w:rsid w:val="007366E5"/>
    <w:rsid w:val="0076437D"/>
    <w:rsid w:val="00765A54"/>
    <w:rsid w:val="0077699E"/>
    <w:rsid w:val="00833E64"/>
    <w:rsid w:val="00841178"/>
    <w:rsid w:val="00852677"/>
    <w:rsid w:val="00855A04"/>
    <w:rsid w:val="008A41A8"/>
    <w:rsid w:val="008D3FB5"/>
    <w:rsid w:val="009065AB"/>
    <w:rsid w:val="00920ACB"/>
    <w:rsid w:val="00953520"/>
    <w:rsid w:val="00982DB9"/>
    <w:rsid w:val="00993D9C"/>
    <w:rsid w:val="009B78F5"/>
    <w:rsid w:val="009D2902"/>
    <w:rsid w:val="009F12F3"/>
    <w:rsid w:val="00A074B7"/>
    <w:rsid w:val="00A26BD8"/>
    <w:rsid w:val="00A35D84"/>
    <w:rsid w:val="00A74023"/>
    <w:rsid w:val="00A959F5"/>
    <w:rsid w:val="00AA1FF1"/>
    <w:rsid w:val="00AB4AA3"/>
    <w:rsid w:val="00B73A5A"/>
    <w:rsid w:val="00BF4917"/>
    <w:rsid w:val="00CF760E"/>
    <w:rsid w:val="00D743A5"/>
    <w:rsid w:val="00D83C4F"/>
    <w:rsid w:val="00DA04CC"/>
    <w:rsid w:val="00DA1F28"/>
    <w:rsid w:val="00DB3B49"/>
    <w:rsid w:val="00E25337"/>
    <w:rsid w:val="00E438A1"/>
    <w:rsid w:val="00E50697"/>
    <w:rsid w:val="00E655B8"/>
    <w:rsid w:val="00ED3B0C"/>
    <w:rsid w:val="00F01E19"/>
    <w:rsid w:val="00F2430D"/>
    <w:rsid w:val="00F269F8"/>
    <w:rsid w:val="00F30209"/>
    <w:rsid w:val="00F67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19142"/>
  <w15:docId w15:val="{037507A5-7CD5-4003-95D3-588254D0E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6055E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26B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1040</TotalTime>
  <Pages>23</Pages>
  <Words>5325</Words>
  <Characters>30356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AlmaDastanovna</cp:lastModifiedBy>
  <cp:revision>50</cp:revision>
  <cp:lastPrinted>2026-03-12T10:25:00Z</cp:lastPrinted>
  <dcterms:created xsi:type="dcterms:W3CDTF">2011-11-02T04:15:00Z</dcterms:created>
  <dcterms:modified xsi:type="dcterms:W3CDTF">2026-07-20T14:18:00Z</dcterms:modified>
</cp:coreProperties>
</file>