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0944" w14:textId="77777777" w:rsidR="006042F9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7FAF6950" w14:textId="77777777" w:rsidR="006042F9" w:rsidRPr="00827204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ГКП НА ПХВ «</w:t>
      </w:r>
      <w:r>
        <w:rPr>
          <w:b/>
          <w:sz w:val="28"/>
          <w:szCs w:val="28"/>
          <w:lang w:val="ru-RU"/>
        </w:rPr>
        <w:t>Ж</w:t>
      </w:r>
      <w:r w:rsidRPr="00827204">
        <w:rPr>
          <w:b/>
          <w:sz w:val="28"/>
          <w:szCs w:val="28"/>
          <w:lang w:val="ru-RU"/>
        </w:rPr>
        <w:t>амбылский областной центр крови</w:t>
      </w:r>
      <w:r>
        <w:rPr>
          <w:b/>
          <w:sz w:val="28"/>
          <w:szCs w:val="28"/>
          <w:lang w:val="ru-RU"/>
        </w:rPr>
        <w:t xml:space="preserve"> управления здравоохранения акимата Жамбылской области</w:t>
      </w:r>
      <w:r w:rsidRPr="00827204">
        <w:rPr>
          <w:b/>
          <w:sz w:val="28"/>
          <w:szCs w:val="28"/>
          <w:lang w:val="ru-RU"/>
        </w:rPr>
        <w:t>»</w:t>
      </w:r>
    </w:p>
    <w:p w14:paraId="07682CAF" w14:textId="77777777" w:rsidR="006042F9" w:rsidRPr="00827204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»</w:t>
      </w:r>
    </w:p>
    <w:p w14:paraId="4286EA8C" w14:textId="77777777" w:rsidR="006042F9" w:rsidRPr="00827204" w:rsidRDefault="006042F9" w:rsidP="006042F9">
      <w:pPr>
        <w:spacing w:line="0" w:lineRule="atLeast"/>
        <w:ind w:left="5670"/>
        <w:jc w:val="center"/>
        <w:rPr>
          <w:b/>
          <w:sz w:val="28"/>
          <w:szCs w:val="28"/>
          <w:lang w:val="ru-RU"/>
        </w:rPr>
      </w:pPr>
    </w:p>
    <w:p w14:paraId="4CE0E6CF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6B0366E4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7C8F34E8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УТВЕРЖДАЮ</w:t>
      </w:r>
    </w:p>
    <w:p w14:paraId="1CEDA0B2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633A7C3E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Директор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ГКП на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ПХВ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«Жамбылский областной</w:t>
      </w:r>
    </w:p>
    <w:p w14:paraId="55BD3D79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центр крови управления</w:t>
      </w:r>
    </w:p>
    <w:p w14:paraId="57EC3AD3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здравоохранения акимата</w:t>
      </w:r>
    </w:p>
    <w:p w14:paraId="1C9991C3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Жамбылской области»</w:t>
      </w:r>
    </w:p>
    <w:p w14:paraId="4A79A8E6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 xml:space="preserve">___________Г. Умаров </w:t>
      </w:r>
    </w:p>
    <w:p w14:paraId="38516F33" w14:textId="6D3AF8F4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«_</w:t>
      </w:r>
      <w:r w:rsidR="00346932">
        <w:rPr>
          <w:b/>
          <w:sz w:val="28"/>
          <w:szCs w:val="28"/>
          <w:lang w:val="ru-RU"/>
        </w:rPr>
        <w:t>16</w:t>
      </w:r>
      <w:r w:rsidRPr="00827204">
        <w:rPr>
          <w:b/>
          <w:sz w:val="28"/>
          <w:szCs w:val="28"/>
          <w:lang w:val="ru-RU"/>
        </w:rPr>
        <w:t>_»</w:t>
      </w:r>
      <w:r w:rsidR="00346932">
        <w:rPr>
          <w:b/>
          <w:sz w:val="28"/>
          <w:szCs w:val="28"/>
          <w:lang w:val="ru-RU"/>
        </w:rPr>
        <w:t xml:space="preserve"> ноября</w:t>
      </w:r>
      <w:r w:rsidRPr="00827204">
        <w:rPr>
          <w:b/>
          <w:sz w:val="28"/>
          <w:szCs w:val="28"/>
          <w:lang w:val="ru-RU"/>
        </w:rPr>
        <w:t>_2020 г.</w:t>
      </w:r>
    </w:p>
    <w:p w14:paraId="2723C3BB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2218AC5C" w14:textId="77777777" w:rsidR="006042F9" w:rsidRDefault="006042F9" w:rsidP="006042F9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27990D94" w14:textId="77777777" w:rsidR="002939F4" w:rsidRPr="00827204" w:rsidRDefault="002939F4" w:rsidP="006042F9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35AABD89" w14:textId="77777777" w:rsidR="006042F9" w:rsidRPr="00827204" w:rsidRDefault="006042F9" w:rsidP="006042F9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7235F148" w14:textId="77777777" w:rsidR="00203C27" w:rsidRDefault="00203C27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1A76400F" w14:textId="77777777" w:rsidR="006042F9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74755">
        <w:rPr>
          <w:b/>
          <w:sz w:val="28"/>
          <w:szCs w:val="28"/>
          <w:lang w:val="ru-RU"/>
        </w:rPr>
        <w:t>ДОЛЖНОСТНАЯ ИНСТРУКЦИЯ</w:t>
      </w:r>
    </w:p>
    <w:p w14:paraId="45843E50" w14:textId="77777777" w:rsidR="006042F9" w:rsidRPr="00874755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7D576C1C" w14:textId="77777777" w:rsidR="00203C27" w:rsidRPr="0091576A" w:rsidRDefault="00203C27" w:rsidP="00203C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Cs w:val="28"/>
          <w:lang w:val="kk-KZ"/>
        </w:rPr>
        <w:t>санитарки</w:t>
      </w:r>
    </w:p>
    <w:p w14:paraId="1DDB6157" w14:textId="761BBE74" w:rsidR="006042F9" w:rsidRDefault="00203C27" w:rsidP="00203C2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отдел</w:t>
      </w:r>
      <w:r w:rsidR="005469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комплектования доноров</w:t>
      </w:r>
    </w:p>
    <w:p w14:paraId="216662BA" w14:textId="6FE63356" w:rsidR="0054397C" w:rsidRDefault="0054397C" w:rsidP="00203C2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276"/>
        <w:gridCol w:w="1418"/>
        <w:gridCol w:w="1275"/>
        <w:gridCol w:w="1276"/>
        <w:gridCol w:w="1421"/>
      </w:tblGrid>
      <w:tr w:rsidR="0054397C" w:rsidRPr="001060BC" w14:paraId="08803A56" w14:textId="77777777" w:rsidTr="002B3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643" w14:textId="77777777" w:rsidR="0054397C" w:rsidRPr="001060BC" w:rsidRDefault="0054397C" w:rsidP="002B329F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1060BC">
              <w:rPr>
                <w:b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8DAF" w14:textId="77777777" w:rsidR="0054397C" w:rsidRPr="001060BC" w:rsidRDefault="0054397C" w:rsidP="002B329F">
            <w:pPr>
              <w:spacing w:line="0" w:lineRule="atLeast"/>
              <w:ind w:left="-111" w:right="-107"/>
              <w:jc w:val="both"/>
              <w:rPr>
                <w:b/>
                <w:sz w:val="28"/>
                <w:szCs w:val="28"/>
                <w:lang w:eastAsia="en-US"/>
              </w:rPr>
            </w:pPr>
            <w:r w:rsidRPr="001060BC">
              <w:rPr>
                <w:b/>
                <w:sz w:val="28"/>
                <w:szCs w:val="28"/>
                <w:lang w:eastAsia="en-US"/>
              </w:rPr>
              <w:t xml:space="preserve"> Издание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824" w14:textId="77777777" w:rsidR="0054397C" w:rsidRPr="001060BC" w:rsidRDefault="0054397C" w:rsidP="002B329F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1060BC">
              <w:rPr>
                <w:b/>
                <w:sz w:val="28"/>
                <w:szCs w:val="28"/>
                <w:lang w:eastAsia="en-US"/>
              </w:rPr>
              <w:t>Разработал(а)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78D" w14:textId="77777777" w:rsidR="0054397C" w:rsidRPr="001060BC" w:rsidRDefault="0054397C" w:rsidP="002B329F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1060BC">
              <w:rPr>
                <w:b/>
                <w:sz w:val="28"/>
                <w:szCs w:val="28"/>
                <w:lang w:eastAsia="en-US"/>
              </w:rPr>
              <w:t>Согласовали</w:t>
            </w:r>
          </w:p>
        </w:tc>
      </w:tr>
      <w:tr w:rsidR="0054397C" w:rsidRPr="001060BC" w14:paraId="507978C0" w14:textId="77777777" w:rsidTr="002B329F">
        <w:trPr>
          <w:trHeight w:val="14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AE1D" w14:textId="77777777" w:rsidR="0054397C" w:rsidRPr="001060BC" w:rsidRDefault="0054397C" w:rsidP="002B329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334" w14:textId="77777777" w:rsidR="0054397C" w:rsidRPr="001060BC" w:rsidRDefault="0054397C" w:rsidP="002B329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D2AA" w14:textId="07CF44A6" w:rsidR="0054397C" w:rsidRDefault="001A716D" w:rsidP="0054397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</w:t>
            </w:r>
            <w:r w:rsidR="0054397C" w:rsidRPr="00C83859">
              <w:rPr>
                <w:sz w:val="28"/>
                <w:szCs w:val="32"/>
              </w:rPr>
              <w:t xml:space="preserve">аведующая отделением </w:t>
            </w:r>
            <w:r w:rsidR="0054397C">
              <w:rPr>
                <w:sz w:val="28"/>
                <w:szCs w:val="32"/>
              </w:rPr>
              <w:t>комплектования доноров</w:t>
            </w:r>
          </w:p>
          <w:p w14:paraId="6A90D5CA" w14:textId="72C6B058" w:rsidR="0054397C" w:rsidRPr="001060BC" w:rsidRDefault="0054397C" w:rsidP="005439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32"/>
              </w:rPr>
              <w:t>Островерхая Т.В.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A77C" w14:textId="77777777" w:rsidR="0054397C" w:rsidRPr="001060BC" w:rsidRDefault="0054397C" w:rsidP="002B329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060BC">
              <w:rPr>
                <w:sz w:val="28"/>
                <w:szCs w:val="28"/>
                <w:lang w:eastAsia="en-US"/>
              </w:rPr>
              <w:t>Начальник службы по управлению персоналом</w:t>
            </w:r>
          </w:p>
          <w:p w14:paraId="6A34189C" w14:textId="77777777" w:rsidR="0054397C" w:rsidRPr="001060BC" w:rsidRDefault="0054397C" w:rsidP="002B329F">
            <w:pPr>
              <w:spacing w:line="0" w:lineRule="atLeast"/>
              <w:ind w:right="-102"/>
              <w:rPr>
                <w:sz w:val="28"/>
                <w:szCs w:val="28"/>
                <w:lang w:eastAsia="en-US"/>
              </w:rPr>
            </w:pPr>
            <w:r w:rsidRPr="001060BC">
              <w:rPr>
                <w:sz w:val="28"/>
                <w:szCs w:val="28"/>
                <w:lang w:eastAsia="en-US"/>
              </w:rPr>
              <w:t>Журмухамедова А.Д.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D55" w14:textId="77777777" w:rsidR="0054397C" w:rsidRPr="001060BC" w:rsidRDefault="0054397C" w:rsidP="002B329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060BC">
              <w:rPr>
                <w:sz w:val="28"/>
                <w:szCs w:val="28"/>
                <w:lang w:eastAsia="en-US"/>
              </w:rPr>
              <w:t>Юрист ЖОЦК</w:t>
            </w:r>
          </w:p>
          <w:p w14:paraId="1C896EF7" w14:textId="77777777" w:rsidR="0054397C" w:rsidRPr="001060BC" w:rsidRDefault="0054397C" w:rsidP="002B329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060BC">
              <w:rPr>
                <w:sz w:val="28"/>
                <w:szCs w:val="28"/>
                <w:lang w:eastAsia="en-US"/>
              </w:rPr>
              <w:t>Абдрахманова М.М.</w:t>
            </w:r>
          </w:p>
          <w:p w14:paraId="5F72C196" w14:textId="77777777" w:rsidR="0054397C" w:rsidRPr="001060BC" w:rsidRDefault="0054397C" w:rsidP="002B329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397C" w:rsidRPr="001060BC" w14:paraId="4B5DE4FC" w14:textId="77777777" w:rsidTr="002B3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2EBF" w14:textId="77777777" w:rsidR="0054397C" w:rsidRPr="001060BC" w:rsidRDefault="0054397C" w:rsidP="002B329F">
            <w:pPr>
              <w:spacing w:line="0" w:lineRule="atLeast"/>
              <w:ind w:left="-113" w:right="-106"/>
              <w:jc w:val="both"/>
              <w:rPr>
                <w:b/>
                <w:sz w:val="28"/>
                <w:szCs w:val="28"/>
                <w:lang w:eastAsia="en-US"/>
              </w:rPr>
            </w:pPr>
            <w:r w:rsidRPr="001060BC">
              <w:rPr>
                <w:b/>
                <w:sz w:val="28"/>
                <w:szCs w:val="28"/>
                <w:lang w:eastAsia="en-US"/>
              </w:rPr>
              <w:t xml:space="preserve"> 17-3-2020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CCB" w14:textId="77777777" w:rsidR="0054397C" w:rsidRPr="001060BC" w:rsidRDefault="0054397C" w:rsidP="002B329F">
            <w:pPr>
              <w:spacing w:line="0" w:lineRule="atLeast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1060BC"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DE55" w14:textId="77777777" w:rsidR="0054397C" w:rsidRPr="001060BC" w:rsidRDefault="0054397C" w:rsidP="002B329F">
            <w:pPr>
              <w:spacing w:line="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 w:rsidRPr="001060BC">
              <w:rPr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51A0" w14:textId="77777777" w:rsidR="0054397C" w:rsidRPr="001060BC" w:rsidRDefault="0054397C" w:rsidP="002B329F">
            <w:pPr>
              <w:spacing w:line="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 w:rsidRPr="001060BC">
              <w:rPr>
                <w:b/>
                <w:sz w:val="26"/>
                <w:szCs w:val="26"/>
                <w:lang w:eastAsia="en-US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C96" w14:textId="77777777" w:rsidR="0054397C" w:rsidRPr="001060BC" w:rsidRDefault="0054397C" w:rsidP="002B329F">
            <w:pPr>
              <w:spacing w:line="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 w:rsidRPr="001060BC">
              <w:rPr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894" w14:textId="77777777" w:rsidR="0054397C" w:rsidRPr="001060BC" w:rsidRDefault="0054397C" w:rsidP="002B329F">
            <w:pPr>
              <w:spacing w:line="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 w:rsidRPr="001060BC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78D" w14:textId="77777777" w:rsidR="0054397C" w:rsidRPr="001060BC" w:rsidRDefault="0054397C" w:rsidP="002B329F">
            <w:pPr>
              <w:spacing w:line="256" w:lineRule="auto"/>
              <w:rPr>
                <w:b/>
                <w:lang w:eastAsia="en-US"/>
              </w:rPr>
            </w:pPr>
            <w:r w:rsidRPr="001060BC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4146" w14:textId="77777777" w:rsidR="0054397C" w:rsidRPr="001060BC" w:rsidRDefault="0054397C" w:rsidP="002B329F">
            <w:pPr>
              <w:spacing w:line="256" w:lineRule="auto"/>
              <w:rPr>
                <w:b/>
                <w:lang w:eastAsia="en-US"/>
              </w:rPr>
            </w:pPr>
            <w:r w:rsidRPr="001060BC">
              <w:rPr>
                <w:b/>
                <w:lang w:eastAsia="en-US"/>
              </w:rPr>
              <w:t>Подпись</w:t>
            </w:r>
          </w:p>
        </w:tc>
      </w:tr>
      <w:tr w:rsidR="0054397C" w:rsidRPr="001060BC" w14:paraId="18393579" w14:textId="77777777" w:rsidTr="002B3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71E" w14:textId="77777777" w:rsidR="0054397C" w:rsidRPr="001060BC" w:rsidRDefault="0054397C" w:rsidP="002B329F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65B" w14:textId="77777777" w:rsidR="0054397C" w:rsidRPr="001060BC" w:rsidRDefault="0054397C" w:rsidP="002B329F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FA9" w14:textId="77777777" w:rsidR="0054397C" w:rsidRPr="001060BC" w:rsidRDefault="0054397C" w:rsidP="002B329F">
            <w:pPr>
              <w:spacing w:line="0" w:lineRule="atLeast"/>
              <w:ind w:left="-110"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26.10</w:t>
            </w:r>
            <w:r w:rsidRPr="001060BC">
              <w:rPr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EA0" w14:textId="77777777" w:rsidR="0054397C" w:rsidRPr="001060BC" w:rsidRDefault="0054397C" w:rsidP="002B329F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DDC" w14:textId="77777777" w:rsidR="0054397C" w:rsidRPr="001060BC" w:rsidRDefault="0054397C" w:rsidP="002B329F">
            <w:pPr>
              <w:spacing w:line="0" w:lineRule="atLeast"/>
              <w:ind w:left="-114" w:right="-11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26</w:t>
            </w:r>
            <w:r w:rsidRPr="001060BC">
              <w:rPr>
                <w:sz w:val="26"/>
                <w:szCs w:val="26"/>
                <w:lang w:eastAsia="en-US"/>
              </w:rPr>
              <w:t>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3AE" w14:textId="77777777" w:rsidR="0054397C" w:rsidRPr="001060BC" w:rsidRDefault="0054397C" w:rsidP="002B329F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8D45" w14:textId="77777777" w:rsidR="0054397C" w:rsidRPr="001060BC" w:rsidRDefault="0054397C" w:rsidP="002B329F">
            <w:pPr>
              <w:spacing w:line="256" w:lineRule="auto"/>
              <w:ind w:left="-113" w:right="-112"/>
              <w:rPr>
                <w:lang w:eastAsia="en-US"/>
              </w:rPr>
            </w:pPr>
            <w:r w:rsidRPr="001060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</w:t>
            </w:r>
            <w:r w:rsidRPr="001060BC">
              <w:rPr>
                <w:lang w:eastAsia="en-US"/>
              </w:rPr>
              <w:t>.10.2020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FB6" w14:textId="77777777" w:rsidR="0054397C" w:rsidRPr="001060BC" w:rsidRDefault="0054397C" w:rsidP="002B329F">
            <w:pPr>
              <w:spacing w:line="256" w:lineRule="auto"/>
              <w:rPr>
                <w:lang w:eastAsia="en-US"/>
              </w:rPr>
            </w:pPr>
          </w:p>
        </w:tc>
      </w:tr>
    </w:tbl>
    <w:p w14:paraId="6D4C6C2A" w14:textId="77777777" w:rsidR="0054397C" w:rsidRDefault="0054397C" w:rsidP="00203C2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320121" w14:textId="77777777" w:rsidR="00203C27" w:rsidRDefault="00203C27" w:rsidP="00203C2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1FD26" w14:textId="77777777" w:rsidR="00203C27" w:rsidRPr="00203C27" w:rsidRDefault="00203C27" w:rsidP="00203C2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94A17" w14:textId="77777777" w:rsidR="006042F9" w:rsidRPr="003D08DC" w:rsidRDefault="006042F9" w:rsidP="006042F9">
      <w:pPr>
        <w:spacing w:line="0" w:lineRule="atLeast"/>
        <w:jc w:val="both"/>
        <w:rPr>
          <w:sz w:val="26"/>
          <w:szCs w:val="26"/>
          <w:lang w:val="ru-RU"/>
        </w:rPr>
      </w:pPr>
    </w:p>
    <w:p w14:paraId="7CF6D11A" w14:textId="77777777" w:rsidR="006042F9" w:rsidRPr="003D08DC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23C0C935" w14:textId="77777777" w:rsidR="006042F9" w:rsidRPr="003D08DC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35F3CC59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64F340DB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630BF92F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D6361EE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8B0C9D7" w14:textId="77777777" w:rsidR="006042F9" w:rsidRPr="00203C27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13C29E7" w14:textId="77777777" w:rsidR="006042F9" w:rsidRPr="00584213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584213">
        <w:rPr>
          <w:b/>
          <w:sz w:val="28"/>
          <w:szCs w:val="28"/>
        </w:rPr>
        <w:t>Тараз 20</w:t>
      </w:r>
      <w:r w:rsidRPr="00584213">
        <w:rPr>
          <w:b/>
          <w:sz w:val="28"/>
          <w:szCs w:val="28"/>
          <w:lang w:val="ru-RU"/>
        </w:rPr>
        <w:t xml:space="preserve">20 </w:t>
      </w:r>
      <w:r w:rsidRPr="00584213">
        <w:rPr>
          <w:b/>
          <w:sz w:val="28"/>
          <w:szCs w:val="28"/>
        </w:rPr>
        <w:t>г</w:t>
      </w:r>
      <w:r w:rsidRPr="00584213">
        <w:rPr>
          <w:b/>
          <w:sz w:val="28"/>
          <w:szCs w:val="28"/>
          <w:lang w:val="ru-RU"/>
        </w:rPr>
        <w:t>.</w:t>
      </w:r>
    </w:p>
    <w:p w14:paraId="3C2052DE" w14:textId="77777777" w:rsidR="00FC672C" w:rsidRDefault="00FC672C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F17E138" w14:textId="77777777" w:rsidR="00FC672C" w:rsidRDefault="00FC672C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22801A1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  <w:r w:rsidRPr="008C68AE">
        <w:rPr>
          <w:b/>
          <w:sz w:val="28"/>
          <w:szCs w:val="28"/>
          <w:lang w:val="ru-RU"/>
        </w:rPr>
        <w:t xml:space="preserve">ОГЛАВЛЕНИЕ </w:t>
      </w:r>
    </w:p>
    <w:p w14:paraId="23D340A0" w14:textId="77777777" w:rsidR="006042F9" w:rsidRPr="008C68AE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A630A5F" w14:textId="77777777" w:rsidR="006042F9" w:rsidRPr="008C68AE" w:rsidRDefault="006042F9" w:rsidP="006042F9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>1.Общие положения и требования к квалификации.</w:t>
      </w:r>
    </w:p>
    <w:p w14:paraId="4491CCF5" w14:textId="48828075" w:rsidR="006042F9" w:rsidRPr="009C071F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E0E06">
        <w:rPr>
          <w:bCs/>
          <w:sz w:val="28"/>
          <w:szCs w:val="28"/>
          <w:lang w:val="ru-RU"/>
        </w:rPr>
        <w:t xml:space="preserve">2.Должностные обязанности </w:t>
      </w:r>
      <w:r w:rsidRPr="009C071F">
        <w:rPr>
          <w:bCs/>
          <w:sz w:val="28"/>
          <w:szCs w:val="28"/>
          <w:lang w:val="ru-RU"/>
        </w:rPr>
        <w:t>санитар</w:t>
      </w:r>
      <w:r>
        <w:rPr>
          <w:bCs/>
          <w:sz w:val="28"/>
          <w:szCs w:val="28"/>
          <w:lang w:val="ru-RU"/>
        </w:rPr>
        <w:t xml:space="preserve">ки </w:t>
      </w:r>
      <w:r w:rsidRPr="009C071F">
        <w:rPr>
          <w:sz w:val="28"/>
          <w:szCs w:val="28"/>
        </w:rPr>
        <w:t>отдел</w:t>
      </w:r>
      <w:r w:rsidRPr="009C071F">
        <w:rPr>
          <w:sz w:val="28"/>
          <w:szCs w:val="28"/>
          <w:lang w:val="ru-RU"/>
        </w:rPr>
        <w:t>ения</w:t>
      </w:r>
      <w:r w:rsidRPr="009C071F">
        <w:rPr>
          <w:sz w:val="28"/>
          <w:szCs w:val="28"/>
        </w:rPr>
        <w:t xml:space="preserve"> </w:t>
      </w:r>
      <w:r w:rsidR="0054397C">
        <w:rPr>
          <w:sz w:val="28"/>
          <w:szCs w:val="28"/>
          <w:lang w:val="ru-RU"/>
        </w:rPr>
        <w:t>комплектования доноров</w:t>
      </w:r>
      <w:r w:rsidRPr="009C071F">
        <w:rPr>
          <w:sz w:val="28"/>
          <w:szCs w:val="28"/>
          <w:lang w:val="ru-RU"/>
        </w:rPr>
        <w:t>.</w:t>
      </w:r>
    </w:p>
    <w:p w14:paraId="2870A2F4" w14:textId="0C593DBE" w:rsidR="006042F9" w:rsidRPr="008C68AE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 xml:space="preserve">3.Права </w:t>
      </w:r>
      <w:r w:rsidRPr="009C071F">
        <w:rPr>
          <w:bCs/>
          <w:sz w:val="28"/>
          <w:szCs w:val="28"/>
          <w:lang w:val="ru-RU"/>
        </w:rPr>
        <w:t>санитар</w:t>
      </w:r>
      <w:r>
        <w:rPr>
          <w:bCs/>
          <w:sz w:val="28"/>
          <w:szCs w:val="28"/>
          <w:lang w:val="ru-RU"/>
        </w:rPr>
        <w:t xml:space="preserve">ки </w:t>
      </w:r>
      <w:r w:rsidRPr="008E0E06">
        <w:rPr>
          <w:sz w:val="28"/>
          <w:szCs w:val="28"/>
        </w:rPr>
        <w:t>отдел</w:t>
      </w:r>
      <w:r w:rsidRPr="008E0E06">
        <w:rPr>
          <w:sz w:val="28"/>
          <w:szCs w:val="28"/>
          <w:lang w:val="ru-RU"/>
        </w:rPr>
        <w:t>ения</w:t>
      </w:r>
      <w:r w:rsidRPr="008E0E06">
        <w:rPr>
          <w:sz w:val="28"/>
          <w:szCs w:val="28"/>
        </w:rPr>
        <w:t xml:space="preserve"> </w:t>
      </w:r>
      <w:r w:rsidR="0054397C">
        <w:rPr>
          <w:sz w:val="28"/>
          <w:szCs w:val="28"/>
          <w:lang w:val="ru-RU"/>
        </w:rPr>
        <w:t>комплектования доноров</w:t>
      </w:r>
      <w:r>
        <w:rPr>
          <w:sz w:val="28"/>
          <w:szCs w:val="28"/>
          <w:lang w:val="ru-RU"/>
        </w:rPr>
        <w:t>.</w:t>
      </w:r>
    </w:p>
    <w:p w14:paraId="04283D37" w14:textId="4A19C35E" w:rsidR="006042F9" w:rsidRPr="008C68AE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 xml:space="preserve">4.Ответственность </w:t>
      </w:r>
      <w:r w:rsidRPr="009C071F">
        <w:rPr>
          <w:bCs/>
          <w:sz w:val="28"/>
          <w:szCs w:val="28"/>
          <w:lang w:val="ru-RU"/>
        </w:rPr>
        <w:t>санитар</w:t>
      </w:r>
      <w:r>
        <w:rPr>
          <w:bCs/>
          <w:sz w:val="28"/>
          <w:szCs w:val="28"/>
          <w:lang w:val="ru-RU"/>
        </w:rPr>
        <w:t xml:space="preserve">ки </w:t>
      </w:r>
      <w:r w:rsidRPr="008E0E06">
        <w:rPr>
          <w:sz w:val="28"/>
          <w:szCs w:val="28"/>
        </w:rPr>
        <w:t>отдел</w:t>
      </w:r>
      <w:r w:rsidRPr="008E0E06">
        <w:rPr>
          <w:sz w:val="28"/>
          <w:szCs w:val="28"/>
          <w:lang w:val="ru-RU"/>
        </w:rPr>
        <w:t>ения</w:t>
      </w:r>
      <w:r w:rsidRPr="008E0E06">
        <w:rPr>
          <w:sz w:val="28"/>
          <w:szCs w:val="28"/>
        </w:rPr>
        <w:t xml:space="preserve"> </w:t>
      </w:r>
      <w:r w:rsidR="0054397C">
        <w:rPr>
          <w:sz w:val="28"/>
          <w:szCs w:val="28"/>
          <w:lang w:val="ru-RU"/>
        </w:rPr>
        <w:t>комплектования доноров</w:t>
      </w:r>
      <w:r>
        <w:rPr>
          <w:sz w:val="28"/>
          <w:szCs w:val="28"/>
          <w:lang w:val="ru-RU"/>
        </w:rPr>
        <w:t>.</w:t>
      </w:r>
    </w:p>
    <w:p w14:paraId="16C120E7" w14:textId="77777777" w:rsidR="006042F9" w:rsidRPr="008C68AE" w:rsidRDefault="006042F9" w:rsidP="006042F9">
      <w:pPr>
        <w:spacing w:line="360" w:lineRule="auto"/>
        <w:ind w:left="360" w:hanging="360"/>
        <w:contextualSpacing/>
        <w:jc w:val="both"/>
        <w:rPr>
          <w:rFonts w:eastAsia="Calibri"/>
          <w:bCs/>
          <w:sz w:val="28"/>
          <w:szCs w:val="28"/>
          <w:lang w:val="ru-RU" w:eastAsia="en-US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>5. Взаимодействие (взаимоотношения)</w:t>
      </w:r>
      <w:r>
        <w:rPr>
          <w:rFonts w:eastAsia="Calibri"/>
          <w:bCs/>
          <w:sz w:val="28"/>
          <w:szCs w:val="28"/>
          <w:lang w:val="ru-RU" w:eastAsia="en-US"/>
        </w:rPr>
        <w:t>.</w:t>
      </w:r>
    </w:p>
    <w:p w14:paraId="0A18010F" w14:textId="77777777" w:rsidR="006042F9" w:rsidRPr="008C68AE" w:rsidRDefault="006042F9" w:rsidP="006042F9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55ED4655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AB0195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0C854F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06FD946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DEF3AF5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DB58B63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8B1529F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5BB68C5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1AEFA3A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0C24070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72ED977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B596D5E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0C57F66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3B53422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99DF28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B6D76AA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16E20E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8F08917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EC83563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1B4E9EA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47E6C68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111A6AC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D340CF8" w14:textId="77777777" w:rsidR="006042F9" w:rsidRPr="00584213" w:rsidRDefault="006042F9" w:rsidP="006042F9">
      <w:pPr>
        <w:spacing w:line="0" w:lineRule="atLeast"/>
        <w:jc w:val="both"/>
        <w:rPr>
          <w:sz w:val="28"/>
          <w:szCs w:val="28"/>
          <w:lang w:val="ru-RU"/>
        </w:rPr>
      </w:pPr>
    </w:p>
    <w:p w14:paraId="60E262EE" w14:textId="77777777" w:rsidR="006042F9" w:rsidRPr="00584213" w:rsidRDefault="006042F9" w:rsidP="006042F9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2"/>
      </w:tblGrid>
      <w:tr w:rsidR="006042F9" w:rsidRPr="00D83B79" w14:paraId="00CED488" w14:textId="77777777" w:rsidTr="002A17CA">
        <w:tc>
          <w:tcPr>
            <w:tcW w:w="4962" w:type="dxa"/>
            <w:shd w:val="clear" w:color="auto" w:fill="auto"/>
          </w:tcPr>
          <w:p w14:paraId="67FA2052" w14:textId="605FD9AE" w:rsidR="006042F9" w:rsidRPr="00D83B79" w:rsidRDefault="006042F9" w:rsidP="00203C27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ГКП на ПХВ «Жамбылский</w:t>
            </w:r>
            <w:r w:rsidR="00203C27">
              <w:rPr>
                <w:sz w:val="28"/>
                <w:szCs w:val="28"/>
                <w:lang w:val="ru-RU"/>
              </w:rPr>
              <w:t xml:space="preserve">                  </w:t>
            </w:r>
            <w:r w:rsidRPr="00D83B79">
              <w:rPr>
                <w:sz w:val="28"/>
                <w:szCs w:val="28"/>
                <w:lang w:val="ru-RU"/>
              </w:rPr>
              <w:t xml:space="preserve"> областной центр крови управления здравоохранения акимата</w:t>
            </w:r>
            <w:r w:rsidR="00203C27">
              <w:rPr>
                <w:sz w:val="28"/>
                <w:szCs w:val="28"/>
                <w:lang w:val="ru-RU"/>
              </w:rPr>
              <w:t xml:space="preserve"> </w:t>
            </w:r>
            <w:r w:rsidRPr="00D83B79">
              <w:rPr>
                <w:sz w:val="28"/>
                <w:szCs w:val="28"/>
                <w:lang w:val="ru-RU"/>
              </w:rPr>
              <w:t xml:space="preserve"> Жамбылской области</w:t>
            </w:r>
            <w:r w:rsidR="0054397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01B6DE28" w14:textId="1621CF86" w:rsidR="006042F9" w:rsidRPr="00D83B79" w:rsidRDefault="00203C27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Дата: 2</w:t>
            </w:r>
            <w:r w:rsidR="0054397C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.10</w:t>
            </w:r>
            <w:r w:rsidR="006042F9" w:rsidRPr="00D83B79">
              <w:rPr>
                <w:sz w:val="28"/>
                <w:szCs w:val="28"/>
                <w:lang w:val="ru-RU"/>
              </w:rPr>
              <w:t>.2020 г.</w:t>
            </w:r>
          </w:p>
        </w:tc>
        <w:tc>
          <w:tcPr>
            <w:tcW w:w="2552" w:type="dxa"/>
            <w:shd w:val="clear" w:color="auto" w:fill="auto"/>
          </w:tcPr>
          <w:p w14:paraId="5F755B61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Издание: второе</w:t>
            </w:r>
          </w:p>
          <w:p w14:paraId="343F7095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Пересмотр в 20</w:t>
            </w:r>
            <w:r w:rsidRPr="00D83B79">
              <w:rPr>
                <w:sz w:val="28"/>
                <w:szCs w:val="28"/>
              </w:rPr>
              <w:t>23</w:t>
            </w:r>
            <w:r w:rsidRPr="00D83B79">
              <w:rPr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6042F9" w:rsidRPr="00D83B79" w14:paraId="3520842F" w14:textId="77777777" w:rsidTr="002A17CA">
        <w:tc>
          <w:tcPr>
            <w:tcW w:w="4962" w:type="dxa"/>
            <w:shd w:val="clear" w:color="auto" w:fill="auto"/>
          </w:tcPr>
          <w:p w14:paraId="19BC1510" w14:textId="77777777" w:rsidR="006042F9" w:rsidRDefault="006042F9" w:rsidP="002A17CA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8430FD">
              <w:rPr>
                <w:sz w:val="28"/>
                <w:szCs w:val="28"/>
                <w:lang w:val="ru-RU"/>
              </w:rPr>
              <w:t>Должностная инструкция</w:t>
            </w:r>
          </w:p>
          <w:p w14:paraId="5F80CE5E" w14:textId="4B7CD1FB" w:rsidR="006042F9" w:rsidRDefault="0054397C" w:rsidP="002A17CA">
            <w:pPr>
              <w:spacing w:line="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="006042F9" w:rsidRPr="009C071F">
              <w:rPr>
                <w:bCs/>
                <w:sz w:val="28"/>
                <w:szCs w:val="28"/>
                <w:lang w:val="ru-RU"/>
              </w:rPr>
              <w:t>анитар</w:t>
            </w:r>
            <w:r w:rsidR="006042F9">
              <w:rPr>
                <w:bCs/>
                <w:sz w:val="28"/>
                <w:szCs w:val="28"/>
                <w:lang w:val="ru-RU"/>
              </w:rPr>
              <w:t>ки</w:t>
            </w:r>
            <w:r>
              <w:rPr>
                <w:bCs/>
                <w:sz w:val="28"/>
                <w:szCs w:val="28"/>
                <w:lang w:val="ru-RU"/>
              </w:rPr>
              <w:t xml:space="preserve"> отделения </w:t>
            </w:r>
            <w:r>
              <w:rPr>
                <w:sz w:val="28"/>
                <w:szCs w:val="28"/>
                <w:lang w:val="ru-RU"/>
              </w:rPr>
              <w:t>комплектования доноров</w:t>
            </w:r>
          </w:p>
          <w:p w14:paraId="6B79E365" w14:textId="77777777" w:rsidR="006042F9" w:rsidRPr="00D83B79" w:rsidRDefault="006042F9" w:rsidP="002A17CA">
            <w:pPr>
              <w:spacing w:line="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3E1589C9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 xml:space="preserve">ДИ </w:t>
            </w:r>
          </w:p>
        </w:tc>
        <w:tc>
          <w:tcPr>
            <w:tcW w:w="2552" w:type="dxa"/>
            <w:shd w:val="clear" w:color="auto" w:fill="auto"/>
          </w:tcPr>
          <w:p w14:paraId="5B53B3AB" w14:textId="77777777" w:rsidR="006042F9" w:rsidRPr="00D83B79" w:rsidRDefault="002939F4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Стр. 2 из 6</w:t>
            </w:r>
          </w:p>
        </w:tc>
      </w:tr>
    </w:tbl>
    <w:p w14:paraId="3B7BC97B" w14:textId="77777777" w:rsidR="00203C27" w:rsidRDefault="00203C27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16ED3553" w14:textId="77777777" w:rsidR="00203C27" w:rsidRDefault="00203C27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25236920" w14:textId="77777777" w:rsidR="00203C27" w:rsidRDefault="00203C27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5A84BE66" w14:textId="77777777" w:rsidR="006042F9" w:rsidRPr="000C51EC" w:rsidRDefault="006042F9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  <w:r w:rsidRPr="000C51EC">
        <w:rPr>
          <w:b/>
          <w:bCs/>
          <w:sz w:val="28"/>
          <w:szCs w:val="28"/>
          <w:lang w:val="ru-RU"/>
        </w:rPr>
        <w:lastRenderedPageBreak/>
        <w:t>1.Общие положения и требования к квалификации.</w:t>
      </w:r>
    </w:p>
    <w:p w14:paraId="31893DBA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98A38EE" w14:textId="77777777" w:rsidR="0054397C" w:rsidRPr="00493CBA" w:rsidRDefault="0054397C" w:rsidP="0054397C">
      <w:pPr>
        <w:jc w:val="both"/>
        <w:rPr>
          <w:sz w:val="28"/>
          <w:szCs w:val="28"/>
        </w:rPr>
      </w:pPr>
      <w:bookmarkStart w:id="0" w:name="_Hlk54010482"/>
      <w:r w:rsidRPr="00493CBA">
        <w:rPr>
          <w:sz w:val="28"/>
          <w:szCs w:val="28"/>
        </w:rPr>
        <w:t>1.1.На должность санитарки назначается  лицо, прошедшее  индивидуальное обучение в течении не менее 1 месяца без предъявления требований к стажу работы.</w:t>
      </w:r>
    </w:p>
    <w:p w14:paraId="66B6C1A0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1.2.</w:t>
      </w:r>
      <w:r w:rsidRPr="00493CBA">
        <w:rPr>
          <w:bCs/>
          <w:sz w:val="28"/>
          <w:szCs w:val="28"/>
        </w:rPr>
        <w:t>Санитарка</w:t>
      </w:r>
      <w:r w:rsidRPr="00493CBA">
        <w:rPr>
          <w:sz w:val="28"/>
          <w:szCs w:val="28"/>
        </w:rPr>
        <w:t xml:space="preserve"> назначается и освобождается от работы приказом директора предприятия  в соответствии с законодательством Республики Казахстан;</w:t>
      </w:r>
    </w:p>
    <w:p w14:paraId="0C2EF5B0" w14:textId="4A81A8A4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1.3.Санитарка подчиняется и выполняет указания среднего медперсонала, старше</w:t>
      </w:r>
      <w:r>
        <w:rPr>
          <w:sz w:val="28"/>
          <w:szCs w:val="28"/>
          <w:lang w:val="ru-RU"/>
        </w:rPr>
        <w:t>й медсестры</w:t>
      </w:r>
      <w:r w:rsidRPr="00493CBA">
        <w:rPr>
          <w:sz w:val="28"/>
          <w:szCs w:val="28"/>
        </w:rPr>
        <w:t>, главной медсестры,   заведующего отделением, заместителя директора и директора предприятия.</w:t>
      </w:r>
    </w:p>
    <w:p w14:paraId="00941D42" w14:textId="77777777" w:rsidR="0054397C" w:rsidRPr="00493CBA" w:rsidRDefault="0054397C" w:rsidP="0054397C">
      <w:pPr>
        <w:tabs>
          <w:tab w:val="left" w:pos="426"/>
        </w:tabs>
        <w:jc w:val="both"/>
        <w:rPr>
          <w:sz w:val="28"/>
          <w:szCs w:val="28"/>
        </w:rPr>
      </w:pPr>
      <w:r w:rsidRPr="00493CBA">
        <w:rPr>
          <w:sz w:val="28"/>
          <w:szCs w:val="28"/>
        </w:rPr>
        <w:t>1.4.На период отсутствия санитарки ее замещает санитарка, назначенная приказом директора центра крови;</w:t>
      </w:r>
    </w:p>
    <w:p w14:paraId="4D3328EB" w14:textId="2CE8A00D" w:rsidR="0054397C" w:rsidRDefault="0054397C" w:rsidP="0054397C">
      <w:pPr>
        <w:widowControl w:val="0"/>
        <w:shd w:val="clear" w:color="auto" w:fill="FFFFFF"/>
        <w:jc w:val="both"/>
        <w:outlineLvl w:val="0"/>
        <w:rPr>
          <w:sz w:val="28"/>
          <w:szCs w:val="28"/>
        </w:rPr>
      </w:pPr>
      <w:r w:rsidRPr="00493CBA">
        <w:rPr>
          <w:bCs/>
          <w:sz w:val="28"/>
          <w:szCs w:val="28"/>
        </w:rPr>
        <w:t xml:space="preserve">1.5.В связи с производственной необходимостью, </w:t>
      </w:r>
      <w:r w:rsidRPr="00493CBA">
        <w:rPr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493CBA">
        <w:rPr>
          <w:bCs/>
          <w:sz w:val="28"/>
          <w:szCs w:val="28"/>
        </w:rPr>
        <w:t xml:space="preserve"> и на основании акта работодателя санитарка</w:t>
      </w:r>
      <w:r w:rsidRPr="00493CBA">
        <w:rPr>
          <w:sz w:val="28"/>
          <w:szCs w:val="28"/>
        </w:rPr>
        <w:t xml:space="preserve"> отделения </w:t>
      </w:r>
      <w:r>
        <w:rPr>
          <w:sz w:val="28"/>
          <w:szCs w:val="28"/>
          <w:lang w:val="ru-RU"/>
        </w:rPr>
        <w:t>комплектования доноров</w:t>
      </w:r>
      <w:r w:rsidRPr="00493CBA">
        <w:rPr>
          <w:sz w:val="28"/>
          <w:szCs w:val="28"/>
        </w:rPr>
        <w:t xml:space="preserve"> </w:t>
      </w:r>
      <w:r w:rsidRPr="00493CBA">
        <w:rPr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крови.</w:t>
      </w:r>
    </w:p>
    <w:p w14:paraId="3EB5A533" w14:textId="00E8DEC4" w:rsidR="0054397C" w:rsidRPr="00493CBA" w:rsidRDefault="0054397C" w:rsidP="0054397C">
      <w:pPr>
        <w:widowControl w:val="0"/>
        <w:shd w:val="clear" w:color="auto" w:fill="FFFFFF"/>
        <w:jc w:val="both"/>
        <w:outlineLvl w:val="0"/>
        <w:rPr>
          <w:b/>
          <w:i/>
          <w:sz w:val="28"/>
          <w:szCs w:val="28"/>
        </w:rPr>
      </w:pPr>
      <w:bookmarkStart w:id="1" w:name="_Hlk54010501"/>
      <w:bookmarkEnd w:id="0"/>
      <w:r w:rsidRPr="00493CBA">
        <w:rPr>
          <w:sz w:val="28"/>
          <w:szCs w:val="28"/>
        </w:rPr>
        <w:t>1.6.</w:t>
      </w:r>
      <w:r w:rsidRPr="00493CBA">
        <w:rPr>
          <w:b/>
          <w:i/>
          <w:sz w:val="28"/>
          <w:szCs w:val="28"/>
        </w:rPr>
        <w:t xml:space="preserve">Основными задачами санитарки </w:t>
      </w:r>
      <w:r w:rsidRPr="0054397C">
        <w:rPr>
          <w:b/>
          <w:bCs/>
          <w:i/>
          <w:iCs/>
          <w:sz w:val="28"/>
          <w:szCs w:val="28"/>
        </w:rPr>
        <w:t xml:space="preserve">отделения </w:t>
      </w:r>
      <w:r w:rsidRPr="0054397C">
        <w:rPr>
          <w:b/>
          <w:bCs/>
          <w:i/>
          <w:iCs/>
          <w:sz w:val="28"/>
          <w:szCs w:val="28"/>
          <w:lang w:val="ru-RU"/>
        </w:rPr>
        <w:t>комплектования доноров</w:t>
      </w:r>
      <w:r w:rsidRPr="00493CBA">
        <w:rPr>
          <w:sz w:val="28"/>
          <w:szCs w:val="28"/>
        </w:rPr>
        <w:t xml:space="preserve"> </w:t>
      </w:r>
      <w:r w:rsidRPr="00493CBA">
        <w:rPr>
          <w:b/>
          <w:i/>
          <w:sz w:val="28"/>
          <w:szCs w:val="28"/>
        </w:rPr>
        <w:t>являются:</w:t>
      </w:r>
    </w:p>
    <w:p w14:paraId="598F750F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1)</w:t>
      </w:r>
      <w:r w:rsidRPr="00493CBA">
        <w:rPr>
          <w:bCs/>
          <w:iCs/>
          <w:sz w:val="28"/>
          <w:szCs w:val="28"/>
        </w:rPr>
        <w:t>Обеспечение чистоты в производственных помещениях отделения на соответствие их санитарно-эпидемиологическим нормам и требованиям</w:t>
      </w:r>
      <w:r w:rsidRPr="00493CBA">
        <w:rPr>
          <w:sz w:val="28"/>
          <w:szCs w:val="28"/>
        </w:rPr>
        <w:t xml:space="preserve"> НПА в отделении;</w:t>
      </w:r>
    </w:p>
    <w:p w14:paraId="6F8AB0FD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2)Соблюдение правил дезинфекции и обеззараживания биоматериала.</w:t>
      </w:r>
    </w:p>
    <w:bookmarkEnd w:id="1"/>
    <w:p w14:paraId="36B4D35F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 xml:space="preserve">1.7. </w:t>
      </w:r>
      <w:r w:rsidRPr="00493CBA">
        <w:rPr>
          <w:b/>
          <w:i/>
          <w:sz w:val="28"/>
          <w:szCs w:val="28"/>
        </w:rPr>
        <w:t>Санитарка должна знать:</w:t>
      </w:r>
      <w:r w:rsidRPr="00493CBA">
        <w:rPr>
          <w:sz w:val="28"/>
          <w:szCs w:val="28"/>
        </w:rPr>
        <w:t xml:space="preserve"> </w:t>
      </w:r>
    </w:p>
    <w:p w14:paraId="521DA7EC" w14:textId="77777777" w:rsidR="0054397C" w:rsidRPr="00493CBA" w:rsidRDefault="0054397C" w:rsidP="005439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CBA">
        <w:rPr>
          <w:rFonts w:ascii="Times New Roman" w:hAnsi="Times New Roman"/>
          <w:sz w:val="28"/>
          <w:szCs w:val="28"/>
        </w:rPr>
        <w:t>1)Конституцию Республики Казахстан;</w:t>
      </w:r>
    </w:p>
    <w:p w14:paraId="56BFDC5A" w14:textId="77777777" w:rsidR="0054397C" w:rsidRPr="00493CBA" w:rsidRDefault="0054397C" w:rsidP="005439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CBA">
        <w:rPr>
          <w:rFonts w:ascii="Times New Roman" w:hAnsi="Times New Roman"/>
          <w:sz w:val="28"/>
          <w:szCs w:val="28"/>
        </w:rPr>
        <w:t>2)Кодекс Республики Казахстан «О здоровье народа и системе здравоохранения»;</w:t>
      </w:r>
    </w:p>
    <w:p w14:paraId="19755DD0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3)Трудовой кодекс Республики Казахстан;</w:t>
      </w:r>
    </w:p>
    <w:p w14:paraId="469CA45E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4)Кодексом РК «Об административных правонарушениях»;</w:t>
      </w:r>
    </w:p>
    <w:p w14:paraId="025A7FA5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5)Закон Республики Казахстан «О противодействии коррупции»;</w:t>
      </w:r>
    </w:p>
    <w:p w14:paraId="64DF9A15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6)Закон Республики Казахстан «О языках в Республике Казахстан»;</w:t>
      </w:r>
    </w:p>
    <w:p w14:paraId="7126F9DC" w14:textId="77777777" w:rsidR="0054397C" w:rsidRPr="00493CBA" w:rsidRDefault="0054397C" w:rsidP="0054397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7)Кодекс корпоративного управления областного центра крови;</w:t>
      </w:r>
    </w:p>
    <w:p w14:paraId="7F4C62C8" w14:textId="77777777" w:rsidR="0054397C" w:rsidRPr="00493CBA" w:rsidRDefault="0054397C" w:rsidP="0054397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8)Кадровую политику областного центра крови;</w:t>
      </w:r>
    </w:p>
    <w:p w14:paraId="30768838" w14:textId="77777777" w:rsidR="0054397C" w:rsidRPr="00493CBA" w:rsidRDefault="0054397C" w:rsidP="0054397C">
      <w:pPr>
        <w:jc w:val="both"/>
        <w:rPr>
          <w:color w:val="000000"/>
          <w:sz w:val="28"/>
          <w:szCs w:val="28"/>
        </w:rPr>
      </w:pPr>
      <w:r w:rsidRPr="00493CBA">
        <w:rPr>
          <w:color w:val="000000"/>
          <w:sz w:val="28"/>
          <w:szCs w:val="28"/>
        </w:rPr>
        <w:t>9) Нормативные правовые акты по вопросам здравоохранения;</w:t>
      </w:r>
    </w:p>
    <w:p w14:paraId="4E54A608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10)Законодательные документами, регулирующие вопросы службы крови;</w:t>
      </w:r>
    </w:p>
    <w:p w14:paraId="20726B02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11) Приказ МЗ РК  от 11 августа 2020 года No ҚР ДСМ -96/2020. Зарегистрирован в Министерстве юстиции Республики Казахстан 12 августа 2020 года № 21080 Министерство здравоохранения Республики Казахстан Об утверждении Санитарных правил «Санитарно-эпидемиологические требования к объектам здравоохранения»;</w:t>
      </w:r>
    </w:p>
    <w:p w14:paraId="607FE6FE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 xml:space="preserve">12) Приказ МЗ РК от 23.04.2013г №111 «Об утверждении методических </w:t>
      </w:r>
    </w:p>
    <w:p w14:paraId="25CD921D" w14:textId="77777777" w:rsidR="0054397C" w:rsidRPr="00493CBA" w:rsidRDefault="0054397C" w:rsidP="0054397C">
      <w:pPr>
        <w:rPr>
          <w:sz w:val="28"/>
          <w:szCs w:val="28"/>
        </w:rPr>
      </w:pPr>
      <w:r w:rsidRPr="00493CBA">
        <w:rPr>
          <w:sz w:val="28"/>
          <w:szCs w:val="28"/>
        </w:rPr>
        <w:t>рекомендаций по обработке рук сотрудников медицинских организаций РК»;</w:t>
      </w:r>
    </w:p>
    <w:p w14:paraId="5A6B3554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13)Приказ МЗ РК № 380 от 22.05.2015г «Об утверждении состава аптечки для оказания первой помощи»;</w:t>
      </w:r>
    </w:p>
    <w:p w14:paraId="5DE9CCB4" w14:textId="77777777" w:rsidR="0054397C" w:rsidRPr="00493CBA" w:rsidRDefault="0054397C" w:rsidP="0054397C">
      <w:pPr>
        <w:rPr>
          <w:sz w:val="28"/>
          <w:szCs w:val="28"/>
        </w:rPr>
      </w:pPr>
      <w:r w:rsidRPr="00493CBA">
        <w:rPr>
          <w:sz w:val="28"/>
          <w:szCs w:val="28"/>
        </w:rPr>
        <w:t>14)Приказ МЗ РК №8 от 28.08.2018г  Об утверждении Санитарных правил  «Санитарно –эпидемиологические требования к организации и проведению дезинфекции, дезинсекции и дератизации»;</w:t>
      </w:r>
    </w:p>
    <w:p w14:paraId="6D5EF286" w14:textId="77777777" w:rsidR="0054397C" w:rsidRPr="00493CBA" w:rsidRDefault="0054397C" w:rsidP="0054397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15)Приказы, постановления, инструкции органов власти, управления здравоохранения и приказами директора ЖОЦК;</w:t>
      </w:r>
    </w:p>
    <w:p w14:paraId="6E8AF66A" w14:textId="77777777" w:rsidR="0054397C" w:rsidRPr="00493CBA" w:rsidRDefault="0054397C" w:rsidP="0054397C">
      <w:pPr>
        <w:rPr>
          <w:sz w:val="28"/>
          <w:szCs w:val="28"/>
        </w:rPr>
      </w:pPr>
      <w:r w:rsidRPr="00493CBA">
        <w:rPr>
          <w:sz w:val="28"/>
          <w:szCs w:val="28"/>
        </w:rPr>
        <w:t>16) Коды безопасности согласно стандартам аккредитации (СОП):</w:t>
      </w:r>
    </w:p>
    <w:p w14:paraId="641C2489" w14:textId="77777777" w:rsidR="0054397C" w:rsidRPr="00493CBA" w:rsidRDefault="0054397C" w:rsidP="0054397C">
      <w:pPr>
        <w:rPr>
          <w:sz w:val="28"/>
          <w:szCs w:val="28"/>
        </w:rPr>
      </w:pPr>
      <w:r w:rsidRPr="00493CBA">
        <w:rPr>
          <w:sz w:val="28"/>
          <w:szCs w:val="28"/>
        </w:rPr>
        <w:lastRenderedPageBreak/>
        <w:t xml:space="preserve">16.1 желтый код;                                                                                                                               16.2 белый код;                                                                                                                                    16.3 красный код;                                                                                                                             16.4 черный код;                                                                                                                                    16.5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26B2887E" w14:textId="77777777" w:rsidR="0054397C" w:rsidRPr="00493CBA" w:rsidRDefault="0054397C" w:rsidP="0054397C">
      <w:pPr>
        <w:rPr>
          <w:sz w:val="28"/>
          <w:szCs w:val="28"/>
        </w:rPr>
      </w:pPr>
      <w:r w:rsidRPr="00493CBA">
        <w:rPr>
          <w:sz w:val="28"/>
          <w:szCs w:val="28"/>
        </w:rPr>
        <w:t>17)СОП (все алгоритмы касающиеся сестры – хозяйки ОТК);</w:t>
      </w:r>
    </w:p>
    <w:p w14:paraId="2A2B12C1" w14:textId="77777777" w:rsidR="0054397C" w:rsidRPr="00493CBA" w:rsidRDefault="0054397C" w:rsidP="0054397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18)Правила и нормы охраны труда, техники безопасности, производственной санитарии и противопожарной безопасности;</w:t>
      </w:r>
    </w:p>
    <w:p w14:paraId="517B4CCE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19)Правила эксплуатации санитарно-технического оборудования;</w:t>
      </w:r>
    </w:p>
    <w:p w14:paraId="023E5AC0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 xml:space="preserve">20)Устройство и правила эксплуатации обслуживаемого оборудования и </w:t>
      </w:r>
    </w:p>
    <w:p w14:paraId="2D2C180C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приспособлений;</w:t>
      </w:r>
    </w:p>
    <w:p w14:paraId="0FA342DB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 xml:space="preserve">21)Правила санитарии и гигиены, назначение моющих средств и правила </w:t>
      </w:r>
    </w:p>
    <w:p w14:paraId="05488269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обращения с ними, концентрацию моющих и дезинфицирующих средств;</w:t>
      </w:r>
    </w:p>
    <w:p w14:paraId="49BFA81F" w14:textId="77777777" w:rsidR="0054397C" w:rsidRPr="00493CBA" w:rsidRDefault="0054397C" w:rsidP="0054397C">
      <w:pPr>
        <w:jc w:val="both"/>
        <w:rPr>
          <w:sz w:val="28"/>
          <w:szCs w:val="28"/>
        </w:rPr>
      </w:pPr>
      <w:r w:rsidRPr="00493CBA">
        <w:rPr>
          <w:sz w:val="28"/>
          <w:szCs w:val="28"/>
        </w:rPr>
        <w:t>22)Правила трудового распорядка областного центра крови;</w:t>
      </w:r>
    </w:p>
    <w:p w14:paraId="58A18D05" w14:textId="77777777" w:rsidR="0054397C" w:rsidRPr="00493CBA" w:rsidRDefault="0054397C" w:rsidP="0054397C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</w:rPr>
      </w:pPr>
      <w:r w:rsidRPr="00493CBA">
        <w:rPr>
          <w:sz w:val="28"/>
          <w:szCs w:val="28"/>
        </w:rPr>
        <w:t>23)Кодекс корпоративного управления областного центра крови;</w:t>
      </w:r>
    </w:p>
    <w:p w14:paraId="48ABD7E6" w14:textId="77777777" w:rsidR="0054397C" w:rsidRDefault="0054397C" w:rsidP="0054397C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</w:rPr>
      </w:pPr>
      <w:r w:rsidRPr="00493CBA">
        <w:rPr>
          <w:sz w:val="28"/>
          <w:szCs w:val="28"/>
        </w:rPr>
        <w:t>24)Кадровую политику областного центра крови.</w:t>
      </w:r>
    </w:p>
    <w:p w14:paraId="5DD8C6B4" w14:textId="77777777" w:rsidR="00E529AC" w:rsidRPr="0054397C" w:rsidRDefault="00E529AC" w:rsidP="00E529AC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</w:rPr>
      </w:pPr>
    </w:p>
    <w:p w14:paraId="604BE232" w14:textId="7D33B8BE" w:rsidR="00E529AC" w:rsidRPr="0054397C" w:rsidRDefault="006042F9" w:rsidP="00E529AC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D8794B">
        <w:rPr>
          <w:b/>
          <w:bCs/>
          <w:sz w:val="28"/>
          <w:szCs w:val="28"/>
          <w:lang w:val="ru-RU"/>
        </w:rPr>
        <w:t>2.</w:t>
      </w:r>
      <w:r w:rsidRPr="00E529AC">
        <w:rPr>
          <w:b/>
          <w:bCs/>
          <w:sz w:val="28"/>
          <w:szCs w:val="28"/>
          <w:lang w:val="ru-RU"/>
        </w:rPr>
        <w:t xml:space="preserve">Должностные обязанности </w:t>
      </w:r>
      <w:r w:rsidR="00E529AC" w:rsidRPr="00E529AC">
        <w:rPr>
          <w:b/>
          <w:sz w:val="28"/>
          <w:szCs w:val="28"/>
        </w:rPr>
        <w:t>санитарки</w:t>
      </w:r>
      <w:r w:rsidR="00E529AC" w:rsidRPr="00E529AC">
        <w:rPr>
          <w:b/>
          <w:sz w:val="28"/>
          <w:szCs w:val="28"/>
          <w:lang w:val="ru-RU"/>
        </w:rPr>
        <w:t xml:space="preserve"> </w:t>
      </w:r>
      <w:r w:rsidR="0054397C" w:rsidRPr="0054397C">
        <w:rPr>
          <w:b/>
          <w:bCs/>
          <w:sz w:val="28"/>
          <w:szCs w:val="28"/>
        </w:rPr>
        <w:t xml:space="preserve">отделения </w:t>
      </w:r>
      <w:r w:rsidR="0054397C" w:rsidRPr="0054397C">
        <w:rPr>
          <w:b/>
          <w:bCs/>
          <w:sz w:val="28"/>
          <w:szCs w:val="28"/>
          <w:lang w:val="ru-RU"/>
        </w:rPr>
        <w:t>комплектования доноров</w:t>
      </w:r>
    </w:p>
    <w:p w14:paraId="5A318D33" w14:textId="77777777" w:rsidR="006042F9" w:rsidRPr="00E529AC" w:rsidRDefault="006042F9" w:rsidP="006042F9">
      <w:pPr>
        <w:spacing w:line="0" w:lineRule="atLeast"/>
        <w:rPr>
          <w:b/>
          <w:bCs/>
          <w:sz w:val="28"/>
          <w:szCs w:val="28"/>
        </w:rPr>
      </w:pPr>
    </w:p>
    <w:p w14:paraId="3A02D317" w14:textId="64B3F2AB" w:rsidR="006042F9" w:rsidRPr="00D8794B" w:rsidRDefault="006042F9" w:rsidP="006042F9">
      <w:pPr>
        <w:spacing w:before="100" w:beforeAutospacing="1" w:line="0" w:lineRule="atLeast"/>
        <w:jc w:val="both"/>
        <w:rPr>
          <w:b/>
          <w:i/>
          <w:sz w:val="28"/>
          <w:szCs w:val="28"/>
          <w:lang w:val="ru-RU"/>
        </w:rPr>
      </w:pPr>
      <w:r w:rsidRPr="00D8794B">
        <w:rPr>
          <w:b/>
          <w:i/>
          <w:sz w:val="28"/>
          <w:szCs w:val="28"/>
          <w:lang w:val="ru-RU"/>
        </w:rPr>
        <w:t>Санитар</w:t>
      </w:r>
      <w:r w:rsidR="00955FD1">
        <w:rPr>
          <w:b/>
          <w:i/>
          <w:sz w:val="28"/>
          <w:szCs w:val="28"/>
          <w:lang w:val="ru-RU"/>
        </w:rPr>
        <w:t>ка</w:t>
      </w:r>
      <w:r w:rsidRPr="00D8794B">
        <w:rPr>
          <w:b/>
          <w:i/>
          <w:sz w:val="28"/>
          <w:szCs w:val="28"/>
          <w:lang w:val="ru-RU"/>
        </w:rPr>
        <w:t xml:space="preserve"> </w:t>
      </w:r>
      <w:r w:rsidR="0054397C" w:rsidRPr="0054397C">
        <w:rPr>
          <w:b/>
          <w:bCs/>
          <w:i/>
          <w:iCs/>
          <w:sz w:val="28"/>
          <w:szCs w:val="28"/>
        </w:rPr>
        <w:t xml:space="preserve">отделения </w:t>
      </w:r>
      <w:r w:rsidR="0054397C" w:rsidRPr="0054397C">
        <w:rPr>
          <w:b/>
          <w:bCs/>
          <w:i/>
          <w:iCs/>
          <w:sz w:val="28"/>
          <w:szCs w:val="28"/>
          <w:lang w:val="ru-RU"/>
        </w:rPr>
        <w:t>комплектования доноров</w:t>
      </w:r>
      <w:r>
        <w:rPr>
          <w:b/>
          <w:i/>
          <w:sz w:val="28"/>
          <w:szCs w:val="28"/>
          <w:lang w:val="ru-RU"/>
        </w:rPr>
        <w:t xml:space="preserve"> обязан</w:t>
      </w:r>
      <w:r w:rsidR="00955FD1">
        <w:rPr>
          <w:b/>
          <w:i/>
          <w:sz w:val="28"/>
          <w:szCs w:val="28"/>
          <w:lang w:val="ru-RU"/>
        </w:rPr>
        <w:t>а</w:t>
      </w:r>
      <w:r w:rsidRPr="00D8794B">
        <w:rPr>
          <w:b/>
          <w:i/>
          <w:sz w:val="28"/>
          <w:szCs w:val="28"/>
          <w:lang w:val="ru-RU"/>
        </w:rPr>
        <w:t>:</w:t>
      </w:r>
    </w:p>
    <w:p w14:paraId="1968F2F9" w14:textId="77777777" w:rsidR="00955FD1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>.1.</w:t>
      </w:r>
      <w:r w:rsidR="00955FD1">
        <w:rPr>
          <w:rFonts w:ascii="Times New Roman" w:hAnsi="Times New Roman"/>
          <w:sz w:val="28"/>
          <w:szCs w:val="28"/>
        </w:rPr>
        <w:t>Вы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полнять свои трудовые обязанности, в соответствии </w:t>
      </w:r>
      <w:r w:rsidR="00955FD1">
        <w:rPr>
          <w:rFonts w:ascii="Times New Roman" w:hAnsi="Times New Roman"/>
          <w:sz w:val="28"/>
          <w:szCs w:val="28"/>
          <w:lang w:val="kk-KZ"/>
        </w:rPr>
        <w:t>с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 нормативно – правовыми актами РК, приказами, распоряжениями руководства ОЦК, а также настоящей должностной инструкцией.</w:t>
      </w:r>
    </w:p>
    <w:p w14:paraId="6A3DF739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>.2.</w:t>
      </w:r>
      <w:r w:rsidR="00955FD1">
        <w:rPr>
          <w:rFonts w:ascii="Times New Roman" w:hAnsi="Times New Roman"/>
          <w:sz w:val="28"/>
          <w:szCs w:val="28"/>
        </w:rPr>
        <w:t>Пр</w:t>
      </w:r>
      <w:r w:rsidRPr="00584213">
        <w:rPr>
          <w:rFonts w:ascii="Times New Roman" w:hAnsi="Times New Roman"/>
          <w:sz w:val="28"/>
          <w:szCs w:val="28"/>
        </w:rPr>
        <w:t>оводить текущую и генеральную  уборку основных и подсобных помещений.</w:t>
      </w:r>
    </w:p>
    <w:p w14:paraId="66422B75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>.3.</w:t>
      </w:r>
      <w:r w:rsidR="00955FD1">
        <w:rPr>
          <w:rFonts w:ascii="Times New Roman" w:hAnsi="Times New Roman"/>
          <w:sz w:val="28"/>
          <w:szCs w:val="28"/>
        </w:rPr>
        <w:t>Г</w:t>
      </w:r>
      <w:r w:rsidRPr="00584213">
        <w:rPr>
          <w:rFonts w:ascii="Times New Roman" w:hAnsi="Times New Roman"/>
          <w:sz w:val="28"/>
          <w:szCs w:val="28"/>
        </w:rPr>
        <w:t>отовить дезинфицирующие растворы,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213">
        <w:rPr>
          <w:rFonts w:ascii="Times New Roman" w:hAnsi="Times New Roman"/>
          <w:sz w:val="28"/>
          <w:szCs w:val="28"/>
        </w:rPr>
        <w:t>знать их концентрацию и срок годности</w:t>
      </w:r>
      <w:r>
        <w:rPr>
          <w:rFonts w:ascii="Times New Roman" w:hAnsi="Times New Roman"/>
          <w:sz w:val="28"/>
          <w:szCs w:val="28"/>
        </w:rPr>
        <w:t>.</w:t>
      </w:r>
      <w:r w:rsidRPr="00584213">
        <w:rPr>
          <w:rFonts w:ascii="Times New Roman" w:hAnsi="Times New Roman"/>
          <w:sz w:val="28"/>
          <w:szCs w:val="28"/>
        </w:rPr>
        <w:t xml:space="preserve"> </w:t>
      </w:r>
    </w:p>
    <w:p w14:paraId="138A1AF9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>.4.Знать виды медицинских отходов и производить их  сбор и вынос на утилизацию, согласно графику.</w:t>
      </w:r>
    </w:p>
    <w:p w14:paraId="3439726A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 xml:space="preserve">.5.Иметь опрятный внешний вид, поддерживать порядок и  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следить за чистотой  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584213">
        <w:rPr>
          <w:rFonts w:ascii="Times New Roman" w:hAnsi="Times New Roman"/>
          <w:sz w:val="28"/>
          <w:szCs w:val="28"/>
          <w:lang w:val="kk-KZ"/>
        </w:rPr>
        <w:t>отдел</w:t>
      </w:r>
      <w:r>
        <w:rPr>
          <w:rFonts w:ascii="Times New Roman" w:hAnsi="Times New Roman"/>
          <w:sz w:val="28"/>
          <w:szCs w:val="28"/>
          <w:lang w:val="kk-KZ"/>
        </w:rPr>
        <w:t>ении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 в течение рабочего дня.</w:t>
      </w:r>
    </w:p>
    <w:p w14:paraId="1AE70994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584213">
        <w:rPr>
          <w:rFonts w:ascii="Times New Roman" w:hAnsi="Times New Roman"/>
          <w:sz w:val="28"/>
          <w:szCs w:val="28"/>
          <w:lang w:val="kk-KZ"/>
        </w:rPr>
        <w:t>.6.</w:t>
      </w:r>
      <w:r w:rsidR="002939F4">
        <w:rPr>
          <w:rFonts w:ascii="Times New Roman" w:hAnsi="Times New Roman"/>
          <w:sz w:val="28"/>
          <w:szCs w:val="28"/>
          <w:lang w:val="kk-KZ"/>
        </w:rPr>
        <w:t>Заполнять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 журналы уборок</w:t>
      </w:r>
      <w:r w:rsidR="002939F4">
        <w:rPr>
          <w:rFonts w:ascii="Times New Roman" w:hAnsi="Times New Roman"/>
          <w:sz w:val="28"/>
          <w:szCs w:val="28"/>
          <w:lang w:val="kk-KZ"/>
        </w:rPr>
        <w:t>, дезинфекции и утилизации</w:t>
      </w:r>
      <w:r w:rsidRPr="00584213">
        <w:rPr>
          <w:rFonts w:ascii="Times New Roman" w:hAnsi="Times New Roman"/>
          <w:sz w:val="28"/>
          <w:szCs w:val="28"/>
          <w:lang w:val="kk-KZ"/>
        </w:rPr>
        <w:t>.</w:t>
      </w:r>
    </w:p>
    <w:p w14:paraId="2C6727AB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</w:t>
      </w:r>
      <w:r w:rsidRPr="00584213">
        <w:rPr>
          <w:rFonts w:ascii="Times New Roman" w:hAnsi="Times New Roman"/>
          <w:sz w:val="28"/>
          <w:szCs w:val="28"/>
        </w:rPr>
        <w:t>.7.</w:t>
      </w:r>
      <w:r w:rsidR="00E529AC">
        <w:rPr>
          <w:rFonts w:ascii="Times New Roman" w:hAnsi="Times New Roman"/>
          <w:sz w:val="28"/>
          <w:szCs w:val="28"/>
          <w:lang w:val="kk-KZ"/>
        </w:rPr>
        <w:t>Выполнять указания медсестер отделения</w:t>
      </w:r>
      <w:r w:rsidRPr="00584213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9AC">
        <w:rPr>
          <w:rFonts w:ascii="Times New Roman" w:hAnsi="Times New Roman"/>
          <w:sz w:val="28"/>
          <w:szCs w:val="28"/>
          <w:lang w:val="kk-KZ"/>
        </w:rPr>
        <w:t>старшей медсестры</w:t>
      </w:r>
      <w:r w:rsidRPr="00584213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4213">
        <w:rPr>
          <w:rFonts w:ascii="Times New Roman" w:hAnsi="Times New Roman"/>
          <w:sz w:val="28"/>
          <w:szCs w:val="28"/>
          <w:lang w:val="kk-KZ"/>
        </w:rPr>
        <w:t>заведующего отдел</w:t>
      </w:r>
      <w:r>
        <w:rPr>
          <w:rFonts w:ascii="Times New Roman" w:hAnsi="Times New Roman"/>
          <w:sz w:val="28"/>
          <w:szCs w:val="28"/>
          <w:lang w:val="kk-KZ"/>
        </w:rPr>
        <w:t>ением</w:t>
      </w:r>
      <w:r w:rsidRPr="00584213">
        <w:rPr>
          <w:rFonts w:ascii="Times New Roman" w:hAnsi="Times New Roman"/>
          <w:sz w:val="28"/>
          <w:szCs w:val="28"/>
          <w:lang w:val="kk-KZ"/>
        </w:rPr>
        <w:t>.</w:t>
      </w:r>
    </w:p>
    <w:p w14:paraId="0C6987BE" w14:textId="77777777" w:rsidR="006042F9" w:rsidRPr="00584213" w:rsidRDefault="006042F9" w:rsidP="006042F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E529AC">
        <w:rPr>
          <w:rFonts w:ascii="Times New Roman" w:hAnsi="Times New Roman"/>
          <w:sz w:val="28"/>
          <w:szCs w:val="28"/>
          <w:lang w:val="kk-KZ"/>
        </w:rPr>
        <w:t xml:space="preserve">.8.Помогать медсестрам </w:t>
      </w:r>
      <w:r w:rsidRPr="00584213">
        <w:rPr>
          <w:rFonts w:ascii="Times New Roman" w:hAnsi="Times New Roman"/>
          <w:sz w:val="28"/>
          <w:szCs w:val="28"/>
          <w:lang w:val="kk-KZ"/>
        </w:rPr>
        <w:t xml:space="preserve"> по производственной необходимости.</w:t>
      </w:r>
    </w:p>
    <w:p w14:paraId="4789357A" w14:textId="2D17297D" w:rsidR="006042F9" w:rsidRDefault="006042F9" w:rsidP="00B64A04">
      <w:pPr>
        <w:pStyle w:val="a3"/>
        <w:spacing w:before="240" w:after="0" w:line="0" w:lineRule="atLeast"/>
        <w:ind w:left="0"/>
        <w:rPr>
          <w:rFonts w:ascii="Times New Roman" w:hAnsi="Times New Roman"/>
          <w:sz w:val="28"/>
          <w:szCs w:val="28"/>
        </w:rPr>
      </w:pPr>
      <w:r w:rsidRPr="00B64A04">
        <w:rPr>
          <w:rFonts w:ascii="Times New Roman" w:hAnsi="Times New Roman"/>
          <w:sz w:val="28"/>
          <w:szCs w:val="28"/>
          <w:lang w:val="kk-KZ"/>
        </w:rPr>
        <w:t>2.9.</w:t>
      </w:r>
      <w:r w:rsidR="00E529AC" w:rsidRPr="00B64A04">
        <w:rPr>
          <w:rFonts w:ascii="Times New Roman" w:hAnsi="Times New Roman"/>
          <w:color w:val="000000"/>
          <w:sz w:val="28"/>
          <w:szCs w:val="28"/>
        </w:rPr>
        <w:t>Своевременно информировать руководство отделения о необходимости ремонта оборудования и инвентаря . </w:t>
      </w:r>
      <w:r w:rsidR="00E529AC" w:rsidRPr="00B64A0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84213">
        <w:rPr>
          <w:rFonts w:ascii="Times New Roman" w:hAnsi="Times New Roman"/>
          <w:sz w:val="28"/>
          <w:szCs w:val="28"/>
          <w:lang w:val="kk-KZ"/>
        </w:rPr>
        <w:t>.10</w:t>
      </w:r>
      <w:r w:rsidRPr="0078378C">
        <w:rPr>
          <w:rFonts w:ascii="Times New Roman" w:hAnsi="Times New Roman"/>
          <w:sz w:val="28"/>
          <w:szCs w:val="28"/>
          <w:lang w:val="kk-KZ"/>
        </w:rPr>
        <w:t>.</w:t>
      </w:r>
      <w:r w:rsidR="0078378C" w:rsidRPr="0078378C">
        <w:rPr>
          <w:rFonts w:ascii="Times New Roman" w:hAnsi="Times New Roman"/>
          <w:sz w:val="28"/>
          <w:szCs w:val="28"/>
        </w:rPr>
        <w:t xml:space="preserve"> Уметь работать в выездных условиях</w:t>
      </w:r>
      <w:r w:rsidR="00AC69D1">
        <w:rPr>
          <w:rFonts w:ascii="Times New Roman" w:hAnsi="Times New Roman"/>
          <w:sz w:val="28"/>
          <w:szCs w:val="28"/>
        </w:rPr>
        <w:t>, оказывать помощь</w:t>
      </w:r>
      <w:r w:rsidR="0078378C" w:rsidRPr="0078378C">
        <w:rPr>
          <w:rFonts w:ascii="Times New Roman" w:hAnsi="Times New Roman"/>
          <w:sz w:val="28"/>
          <w:szCs w:val="28"/>
          <w:lang w:val="kk-KZ"/>
        </w:rPr>
        <w:t xml:space="preserve"> мед</w:t>
      </w:r>
      <w:r w:rsidR="00AC69D1">
        <w:rPr>
          <w:rFonts w:ascii="Times New Roman" w:hAnsi="Times New Roman"/>
          <w:sz w:val="28"/>
          <w:szCs w:val="28"/>
          <w:lang w:val="kk-KZ"/>
        </w:rPr>
        <w:t>регистратором при донациях в выездных уловиях;</w:t>
      </w:r>
      <w:r w:rsidR="0078378C">
        <w:rPr>
          <w:sz w:val="28"/>
          <w:szCs w:val="28"/>
          <w:lang w:val="kk-KZ"/>
        </w:rPr>
        <w:t xml:space="preserve">                             </w:t>
      </w:r>
    </w:p>
    <w:p w14:paraId="75D55EA9" w14:textId="77777777" w:rsidR="00FC672C" w:rsidRPr="0024774C" w:rsidRDefault="00FC672C" w:rsidP="00FC672C">
      <w:pPr>
        <w:jc w:val="both"/>
        <w:rPr>
          <w:color w:val="000000"/>
          <w:sz w:val="28"/>
          <w:szCs w:val="28"/>
          <w:lang w:val="ru-RU"/>
        </w:rPr>
      </w:pPr>
      <w:r w:rsidRPr="0024774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1</w:t>
      </w:r>
      <w:r w:rsidRPr="0024774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Сообщать о</w:t>
      </w:r>
      <w:r w:rsidRPr="0024774C">
        <w:rPr>
          <w:color w:val="000000"/>
          <w:sz w:val="28"/>
          <w:szCs w:val="28"/>
          <w:lang w:val="ru-RU"/>
        </w:rPr>
        <w:t>бо всех аварийных  с</w:t>
      </w:r>
      <w:r w:rsidR="00B64A04">
        <w:rPr>
          <w:color w:val="000000"/>
          <w:sz w:val="28"/>
          <w:szCs w:val="28"/>
          <w:lang w:val="ru-RU"/>
        </w:rPr>
        <w:t>лучаях и экстренных  ситуациях  старшей медсестре</w:t>
      </w:r>
      <w:r w:rsidRPr="0024774C">
        <w:rPr>
          <w:color w:val="000000"/>
          <w:sz w:val="28"/>
          <w:szCs w:val="28"/>
          <w:lang w:val="ru-RU"/>
        </w:rPr>
        <w:t xml:space="preserve">, заведующей </w:t>
      </w:r>
      <w:r>
        <w:rPr>
          <w:color w:val="000000"/>
          <w:sz w:val="28"/>
          <w:szCs w:val="28"/>
          <w:lang w:val="ru-RU"/>
        </w:rPr>
        <w:t>отделением;</w:t>
      </w:r>
    </w:p>
    <w:p w14:paraId="159D7554" w14:textId="77777777" w:rsidR="00FC672C" w:rsidRPr="0024774C" w:rsidRDefault="00FC672C" w:rsidP="00FC672C">
      <w:pPr>
        <w:jc w:val="both"/>
        <w:rPr>
          <w:color w:val="000000"/>
          <w:sz w:val="28"/>
          <w:szCs w:val="28"/>
          <w:lang w:val="ru-RU"/>
        </w:rPr>
      </w:pPr>
      <w:bookmarkStart w:id="2" w:name="_Hlk53480613"/>
      <w:bookmarkStart w:id="3" w:name="_Hlk53481071"/>
      <w:r w:rsidRPr="0024774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2</w:t>
      </w:r>
      <w:r w:rsidRPr="0024774C">
        <w:rPr>
          <w:color w:val="000000"/>
          <w:sz w:val="28"/>
          <w:szCs w:val="28"/>
          <w:lang w:val="ru-RU"/>
        </w:rPr>
        <w:t>.Соблюдать правила</w:t>
      </w:r>
      <w:r w:rsidRPr="00216722">
        <w:rPr>
          <w:color w:val="000000"/>
          <w:sz w:val="28"/>
          <w:szCs w:val="28"/>
          <w:lang w:val="ru-RU"/>
        </w:rPr>
        <w:t xml:space="preserve"> </w:t>
      </w:r>
      <w:r w:rsidRPr="0024774C">
        <w:rPr>
          <w:color w:val="000000"/>
          <w:sz w:val="28"/>
          <w:szCs w:val="28"/>
          <w:lang w:val="ru-RU"/>
        </w:rPr>
        <w:t>по технике безопасности на рабочем месте</w:t>
      </w:r>
      <w:r>
        <w:rPr>
          <w:color w:val="000000"/>
          <w:sz w:val="28"/>
          <w:szCs w:val="28"/>
          <w:lang w:val="ru-RU"/>
        </w:rPr>
        <w:t>,</w:t>
      </w:r>
      <w:r w:rsidRPr="0024774C">
        <w:rPr>
          <w:color w:val="000000"/>
          <w:sz w:val="28"/>
          <w:szCs w:val="28"/>
          <w:lang w:val="ru-RU"/>
        </w:rPr>
        <w:t xml:space="preserve"> противопожарной безопасности и санитарно-эпидемиологического режима предприятия.</w:t>
      </w:r>
    </w:p>
    <w:p w14:paraId="54AADBC6" w14:textId="77777777" w:rsidR="00FC672C" w:rsidRDefault="00FC672C" w:rsidP="00FC672C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ru-RU"/>
        </w:rPr>
        <w:t>13</w:t>
      </w:r>
      <w:r>
        <w:rPr>
          <w:bCs/>
          <w:sz w:val="28"/>
          <w:szCs w:val="28"/>
        </w:rPr>
        <w:t>.Соблюдат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</w:rPr>
        <w:t xml:space="preserve"> требования этического кодекса центра крови по отношению к руководству и сотрудникам  центра крови;</w:t>
      </w:r>
    </w:p>
    <w:p w14:paraId="39BE26FA" w14:textId="77777777" w:rsidR="00FC672C" w:rsidRPr="00377821" w:rsidRDefault="00FC672C" w:rsidP="00FC672C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bookmarkStart w:id="4" w:name="_Hlk53481662"/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ru-RU"/>
        </w:rPr>
        <w:t>14</w:t>
      </w:r>
      <w:r>
        <w:rPr>
          <w:bCs/>
          <w:sz w:val="28"/>
          <w:szCs w:val="28"/>
        </w:rPr>
        <w:t>.Соблюдат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>равила трудового распорядка центра крови и иные внутренние нормативные правовые акты работодателя;</w:t>
      </w:r>
    </w:p>
    <w:bookmarkEnd w:id="2"/>
    <w:bookmarkEnd w:id="3"/>
    <w:bookmarkEnd w:id="4"/>
    <w:p w14:paraId="4EEA1BD0" w14:textId="77777777" w:rsidR="00FC672C" w:rsidRPr="0024774C" w:rsidRDefault="00FC672C" w:rsidP="00FC672C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2.15</w:t>
      </w:r>
      <w:r w:rsidRPr="0024774C">
        <w:rPr>
          <w:color w:val="000000"/>
          <w:sz w:val="28"/>
          <w:szCs w:val="28"/>
          <w:lang w:val="ru-RU"/>
        </w:rPr>
        <w:t>.Сохранять в тайне конфиденциальную информацию, относящуюся к коммерческой или служебной тайне центра крови.</w:t>
      </w:r>
    </w:p>
    <w:p w14:paraId="0639CFFC" w14:textId="77777777" w:rsidR="00FC672C" w:rsidRDefault="00FC672C" w:rsidP="00FC672C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2.16</w:t>
      </w:r>
      <w:r w:rsidRPr="0024774C">
        <w:rPr>
          <w:color w:val="000000"/>
          <w:sz w:val="28"/>
          <w:szCs w:val="28"/>
          <w:lang w:val="ru-RU"/>
        </w:rPr>
        <w:t>.При расторжении трудового договора все документы и материалы по отделению сдать по акту приема-передачи  в установленном порядке в соответствии с приказом директора  центра крови.</w:t>
      </w:r>
    </w:p>
    <w:p w14:paraId="72ECACB8" w14:textId="77777777" w:rsidR="00FC672C" w:rsidRPr="0024774C" w:rsidRDefault="00FC672C" w:rsidP="00FC672C">
      <w:pPr>
        <w:jc w:val="both"/>
        <w:rPr>
          <w:color w:val="000000"/>
          <w:sz w:val="28"/>
          <w:szCs w:val="28"/>
          <w:lang w:val="ru-RU"/>
        </w:rPr>
      </w:pPr>
    </w:p>
    <w:p w14:paraId="7CAAF531" w14:textId="43EC8895" w:rsidR="006042F9" w:rsidRPr="00485C9F" w:rsidRDefault="006042F9" w:rsidP="006042F9">
      <w:pPr>
        <w:spacing w:line="0" w:lineRule="atLeast"/>
        <w:rPr>
          <w:b/>
          <w:bCs/>
          <w:sz w:val="28"/>
          <w:szCs w:val="28"/>
          <w:lang w:val="ru-RU"/>
        </w:rPr>
      </w:pPr>
      <w:r w:rsidRPr="000C5D5D">
        <w:rPr>
          <w:b/>
          <w:bCs/>
          <w:sz w:val="28"/>
          <w:szCs w:val="28"/>
          <w:lang w:val="ru-RU"/>
        </w:rPr>
        <w:t>3.Права</w:t>
      </w:r>
      <w:r w:rsidR="0078378C" w:rsidRPr="0078378C">
        <w:rPr>
          <w:b/>
          <w:sz w:val="28"/>
          <w:szCs w:val="28"/>
        </w:rPr>
        <w:t xml:space="preserve"> </w:t>
      </w:r>
      <w:r w:rsidR="0078378C" w:rsidRPr="00E529AC">
        <w:rPr>
          <w:b/>
          <w:sz w:val="28"/>
          <w:szCs w:val="28"/>
        </w:rPr>
        <w:t>санитарки</w:t>
      </w:r>
      <w:r w:rsidR="0078378C" w:rsidRPr="00E529AC">
        <w:rPr>
          <w:b/>
          <w:sz w:val="28"/>
          <w:szCs w:val="28"/>
          <w:lang w:val="ru-RU"/>
        </w:rPr>
        <w:t xml:space="preserve"> </w:t>
      </w:r>
      <w:r w:rsidR="00485C9F" w:rsidRPr="00485C9F">
        <w:rPr>
          <w:b/>
          <w:bCs/>
          <w:sz w:val="28"/>
          <w:szCs w:val="28"/>
        </w:rPr>
        <w:t xml:space="preserve">отделения </w:t>
      </w:r>
      <w:r w:rsidR="00485C9F" w:rsidRPr="00485C9F">
        <w:rPr>
          <w:b/>
          <w:bCs/>
          <w:sz w:val="28"/>
          <w:szCs w:val="28"/>
          <w:lang w:val="ru-RU"/>
        </w:rPr>
        <w:t>комплектования доноров</w:t>
      </w:r>
    </w:p>
    <w:p w14:paraId="458D5DCC" w14:textId="77777777" w:rsidR="006042F9" w:rsidRDefault="006042F9" w:rsidP="006042F9">
      <w:pPr>
        <w:pStyle w:val="BODY"/>
        <w:spacing w:line="0" w:lineRule="atLeast"/>
        <w:ind w:firstLine="0"/>
        <w:rPr>
          <w:color w:val="auto"/>
          <w:sz w:val="28"/>
          <w:szCs w:val="28"/>
        </w:rPr>
      </w:pPr>
    </w:p>
    <w:p w14:paraId="5B5444D5" w14:textId="77777777" w:rsidR="006042F9" w:rsidRPr="00CA7AB3" w:rsidRDefault="006042F9" w:rsidP="006042F9">
      <w:pPr>
        <w:pStyle w:val="BODY"/>
        <w:spacing w:line="0" w:lineRule="atLeast"/>
        <w:ind w:firstLine="0"/>
        <w:rPr>
          <w:b/>
          <w:i/>
          <w:color w:val="auto"/>
          <w:sz w:val="28"/>
          <w:szCs w:val="28"/>
        </w:rPr>
      </w:pPr>
      <w:r w:rsidRPr="00CA7AB3">
        <w:rPr>
          <w:b/>
          <w:i/>
          <w:color w:val="auto"/>
          <w:sz w:val="28"/>
          <w:szCs w:val="28"/>
        </w:rPr>
        <w:t>Санитар</w:t>
      </w:r>
      <w:r w:rsidR="002939F4">
        <w:rPr>
          <w:b/>
          <w:i/>
          <w:color w:val="auto"/>
          <w:sz w:val="28"/>
          <w:szCs w:val="28"/>
        </w:rPr>
        <w:t>ка</w:t>
      </w:r>
      <w:r w:rsidRPr="00CA7AB3">
        <w:rPr>
          <w:b/>
          <w:i/>
          <w:color w:val="auto"/>
          <w:sz w:val="28"/>
          <w:szCs w:val="28"/>
        </w:rPr>
        <w:t xml:space="preserve"> имеет право:</w:t>
      </w:r>
    </w:p>
    <w:p w14:paraId="4AE18488" w14:textId="77777777" w:rsidR="002939F4" w:rsidRPr="002939F4" w:rsidRDefault="002939F4" w:rsidP="002939F4">
      <w:pPr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3.1.Вносить на рассмотрение руководства предприятия предложения:</w:t>
      </w:r>
    </w:p>
    <w:p w14:paraId="48A6377D" w14:textId="77777777" w:rsidR="002939F4" w:rsidRPr="002939F4" w:rsidRDefault="002939F4" w:rsidP="002939F4">
      <w:pPr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1)По совершенствованию работы, связанной с предусмотренными настоящей инструкцией обязанностями;</w:t>
      </w:r>
    </w:p>
    <w:p w14:paraId="2BAB8756" w14:textId="77777777" w:rsidR="002939F4" w:rsidRPr="002939F4" w:rsidRDefault="002939F4" w:rsidP="002939F4">
      <w:pPr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2)О вариантах устранения имеющихся в деятельности отделения недостатков.</w:t>
      </w:r>
    </w:p>
    <w:p w14:paraId="6E73A84F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3.2.</w:t>
      </w:r>
      <w:r w:rsidR="0078378C">
        <w:rPr>
          <w:sz w:val="28"/>
          <w:szCs w:val="28"/>
          <w:lang w:val="ru-RU"/>
        </w:rPr>
        <w:t>Запрашивать у старшей  медсестры</w:t>
      </w:r>
      <w:r w:rsidRPr="002939F4">
        <w:rPr>
          <w:sz w:val="28"/>
          <w:szCs w:val="28"/>
          <w:lang w:val="ru-RU"/>
        </w:rPr>
        <w:t xml:space="preserve"> и заведующей отделением информацию, необходимую для выполнения своих должностных обязанностей.</w:t>
      </w:r>
    </w:p>
    <w:p w14:paraId="660CD622" w14:textId="77777777" w:rsidR="002939F4" w:rsidRPr="002939F4" w:rsidRDefault="002939F4" w:rsidP="002939F4">
      <w:pPr>
        <w:widowControl w:val="0"/>
        <w:spacing w:line="0" w:lineRule="atLeast"/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157FC4E0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  <w:lang w:val="ru-RU"/>
        </w:rPr>
      </w:pPr>
      <w:bookmarkStart w:id="5" w:name="_Hlk53482194"/>
      <w:r w:rsidRPr="002939F4">
        <w:rPr>
          <w:sz w:val="28"/>
          <w:szCs w:val="28"/>
          <w:lang w:val="ru-RU"/>
        </w:rPr>
        <w:t>3.4.Знакомиться с проектами решений директора предприятия, касающимися его деятельности.</w:t>
      </w:r>
    </w:p>
    <w:p w14:paraId="61B075C7" w14:textId="77777777" w:rsidR="002939F4" w:rsidRPr="002939F4" w:rsidRDefault="002939F4" w:rsidP="002939F4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49A33A2B" w14:textId="77777777" w:rsidR="002939F4" w:rsidRPr="002939F4" w:rsidRDefault="002939F4" w:rsidP="002939F4">
      <w:pPr>
        <w:widowControl w:val="0"/>
        <w:spacing w:after="207"/>
        <w:contextualSpacing/>
        <w:jc w:val="both"/>
        <w:rPr>
          <w:sz w:val="28"/>
          <w:szCs w:val="28"/>
          <w:lang w:val="ru-RU"/>
        </w:rPr>
      </w:pPr>
      <w:r w:rsidRPr="002939F4">
        <w:rPr>
          <w:sz w:val="28"/>
          <w:szCs w:val="28"/>
          <w:lang w:val="ru-RU"/>
        </w:rPr>
        <w:t>3.6. На иные права, установленные действующим трудовым законодательством.</w:t>
      </w:r>
    </w:p>
    <w:bookmarkEnd w:id="5"/>
    <w:p w14:paraId="15FB6C86" w14:textId="77777777" w:rsidR="002939F4" w:rsidRPr="002939F4" w:rsidRDefault="002939F4" w:rsidP="002939F4">
      <w:pPr>
        <w:spacing w:line="0" w:lineRule="atLeast"/>
        <w:jc w:val="both"/>
        <w:rPr>
          <w:sz w:val="28"/>
          <w:szCs w:val="28"/>
          <w:lang w:val="ru-RU"/>
        </w:rPr>
      </w:pPr>
    </w:p>
    <w:p w14:paraId="697F0F8B" w14:textId="1E97C7D1" w:rsidR="002939F4" w:rsidRPr="00485C9F" w:rsidRDefault="002939F4" w:rsidP="002939F4">
      <w:pPr>
        <w:spacing w:line="0" w:lineRule="atLeast"/>
        <w:rPr>
          <w:b/>
          <w:bCs/>
          <w:sz w:val="28"/>
          <w:szCs w:val="28"/>
          <w:lang w:val="ru-RU"/>
        </w:rPr>
      </w:pPr>
      <w:r w:rsidRPr="002939F4">
        <w:rPr>
          <w:rFonts w:eastAsia="Calibri"/>
          <w:b/>
          <w:bCs/>
          <w:sz w:val="28"/>
          <w:szCs w:val="28"/>
          <w:lang w:val="ru-RU" w:eastAsia="en-US"/>
        </w:rPr>
        <w:t xml:space="preserve">4.Ответственность </w:t>
      </w:r>
      <w:r w:rsidR="0078378C" w:rsidRPr="00E529AC">
        <w:rPr>
          <w:b/>
          <w:sz w:val="28"/>
          <w:szCs w:val="28"/>
        </w:rPr>
        <w:t>санитарки</w:t>
      </w:r>
      <w:r w:rsidR="0078378C" w:rsidRPr="00E529AC">
        <w:rPr>
          <w:b/>
          <w:sz w:val="28"/>
          <w:szCs w:val="28"/>
          <w:lang w:val="ru-RU"/>
        </w:rPr>
        <w:t xml:space="preserve"> </w:t>
      </w:r>
      <w:r w:rsidR="00485C9F" w:rsidRPr="00485C9F">
        <w:rPr>
          <w:b/>
          <w:bCs/>
          <w:sz w:val="28"/>
          <w:szCs w:val="28"/>
        </w:rPr>
        <w:t xml:space="preserve">отделения </w:t>
      </w:r>
      <w:r w:rsidR="00485C9F" w:rsidRPr="00485C9F">
        <w:rPr>
          <w:b/>
          <w:bCs/>
          <w:sz w:val="28"/>
          <w:szCs w:val="28"/>
          <w:lang w:val="ru-RU"/>
        </w:rPr>
        <w:t>комплектования доноров</w:t>
      </w:r>
    </w:p>
    <w:p w14:paraId="4A84308C" w14:textId="77777777" w:rsidR="002939F4" w:rsidRPr="002939F4" w:rsidRDefault="002939F4" w:rsidP="002939F4">
      <w:pPr>
        <w:spacing w:line="0" w:lineRule="atLeast"/>
        <w:rPr>
          <w:b/>
          <w:bCs/>
          <w:sz w:val="28"/>
          <w:szCs w:val="28"/>
          <w:lang w:val="ru-RU"/>
        </w:rPr>
      </w:pPr>
    </w:p>
    <w:p w14:paraId="4C4737A9" w14:textId="77777777" w:rsidR="002939F4" w:rsidRPr="002939F4" w:rsidRDefault="002939F4" w:rsidP="002939F4">
      <w:pPr>
        <w:spacing w:line="0" w:lineRule="atLeast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Санитарка</w:t>
      </w:r>
      <w:r w:rsidRPr="002939F4">
        <w:rPr>
          <w:b/>
          <w:i/>
          <w:sz w:val="28"/>
          <w:szCs w:val="28"/>
        </w:rPr>
        <w:t xml:space="preserve"> </w:t>
      </w:r>
      <w:r w:rsidRPr="002939F4">
        <w:rPr>
          <w:b/>
          <w:i/>
          <w:sz w:val="28"/>
          <w:szCs w:val="28"/>
          <w:lang w:val="ru-RU"/>
        </w:rPr>
        <w:t>несет ответственность за:</w:t>
      </w:r>
    </w:p>
    <w:p w14:paraId="632F2F33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</w:rPr>
      </w:pPr>
      <w:r w:rsidRPr="002939F4">
        <w:rPr>
          <w:sz w:val="28"/>
          <w:szCs w:val="32"/>
        </w:rPr>
        <w:t>4.1.Ненадлежаще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исполнени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или неисполнени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своих должностных обязанностей, предусмотренных настоящей должностной инструкцией в </w:t>
      </w:r>
      <w:r w:rsidRPr="002939F4">
        <w:rPr>
          <w:sz w:val="28"/>
          <w:szCs w:val="28"/>
        </w:rPr>
        <w:t xml:space="preserve"> пределах, установленных трудовым законодательством Республики Казахстан. </w:t>
      </w:r>
    </w:p>
    <w:p w14:paraId="2432AB72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4.2.Правонарушени</w:t>
      </w:r>
      <w:r w:rsidRPr="002939F4">
        <w:rPr>
          <w:sz w:val="28"/>
          <w:szCs w:val="28"/>
          <w:lang w:val="ru-RU"/>
        </w:rPr>
        <w:t>я</w:t>
      </w:r>
      <w:r w:rsidRPr="002939F4">
        <w:rPr>
          <w:sz w:val="28"/>
          <w:szCs w:val="28"/>
        </w:rPr>
        <w:t>, совершенны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46E7E7D1" w14:textId="77777777" w:rsidR="002939F4" w:rsidRPr="002939F4" w:rsidRDefault="002939F4" w:rsidP="002939F4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4.3.Причинени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49B507A1" w14:textId="77777777" w:rsidR="002939F4" w:rsidRPr="002939F4" w:rsidRDefault="002939F4" w:rsidP="002939F4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4.4.Несоблюдени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40F28900" w14:textId="77777777" w:rsidR="002939F4" w:rsidRPr="002939F4" w:rsidRDefault="002939F4" w:rsidP="002939F4">
      <w:pPr>
        <w:widowControl w:val="0"/>
        <w:spacing w:after="180"/>
        <w:contextualSpacing/>
        <w:jc w:val="both"/>
      </w:pPr>
      <w:r w:rsidRPr="002939F4">
        <w:rPr>
          <w:sz w:val="28"/>
          <w:szCs w:val="28"/>
        </w:rPr>
        <w:t>4.5.Нарушени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</w:t>
      </w:r>
      <w:r w:rsidRPr="002939F4">
        <w:t>.</w:t>
      </w:r>
    </w:p>
    <w:p w14:paraId="337E92DA" w14:textId="77777777" w:rsidR="002939F4" w:rsidRPr="002939F4" w:rsidRDefault="002939F4" w:rsidP="002939F4">
      <w:pPr>
        <w:widowControl w:val="0"/>
        <w:spacing w:after="180"/>
        <w:contextualSpacing/>
        <w:jc w:val="both"/>
      </w:pPr>
    </w:p>
    <w:p w14:paraId="2EA22130" w14:textId="77777777" w:rsidR="002939F4" w:rsidRPr="002939F4" w:rsidRDefault="002939F4" w:rsidP="002939F4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2939F4">
        <w:rPr>
          <w:rFonts w:eastAsia="Calibri"/>
          <w:b/>
          <w:bCs/>
          <w:sz w:val="28"/>
          <w:szCs w:val="28"/>
          <w:lang w:val="ru-RU" w:eastAsia="en-US"/>
        </w:rPr>
        <w:t>5. Взаимодействие (взаимоотношения).</w:t>
      </w:r>
    </w:p>
    <w:p w14:paraId="1CDFF8FE" w14:textId="77777777" w:rsidR="002939F4" w:rsidRPr="002939F4" w:rsidRDefault="002939F4" w:rsidP="002939F4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575FF7D9" w14:textId="77777777" w:rsidR="002939F4" w:rsidRPr="002939F4" w:rsidRDefault="002939F4" w:rsidP="002939F4">
      <w:pPr>
        <w:jc w:val="both"/>
        <w:rPr>
          <w:b/>
          <w:sz w:val="28"/>
          <w:szCs w:val="32"/>
          <w:lang w:val="ru-RU"/>
        </w:rPr>
      </w:pPr>
      <w:r w:rsidRPr="002939F4">
        <w:rPr>
          <w:b/>
          <w:sz w:val="28"/>
          <w:szCs w:val="32"/>
        </w:rPr>
        <w:t>Взаимодействия со структурными подразделениями ЖОЦК</w:t>
      </w:r>
    </w:p>
    <w:p w14:paraId="17B415ED" w14:textId="77777777" w:rsidR="002939F4" w:rsidRPr="002939F4" w:rsidRDefault="002939F4" w:rsidP="002939F4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5387"/>
      </w:tblGrid>
      <w:tr w:rsidR="002939F4" w:rsidRPr="002939F4" w14:paraId="50CA478A" w14:textId="77777777" w:rsidTr="002A17CA">
        <w:tc>
          <w:tcPr>
            <w:tcW w:w="709" w:type="dxa"/>
            <w:shd w:val="clear" w:color="auto" w:fill="auto"/>
          </w:tcPr>
          <w:p w14:paraId="72B9F39F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t xml:space="preserve">№ </w:t>
            </w:r>
            <w:r w:rsidRPr="002939F4">
              <w:rPr>
                <w:b/>
                <w:sz w:val="28"/>
                <w:szCs w:val="28"/>
                <w:lang w:val="ru-RU"/>
              </w:rPr>
              <w:lastRenderedPageBreak/>
              <w:t>п/п</w:t>
            </w:r>
          </w:p>
        </w:tc>
        <w:tc>
          <w:tcPr>
            <w:tcW w:w="3969" w:type="dxa"/>
            <w:shd w:val="clear" w:color="auto" w:fill="auto"/>
          </w:tcPr>
          <w:p w14:paraId="62C40263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lastRenderedPageBreak/>
              <w:t xml:space="preserve">Наименование структурного </w:t>
            </w:r>
            <w:r w:rsidRPr="002939F4">
              <w:rPr>
                <w:b/>
                <w:sz w:val="28"/>
                <w:szCs w:val="28"/>
                <w:lang w:val="ru-RU"/>
              </w:rPr>
              <w:lastRenderedPageBreak/>
              <w:t>подразделения</w:t>
            </w:r>
          </w:p>
        </w:tc>
        <w:tc>
          <w:tcPr>
            <w:tcW w:w="5387" w:type="dxa"/>
            <w:shd w:val="clear" w:color="auto" w:fill="auto"/>
          </w:tcPr>
          <w:p w14:paraId="149C71E6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lastRenderedPageBreak/>
              <w:t>Функции взаимодействия</w:t>
            </w:r>
          </w:p>
        </w:tc>
      </w:tr>
      <w:tr w:rsidR="002939F4" w:rsidRPr="002939F4" w14:paraId="13056A9D" w14:textId="77777777" w:rsidTr="002A17CA">
        <w:tc>
          <w:tcPr>
            <w:tcW w:w="709" w:type="dxa"/>
            <w:shd w:val="clear" w:color="auto" w:fill="auto"/>
          </w:tcPr>
          <w:p w14:paraId="7B2761CE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0E01286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1F336DBB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</w:tr>
      <w:tr w:rsidR="002939F4" w:rsidRPr="002939F4" w14:paraId="0264919C" w14:textId="77777777" w:rsidTr="002A17CA">
        <w:tc>
          <w:tcPr>
            <w:tcW w:w="709" w:type="dxa"/>
            <w:shd w:val="clear" w:color="auto" w:fill="auto"/>
          </w:tcPr>
          <w:p w14:paraId="51D7CE0B" w14:textId="77777777" w:rsidR="002939F4" w:rsidRPr="002939F4" w:rsidRDefault="002939F4" w:rsidP="002939F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F0860FF" w14:textId="77777777" w:rsidR="002939F4" w:rsidRPr="002939F4" w:rsidRDefault="002939F4" w:rsidP="00752F1D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  <w:lang w:val="ru-RU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387" w:type="dxa"/>
            <w:shd w:val="clear" w:color="auto" w:fill="auto"/>
          </w:tcPr>
          <w:p w14:paraId="5F7E1125" w14:textId="77777777" w:rsidR="002939F4" w:rsidRPr="002939F4" w:rsidRDefault="002939F4" w:rsidP="00752F1D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</w:rPr>
              <w:t xml:space="preserve">В рамках производственного процесса и </w:t>
            </w:r>
            <w:r w:rsidRPr="002939F4">
              <w:rPr>
                <w:sz w:val="28"/>
                <w:szCs w:val="28"/>
                <w:lang w:val="ru-RU"/>
              </w:rPr>
              <w:t xml:space="preserve">в </w:t>
            </w:r>
            <w:r w:rsidRPr="002939F4">
              <w:rPr>
                <w:sz w:val="28"/>
                <w:szCs w:val="28"/>
              </w:rPr>
              <w:t>соответствии с действующими нормативными правовыми актами</w:t>
            </w:r>
          </w:p>
        </w:tc>
      </w:tr>
    </w:tbl>
    <w:p w14:paraId="6732C6FD" w14:textId="77777777" w:rsidR="006042F9" w:rsidRPr="002939F4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2208D665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8159C2F" w14:textId="77777777" w:rsidR="002939F4" w:rsidRDefault="002939F4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0159976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75CD3">
        <w:rPr>
          <w:b/>
          <w:sz w:val="28"/>
          <w:szCs w:val="28"/>
          <w:lang w:val="ru-RU"/>
        </w:rPr>
        <w:t>С должностной инструкцией ознакомлен (ознакомлена)</w:t>
      </w:r>
    </w:p>
    <w:p w14:paraId="57ACE3EF" w14:textId="77777777" w:rsidR="006042F9" w:rsidRPr="00E75CD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EB13E24" w14:textId="77777777" w:rsidR="006042F9" w:rsidRDefault="006042F9" w:rsidP="006042F9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75CD3">
        <w:rPr>
          <w:sz w:val="28"/>
          <w:szCs w:val="28"/>
          <w:lang w:val="ru-RU"/>
        </w:rPr>
        <w:t>Наименование документа:</w:t>
      </w:r>
    </w:p>
    <w:p w14:paraId="10A9A4ED" w14:textId="33F636C8" w:rsidR="006042F9" w:rsidRPr="0099244F" w:rsidRDefault="006042F9" w:rsidP="006042F9">
      <w:pPr>
        <w:spacing w:line="0" w:lineRule="atLeast"/>
        <w:ind w:left="142"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75CD3">
        <w:rPr>
          <w:b/>
          <w:sz w:val="28"/>
          <w:szCs w:val="28"/>
          <w:lang w:val="ru-RU"/>
        </w:rPr>
        <w:t>Должностная инструкция</w:t>
      </w:r>
      <w:r>
        <w:rPr>
          <w:b/>
          <w:sz w:val="28"/>
          <w:szCs w:val="28"/>
          <w:lang w:val="ru-RU"/>
        </w:rPr>
        <w:t xml:space="preserve"> </w:t>
      </w:r>
      <w:r w:rsidR="0099244F" w:rsidRPr="00E529AC">
        <w:rPr>
          <w:b/>
          <w:sz w:val="28"/>
          <w:szCs w:val="28"/>
        </w:rPr>
        <w:t>санитарки</w:t>
      </w:r>
      <w:r w:rsidR="0099244F" w:rsidRPr="00E529AC">
        <w:rPr>
          <w:b/>
          <w:sz w:val="28"/>
          <w:szCs w:val="28"/>
          <w:lang w:val="ru-RU"/>
        </w:rPr>
        <w:t xml:space="preserve"> </w:t>
      </w:r>
      <w:r w:rsidR="0099244F" w:rsidRPr="00E529AC">
        <w:rPr>
          <w:b/>
          <w:sz w:val="28"/>
          <w:szCs w:val="28"/>
        </w:rPr>
        <w:t>отдел</w:t>
      </w:r>
      <w:r w:rsidR="002D528E">
        <w:rPr>
          <w:b/>
          <w:sz w:val="28"/>
          <w:szCs w:val="28"/>
          <w:lang w:val="ru-RU"/>
        </w:rPr>
        <w:t xml:space="preserve">ения </w:t>
      </w:r>
      <w:r w:rsidR="0099244F" w:rsidRPr="00E529AC">
        <w:rPr>
          <w:b/>
          <w:sz w:val="28"/>
          <w:szCs w:val="28"/>
        </w:rPr>
        <w:t xml:space="preserve"> комплектования доноров</w:t>
      </w:r>
      <w:r w:rsidR="0099244F">
        <w:rPr>
          <w:b/>
          <w:sz w:val="28"/>
          <w:szCs w:val="28"/>
          <w:lang w:val="ru-RU"/>
        </w:rPr>
        <w:t xml:space="preserve"> </w:t>
      </w:r>
    </w:p>
    <w:p w14:paraId="5728D444" w14:textId="77777777" w:rsidR="006042F9" w:rsidRPr="00E75CD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40"/>
        <w:gridCol w:w="2436"/>
        <w:gridCol w:w="3029"/>
      </w:tblGrid>
      <w:tr w:rsidR="006042F9" w:rsidRPr="00E75CD3" w14:paraId="02E0B13F" w14:textId="77777777" w:rsidTr="002A17CA">
        <w:tc>
          <w:tcPr>
            <w:tcW w:w="576" w:type="dxa"/>
            <w:shd w:val="clear" w:color="auto" w:fill="auto"/>
          </w:tcPr>
          <w:p w14:paraId="54640912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740" w:type="dxa"/>
            <w:shd w:val="clear" w:color="auto" w:fill="auto"/>
          </w:tcPr>
          <w:p w14:paraId="1CBCE59C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Ф.И.О. ознакомившегося</w:t>
            </w:r>
          </w:p>
        </w:tc>
        <w:tc>
          <w:tcPr>
            <w:tcW w:w="2436" w:type="dxa"/>
            <w:shd w:val="clear" w:color="auto" w:fill="auto"/>
          </w:tcPr>
          <w:p w14:paraId="15C164FF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Дата ознакомления</w:t>
            </w:r>
          </w:p>
        </w:tc>
        <w:tc>
          <w:tcPr>
            <w:tcW w:w="3029" w:type="dxa"/>
            <w:shd w:val="clear" w:color="auto" w:fill="auto"/>
          </w:tcPr>
          <w:p w14:paraId="374C3D84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Роспись ознакомившегося</w:t>
            </w:r>
          </w:p>
        </w:tc>
      </w:tr>
      <w:tr w:rsidR="006042F9" w:rsidRPr="00E75CD3" w14:paraId="42FEC757" w14:textId="77777777" w:rsidTr="002A17CA">
        <w:tc>
          <w:tcPr>
            <w:tcW w:w="576" w:type="dxa"/>
            <w:shd w:val="clear" w:color="auto" w:fill="auto"/>
          </w:tcPr>
          <w:p w14:paraId="00FC6B86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14:paraId="6EB5988B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7AA0B6B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184E98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752FE2F3" w14:textId="77777777" w:rsidTr="002A17CA">
        <w:trPr>
          <w:trHeight w:val="180"/>
        </w:trPr>
        <w:tc>
          <w:tcPr>
            <w:tcW w:w="576" w:type="dxa"/>
            <w:shd w:val="clear" w:color="auto" w:fill="auto"/>
          </w:tcPr>
          <w:p w14:paraId="43322767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14:paraId="761E693D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7B84CA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4461C0D7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5344AE02" w14:textId="77777777" w:rsidTr="002A17CA">
        <w:tc>
          <w:tcPr>
            <w:tcW w:w="576" w:type="dxa"/>
            <w:shd w:val="clear" w:color="auto" w:fill="auto"/>
          </w:tcPr>
          <w:p w14:paraId="4922853B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14:paraId="4C5DF323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B45633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FFC75EC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521DEF49" w14:textId="77777777" w:rsidTr="002A17CA">
        <w:tc>
          <w:tcPr>
            <w:tcW w:w="576" w:type="dxa"/>
            <w:shd w:val="clear" w:color="auto" w:fill="auto"/>
          </w:tcPr>
          <w:p w14:paraId="0CD46350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14:paraId="4AF2ACB5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5AD881E1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EFB84AE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54068243" w14:textId="77777777" w:rsidTr="002A17CA">
        <w:tc>
          <w:tcPr>
            <w:tcW w:w="576" w:type="dxa"/>
            <w:shd w:val="clear" w:color="auto" w:fill="auto"/>
          </w:tcPr>
          <w:p w14:paraId="6171A8D2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14:paraId="6066704E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54EF4F61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BC51D6B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6A57FF55" w14:textId="77777777" w:rsidTr="002A17CA">
        <w:tc>
          <w:tcPr>
            <w:tcW w:w="576" w:type="dxa"/>
            <w:shd w:val="clear" w:color="auto" w:fill="auto"/>
          </w:tcPr>
          <w:p w14:paraId="18C02FDD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740" w:type="dxa"/>
            <w:shd w:val="clear" w:color="auto" w:fill="auto"/>
          </w:tcPr>
          <w:p w14:paraId="1FF8FDDD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E2FD33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BC5B259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17969893" w14:textId="77777777" w:rsidTr="002A17CA">
        <w:tc>
          <w:tcPr>
            <w:tcW w:w="576" w:type="dxa"/>
            <w:shd w:val="clear" w:color="auto" w:fill="auto"/>
          </w:tcPr>
          <w:p w14:paraId="4CEB5B96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740" w:type="dxa"/>
            <w:shd w:val="clear" w:color="auto" w:fill="auto"/>
          </w:tcPr>
          <w:p w14:paraId="7C255F0F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0BCACEC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2142B7EC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6F508A8F" w14:textId="77777777" w:rsidTr="002A17CA">
        <w:tc>
          <w:tcPr>
            <w:tcW w:w="576" w:type="dxa"/>
            <w:shd w:val="clear" w:color="auto" w:fill="auto"/>
          </w:tcPr>
          <w:p w14:paraId="07680FF4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740" w:type="dxa"/>
            <w:shd w:val="clear" w:color="auto" w:fill="auto"/>
          </w:tcPr>
          <w:p w14:paraId="3E38C13B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259DA1D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C1150A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06D5FE77" w14:textId="77777777" w:rsidTr="002A17CA">
        <w:tc>
          <w:tcPr>
            <w:tcW w:w="576" w:type="dxa"/>
            <w:shd w:val="clear" w:color="auto" w:fill="auto"/>
          </w:tcPr>
          <w:p w14:paraId="7FE07313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740" w:type="dxa"/>
            <w:shd w:val="clear" w:color="auto" w:fill="auto"/>
          </w:tcPr>
          <w:p w14:paraId="60ABAC17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34F5E8DD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8F33F73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7C938A0D" w14:textId="77777777" w:rsidTr="002A17CA">
        <w:tc>
          <w:tcPr>
            <w:tcW w:w="576" w:type="dxa"/>
            <w:shd w:val="clear" w:color="auto" w:fill="auto"/>
          </w:tcPr>
          <w:p w14:paraId="5A8FCCFB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40" w:type="dxa"/>
            <w:shd w:val="clear" w:color="auto" w:fill="auto"/>
          </w:tcPr>
          <w:p w14:paraId="59B7AA6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7610F68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3CD787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0F3F9F08" w14:textId="77777777" w:rsidTr="002A17CA">
        <w:tc>
          <w:tcPr>
            <w:tcW w:w="576" w:type="dxa"/>
            <w:shd w:val="clear" w:color="auto" w:fill="auto"/>
          </w:tcPr>
          <w:p w14:paraId="43241B98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3740" w:type="dxa"/>
            <w:shd w:val="clear" w:color="auto" w:fill="auto"/>
          </w:tcPr>
          <w:p w14:paraId="5B436E42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4E9C43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719AE4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37825AB7" w14:textId="77777777" w:rsidTr="002A17CA">
        <w:tc>
          <w:tcPr>
            <w:tcW w:w="576" w:type="dxa"/>
            <w:shd w:val="clear" w:color="auto" w:fill="auto"/>
          </w:tcPr>
          <w:p w14:paraId="16C4A317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3740" w:type="dxa"/>
            <w:shd w:val="clear" w:color="auto" w:fill="auto"/>
          </w:tcPr>
          <w:p w14:paraId="10B17124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24E2602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B14C97C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101FAEE1" w14:textId="77777777" w:rsidTr="002A17CA">
        <w:tc>
          <w:tcPr>
            <w:tcW w:w="576" w:type="dxa"/>
            <w:shd w:val="clear" w:color="auto" w:fill="auto"/>
          </w:tcPr>
          <w:p w14:paraId="1EDEDF96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3740" w:type="dxa"/>
            <w:shd w:val="clear" w:color="auto" w:fill="auto"/>
          </w:tcPr>
          <w:p w14:paraId="6734422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5AD9AE2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BFAD08D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3F213777" w14:textId="77777777" w:rsidTr="002A17CA">
        <w:tc>
          <w:tcPr>
            <w:tcW w:w="576" w:type="dxa"/>
            <w:shd w:val="clear" w:color="auto" w:fill="auto"/>
          </w:tcPr>
          <w:p w14:paraId="2A84B8BE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3740" w:type="dxa"/>
            <w:shd w:val="clear" w:color="auto" w:fill="auto"/>
          </w:tcPr>
          <w:p w14:paraId="40B0240B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0639DB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48A6B958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3015EBB4" w14:textId="77777777" w:rsidTr="002A17CA">
        <w:tc>
          <w:tcPr>
            <w:tcW w:w="576" w:type="dxa"/>
            <w:shd w:val="clear" w:color="auto" w:fill="auto"/>
          </w:tcPr>
          <w:p w14:paraId="7859A98B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3740" w:type="dxa"/>
            <w:shd w:val="clear" w:color="auto" w:fill="auto"/>
          </w:tcPr>
          <w:p w14:paraId="22CA271E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04B79D9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2A8E4C68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14:paraId="54001B87" w14:textId="77777777" w:rsidR="00BD5A09" w:rsidRDefault="00BD5A09" w:rsidP="006042F9"/>
    <w:sectPr w:rsidR="00BD5A09" w:rsidSect="002939F4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63"/>
    <w:rsid w:val="00130702"/>
    <w:rsid w:val="001A716D"/>
    <w:rsid w:val="00203C27"/>
    <w:rsid w:val="002939F4"/>
    <w:rsid w:val="002D528E"/>
    <w:rsid w:val="002E58E9"/>
    <w:rsid w:val="00346932"/>
    <w:rsid w:val="00485C9F"/>
    <w:rsid w:val="0054397C"/>
    <w:rsid w:val="00546923"/>
    <w:rsid w:val="006042F9"/>
    <w:rsid w:val="00752F1D"/>
    <w:rsid w:val="0078378C"/>
    <w:rsid w:val="008950CD"/>
    <w:rsid w:val="00955FD1"/>
    <w:rsid w:val="0099244F"/>
    <w:rsid w:val="00AC69D1"/>
    <w:rsid w:val="00B64A04"/>
    <w:rsid w:val="00BD5A09"/>
    <w:rsid w:val="00CB1763"/>
    <w:rsid w:val="00E529AC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3755"/>
  <w15:docId w15:val="{8B33D5A2-46B4-4DD3-8002-CD472F7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203C27"/>
    <w:pPr>
      <w:keepNext/>
      <w:jc w:val="both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042F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color w:val="000000"/>
      <w:lang w:val="ru-RU"/>
    </w:rPr>
  </w:style>
  <w:style w:type="paragraph" w:styleId="a3">
    <w:name w:val="List Paragraph"/>
    <w:basedOn w:val="a"/>
    <w:uiPriority w:val="34"/>
    <w:qFormat/>
    <w:rsid w:val="006042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eading1">
    <w:name w:val="Heading #1_"/>
    <w:link w:val="Heading10"/>
    <w:rsid w:val="00FC672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FC672C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cstheme="minorBidi"/>
      <w:b/>
      <w:bCs/>
      <w:sz w:val="21"/>
      <w:szCs w:val="21"/>
      <w:lang w:val="ru-RU" w:eastAsia="en-US"/>
    </w:rPr>
  </w:style>
  <w:style w:type="character" w:customStyle="1" w:styleId="10">
    <w:name w:val="Заголовок 1 Знак"/>
    <w:basedOn w:val="a0"/>
    <w:link w:val="1"/>
    <w:rsid w:val="00203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203C2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0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203C27"/>
    <w:rPr>
      <w:rFonts w:ascii="Consolas" w:eastAsia="Times New Roman" w:hAnsi="Consolas" w:cs="Consolas"/>
      <w:sz w:val="20"/>
      <w:szCs w:val="20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6D"/>
    <w:rPr>
      <w:rFonts w:ascii="Segoe UI" w:eastAsia="Times New Roman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2020-11-06T05:43:00Z</cp:lastPrinted>
  <dcterms:created xsi:type="dcterms:W3CDTF">2020-10-14T14:47:00Z</dcterms:created>
  <dcterms:modified xsi:type="dcterms:W3CDTF">2021-10-19T04:52:00Z</dcterms:modified>
</cp:coreProperties>
</file>