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478C" w14:textId="77777777" w:rsidR="00331E86" w:rsidRDefault="00846709" w:rsidP="00331E8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ГКП на</w:t>
      </w:r>
      <w:r w:rsidR="00331E86" w:rsidRPr="001060BC">
        <w:rPr>
          <w:rFonts w:ascii="Times New Roman" w:hAnsi="Times New Roman" w:cs="Times New Roman"/>
          <w:b/>
          <w:sz w:val="28"/>
          <w:szCs w:val="32"/>
        </w:rPr>
        <w:t xml:space="preserve"> ПХВ «Жамбылский областной центр крови управления здравоохранения акимата Жамбылской области»</w:t>
      </w:r>
    </w:p>
    <w:p w14:paraId="692EA0D2" w14:textId="77777777" w:rsidR="00331E86" w:rsidRPr="001060BC" w:rsidRDefault="00331E86" w:rsidP="00331E8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CDC85C3" w14:textId="77777777" w:rsidR="00331E86" w:rsidRPr="00E62924" w:rsidRDefault="00331E86" w:rsidP="00331E86">
      <w:pPr>
        <w:ind w:left="552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E62924">
        <w:rPr>
          <w:rFonts w:ascii="Times New Roman" w:hAnsi="Times New Roman" w:cs="Times New Roman"/>
          <w:b/>
          <w:sz w:val="28"/>
          <w:szCs w:val="32"/>
        </w:rPr>
        <w:t>УТВЕРЖДАЮ</w:t>
      </w:r>
    </w:p>
    <w:p w14:paraId="73044BC6" w14:textId="77777777" w:rsidR="00331E86" w:rsidRPr="00E62924" w:rsidRDefault="00331E86" w:rsidP="00331E86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 w:rsidRPr="00E62924">
        <w:rPr>
          <w:rFonts w:ascii="Times New Roman" w:hAnsi="Times New Roman" w:cs="Times New Roman"/>
          <w:b/>
          <w:sz w:val="28"/>
          <w:szCs w:val="32"/>
        </w:rPr>
        <w:t>Директор  ГКП на ПХВ «Жамбылский областной</w:t>
      </w:r>
    </w:p>
    <w:p w14:paraId="06DBE524" w14:textId="77777777" w:rsidR="00331E86" w:rsidRPr="00E62924" w:rsidRDefault="00331E86" w:rsidP="00331E86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 w:rsidRPr="00E62924">
        <w:rPr>
          <w:rFonts w:ascii="Times New Roman" w:hAnsi="Times New Roman" w:cs="Times New Roman"/>
          <w:b/>
          <w:sz w:val="28"/>
          <w:szCs w:val="32"/>
        </w:rPr>
        <w:t xml:space="preserve">центр крови кправления </w:t>
      </w: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E62924">
        <w:rPr>
          <w:rFonts w:ascii="Times New Roman" w:hAnsi="Times New Roman" w:cs="Times New Roman"/>
          <w:b/>
          <w:sz w:val="28"/>
          <w:szCs w:val="32"/>
        </w:rPr>
        <w:t>здравоохранения акимата Жамбылской области»</w:t>
      </w:r>
    </w:p>
    <w:p w14:paraId="3CF25372" w14:textId="77777777" w:rsidR="00331E86" w:rsidRPr="00E62924" w:rsidRDefault="00331E86" w:rsidP="00331E8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                    </w:t>
      </w:r>
      <w:r w:rsidR="00846709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62924">
        <w:rPr>
          <w:rFonts w:ascii="Times New Roman" w:hAnsi="Times New Roman" w:cs="Times New Roman"/>
          <w:b/>
          <w:sz w:val="28"/>
          <w:szCs w:val="32"/>
        </w:rPr>
        <w:t xml:space="preserve">___________Г. Умаров </w:t>
      </w:r>
    </w:p>
    <w:p w14:paraId="37780D30" w14:textId="32A769F1" w:rsidR="00331E86" w:rsidRPr="00E62924" w:rsidRDefault="00846709" w:rsidP="00331E86">
      <w:pPr>
        <w:ind w:left="552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31E8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31E86" w:rsidRPr="00E62924">
        <w:rPr>
          <w:rFonts w:ascii="Times New Roman" w:hAnsi="Times New Roman" w:cs="Times New Roman"/>
          <w:b/>
          <w:sz w:val="28"/>
          <w:szCs w:val="32"/>
        </w:rPr>
        <w:t>«_</w:t>
      </w:r>
      <w:r w:rsidR="00CA54DE">
        <w:rPr>
          <w:rFonts w:ascii="Times New Roman" w:hAnsi="Times New Roman" w:cs="Times New Roman"/>
          <w:b/>
          <w:sz w:val="28"/>
          <w:szCs w:val="32"/>
        </w:rPr>
        <w:t>16</w:t>
      </w:r>
      <w:r w:rsidR="00331E86" w:rsidRPr="00E62924">
        <w:rPr>
          <w:rFonts w:ascii="Times New Roman" w:hAnsi="Times New Roman" w:cs="Times New Roman"/>
          <w:b/>
          <w:sz w:val="28"/>
          <w:szCs w:val="32"/>
        </w:rPr>
        <w:t>__»</w:t>
      </w:r>
      <w:r w:rsidR="00CA54DE">
        <w:rPr>
          <w:rFonts w:ascii="Times New Roman" w:hAnsi="Times New Roman" w:cs="Times New Roman"/>
          <w:b/>
          <w:sz w:val="28"/>
          <w:szCs w:val="32"/>
        </w:rPr>
        <w:t xml:space="preserve"> ноября </w:t>
      </w:r>
      <w:r w:rsidR="00331E86" w:rsidRPr="00E62924">
        <w:rPr>
          <w:rFonts w:ascii="Times New Roman" w:hAnsi="Times New Roman" w:cs="Times New Roman"/>
          <w:b/>
          <w:sz w:val="28"/>
          <w:szCs w:val="32"/>
        </w:rPr>
        <w:t>2020г.</w:t>
      </w:r>
    </w:p>
    <w:p w14:paraId="139EBCF0" w14:textId="77777777" w:rsidR="00331E86" w:rsidRPr="00E62924" w:rsidRDefault="00331E86" w:rsidP="00331E86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BC2F623" w14:textId="77777777" w:rsidR="00BB2C9A" w:rsidRDefault="00BB2C9A" w:rsidP="00BB2C9A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11698A57" w14:textId="77777777" w:rsidR="00BB2C9A" w:rsidRDefault="00BB2C9A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ДОЛЖНОСТНАЯ  ИНСТРУКЦИЯ</w:t>
      </w:r>
    </w:p>
    <w:p w14:paraId="18ECD51E" w14:textId="77777777" w:rsidR="00BB2C9A" w:rsidRDefault="00C97216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санитарки</w:t>
      </w:r>
      <w:r w:rsidR="00BB2C9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81932">
        <w:rPr>
          <w:rFonts w:ascii="Times New Roman" w:hAnsi="Times New Roman" w:cs="Times New Roman"/>
          <w:b/>
          <w:sz w:val="28"/>
          <w:szCs w:val="32"/>
          <w:lang w:val="kk-KZ"/>
        </w:rPr>
        <w:t xml:space="preserve">группы выдачи </w:t>
      </w:r>
      <w:r w:rsidR="00846709">
        <w:rPr>
          <w:rFonts w:ascii="Times New Roman" w:hAnsi="Times New Roman" w:cs="Times New Roman"/>
          <w:b/>
          <w:sz w:val="28"/>
          <w:szCs w:val="32"/>
          <w:lang w:val="kk-KZ"/>
        </w:rPr>
        <w:t xml:space="preserve">готовой </w:t>
      </w:r>
      <w:r w:rsidR="00581932">
        <w:rPr>
          <w:rFonts w:ascii="Times New Roman" w:hAnsi="Times New Roman" w:cs="Times New Roman"/>
          <w:b/>
          <w:sz w:val="28"/>
          <w:szCs w:val="32"/>
          <w:lang w:val="kk-KZ"/>
        </w:rPr>
        <w:t>продукции</w:t>
      </w:r>
    </w:p>
    <w:tbl>
      <w:tblPr>
        <w:tblW w:w="103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276"/>
        <w:gridCol w:w="1418"/>
        <w:gridCol w:w="1275"/>
        <w:gridCol w:w="1276"/>
        <w:gridCol w:w="1421"/>
      </w:tblGrid>
      <w:tr w:rsidR="00331E86" w:rsidRPr="001060BC" w14:paraId="3C9F24E4" w14:textId="77777777" w:rsidTr="00C335F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AB80" w14:textId="77777777" w:rsidR="00331E86" w:rsidRPr="001060BC" w:rsidRDefault="00331E86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31E7" w14:textId="77777777" w:rsidR="00331E86" w:rsidRPr="001060BC" w:rsidRDefault="00331E86" w:rsidP="008D2A29">
            <w:pPr>
              <w:spacing w:after="0" w:line="0" w:lineRule="atLeast"/>
              <w:ind w:left="-111" w:right="-1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Издание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540C" w14:textId="77777777" w:rsidR="00331E86" w:rsidRPr="001060BC" w:rsidRDefault="00331E86" w:rsidP="008D2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Разработал(а)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FDC4" w14:textId="77777777" w:rsidR="00331E86" w:rsidRPr="001060BC" w:rsidRDefault="00331E86" w:rsidP="008D2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Согласовали</w:t>
            </w:r>
          </w:p>
        </w:tc>
      </w:tr>
      <w:tr w:rsidR="00331E86" w:rsidRPr="001060BC" w14:paraId="2C5FE895" w14:textId="77777777" w:rsidTr="00C335F8">
        <w:trPr>
          <w:trHeight w:val="141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0CC1" w14:textId="77777777" w:rsidR="00331E86" w:rsidRPr="001060BC" w:rsidRDefault="00331E86" w:rsidP="008D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1E5B" w14:textId="77777777" w:rsidR="00331E86" w:rsidRPr="001060BC" w:rsidRDefault="00331E86" w:rsidP="008D2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6585" w14:textId="77777777" w:rsidR="00331E86" w:rsidRPr="008560FA" w:rsidRDefault="00331E86" w:rsidP="00331E86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Заведующий группой выдачи</w:t>
            </w:r>
            <w:r w:rsidR="00846709">
              <w:rPr>
                <w:rFonts w:ascii="Times New Roman" w:hAnsi="Times New Roman" w:cs="Times New Roman"/>
                <w:sz w:val="28"/>
                <w:szCs w:val="32"/>
              </w:rPr>
              <w:t xml:space="preserve"> готовой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продукции</w:t>
            </w:r>
          </w:p>
          <w:p w14:paraId="6FB17EB3" w14:textId="77777777" w:rsidR="00331E86" w:rsidRPr="001060BC" w:rsidRDefault="00331E86" w:rsidP="00331E86">
            <w:pPr>
              <w:spacing w:after="0" w:line="0" w:lineRule="atLeast"/>
              <w:ind w:left="-86" w:right="-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Кезембаев Б.Б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7BA3" w14:textId="77777777" w:rsidR="00331E86" w:rsidRPr="001060BC" w:rsidRDefault="00331E86" w:rsidP="008D2A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службы по управлению персоналом</w:t>
            </w:r>
          </w:p>
          <w:p w14:paraId="1BD1D131" w14:textId="77777777" w:rsidR="00331E86" w:rsidRPr="001060BC" w:rsidRDefault="00331E86" w:rsidP="008D2A29">
            <w:pPr>
              <w:spacing w:after="0" w:line="0" w:lineRule="atLeast"/>
              <w:ind w:right="-10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Журмухамедова А.Д.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862" w14:textId="0D654E4B" w:rsidR="00331E86" w:rsidRPr="001060BC" w:rsidRDefault="00331E86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Юрист </w:t>
            </w:r>
          </w:p>
          <w:p w14:paraId="1B7591AA" w14:textId="77777777" w:rsidR="00331E86" w:rsidRPr="001060BC" w:rsidRDefault="00331E86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Абдрахманова М.М.</w:t>
            </w:r>
          </w:p>
          <w:p w14:paraId="0861D61E" w14:textId="77777777" w:rsidR="00331E86" w:rsidRPr="001060BC" w:rsidRDefault="00331E86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35F8" w:rsidRPr="001060BC" w14:paraId="07ECCCBF" w14:textId="77777777" w:rsidTr="00272C8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6A71FE" w14:textId="46D57C7B" w:rsidR="00C335F8" w:rsidRPr="001060BC" w:rsidRDefault="00C335F8" w:rsidP="00331E86">
            <w:pPr>
              <w:spacing w:after="0" w:line="0" w:lineRule="atLeast"/>
              <w:ind w:left="-113" w:right="-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7-25-2020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4239E" w14:textId="77777777" w:rsidR="00C335F8" w:rsidRPr="001060BC" w:rsidRDefault="00C335F8" w:rsidP="008D2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876" w14:textId="77777777" w:rsidR="00C335F8" w:rsidRPr="001060BC" w:rsidRDefault="00C335F8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8EA4" w14:textId="77777777" w:rsidR="00C335F8" w:rsidRPr="001060BC" w:rsidRDefault="00C335F8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Подпись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1973" w14:textId="77777777" w:rsidR="00C335F8" w:rsidRPr="001060BC" w:rsidRDefault="00C335F8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0B99" w14:textId="77777777" w:rsidR="00C335F8" w:rsidRPr="001060BC" w:rsidRDefault="00C335F8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B69D" w14:textId="77777777" w:rsidR="00C335F8" w:rsidRPr="001060BC" w:rsidRDefault="00C335F8" w:rsidP="008D2A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Дата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6A31" w14:textId="77777777" w:rsidR="00C335F8" w:rsidRPr="001060BC" w:rsidRDefault="00C335F8" w:rsidP="008D2A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0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Подпись</w:t>
            </w:r>
          </w:p>
        </w:tc>
      </w:tr>
      <w:tr w:rsidR="00C335F8" w:rsidRPr="001060BC" w14:paraId="0BBC260E" w14:textId="77777777" w:rsidTr="00272C88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0EE" w14:textId="77777777" w:rsidR="00C335F8" w:rsidRPr="001060BC" w:rsidRDefault="00C335F8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E03" w14:textId="77777777" w:rsidR="00C335F8" w:rsidRPr="001060BC" w:rsidRDefault="00C335F8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D1BA" w14:textId="77777777" w:rsidR="00C335F8" w:rsidRPr="001060BC" w:rsidRDefault="00C335F8" w:rsidP="008D2A29">
            <w:pPr>
              <w:spacing w:after="0" w:line="0" w:lineRule="atLeast"/>
              <w:ind w:left="-110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26.10</w:t>
            </w:r>
            <w:r w:rsidRPr="001060B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834" w14:textId="77777777" w:rsidR="00C335F8" w:rsidRPr="001060BC" w:rsidRDefault="00C335F8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41A5" w14:textId="77777777" w:rsidR="00C335F8" w:rsidRPr="001060BC" w:rsidRDefault="00C335F8" w:rsidP="008D2A29">
            <w:pPr>
              <w:spacing w:after="0" w:line="0" w:lineRule="atLeast"/>
              <w:ind w:left="-114" w:right="-1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26</w:t>
            </w:r>
            <w:r w:rsidRPr="001060B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6BF" w14:textId="77777777" w:rsidR="00C335F8" w:rsidRPr="001060BC" w:rsidRDefault="00C335F8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A2E2" w14:textId="77777777" w:rsidR="00C335F8" w:rsidRPr="001060BC" w:rsidRDefault="00C335F8" w:rsidP="008D2A29">
            <w:pPr>
              <w:spacing w:after="0" w:line="256" w:lineRule="auto"/>
              <w:ind w:left="-113" w:right="-11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26</w:t>
            </w:r>
            <w:r w:rsidRPr="001060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.10.2020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C3F" w14:textId="77777777" w:rsidR="00C335F8" w:rsidRPr="001060BC" w:rsidRDefault="00C335F8" w:rsidP="008D2A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4C0CA068" w14:textId="77777777" w:rsidR="00BB2C9A" w:rsidRDefault="00BB2C9A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1B728DE6" w14:textId="77777777" w:rsidR="002903FC" w:rsidRDefault="002903F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14BA7B69" w14:textId="77777777" w:rsidR="002903FC" w:rsidRDefault="002903F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11D303A" w14:textId="77777777" w:rsidR="00BB2C9A" w:rsidRDefault="00BB2C9A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7D00D0A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3912F05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3C5AC5B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171FB39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CBF7D37" w14:textId="77777777" w:rsidR="00480168" w:rsidRDefault="00480168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9339A12" w14:textId="77777777" w:rsidR="003049DC" w:rsidRDefault="00331E86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Тараз 2020</w:t>
      </w:r>
      <w:r w:rsidR="00421E7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049DC">
        <w:rPr>
          <w:rFonts w:ascii="Times New Roman" w:hAnsi="Times New Roman" w:cs="Times New Roman"/>
          <w:b/>
          <w:sz w:val="28"/>
          <w:szCs w:val="32"/>
        </w:rPr>
        <w:t>г.</w:t>
      </w:r>
    </w:p>
    <w:p w14:paraId="2BAA7E61" w14:textId="71383682" w:rsidR="00846709" w:rsidRDefault="00846709" w:rsidP="005C7891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846709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Оглавление </w:t>
      </w:r>
    </w:p>
    <w:p w14:paraId="1490177C" w14:textId="77777777" w:rsidR="00843D61" w:rsidRPr="00846709" w:rsidRDefault="00843D61" w:rsidP="005C7891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14:paraId="46BF20E9" w14:textId="77777777" w:rsidR="00846709" w:rsidRPr="00846709" w:rsidRDefault="005C7891" w:rsidP="005C7891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Общие</w:t>
      </w:r>
      <w:r w:rsidR="00846709" w:rsidRPr="00846709">
        <w:rPr>
          <w:rFonts w:ascii="Times New Roman" w:hAnsi="Times New Roman" w:cs="Times New Roman"/>
          <w:sz w:val="28"/>
          <w:szCs w:val="32"/>
        </w:rPr>
        <w:t xml:space="preserve"> положения и требования к квалификации.</w:t>
      </w:r>
    </w:p>
    <w:p w14:paraId="2D5E6409" w14:textId="77777777" w:rsidR="00846709" w:rsidRPr="00846709" w:rsidRDefault="00846709" w:rsidP="005C7891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32"/>
        </w:rPr>
      </w:pPr>
    </w:p>
    <w:p w14:paraId="19307B7F" w14:textId="77777777" w:rsidR="00846709" w:rsidRPr="00846709" w:rsidRDefault="005C7891" w:rsidP="005C7891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Должностные</w:t>
      </w:r>
      <w:r w:rsidR="00846709" w:rsidRPr="00846709">
        <w:rPr>
          <w:rFonts w:ascii="Times New Roman" w:hAnsi="Times New Roman" w:cs="Times New Roman"/>
          <w:sz w:val="28"/>
          <w:szCs w:val="32"/>
        </w:rPr>
        <w:t xml:space="preserve"> обязанности санитарки группы </w:t>
      </w:r>
      <w:r w:rsidR="00846709">
        <w:rPr>
          <w:rFonts w:ascii="Times New Roman" w:hAnsi="Times New Roman" w:cs="Times New Roman"/>
          <w:sz w:val="28"/>
          <w:szCs w:val="32"/>
        </w:rPr>
        <w:t>выдачи готовой продукции</w:t>
      </w:r>
      <w:r w:rsidR="00846709" w:rsidRPr="00846709">
        <w:rPr>
          <w:rFonts w:ascii="Times New Roman" w:hAnsi="Times New Roman" w:cs="Times New Roman"/>
          <w:sz w:val="28"/>
          <w:szCs w:val="32"/>
        </w:rPr>
        <w:t>.</w:t>
      </w:r>
    </w:p>
    <w:p w14:paraId="73FE82E3" w14:textId="77777777" w:rsidR="00846709" w:rsidRPr="00846709" w:rsidRDefault="00846709" w:rsidP="005C7891">
      <w:pPr>
        <w:spacing w:after="0" w:line="240" w:lineRule="auto"/>
        <w:ind w:left="502"/>
        <w:contextualSpacing/>
        <w:rPr>
          <w:rFonts w:ascii="Times New Roman" w:hAnsi="Times New Roman" w:cs="Times New Roman"/>
          <w:sz w:val="28"/>
          <w:szCs w:val="32"/>
        </w:rPr>
      </w:pPr>
    </w:p>
    <w:p w14:paraId="05F030CF" w14:textId="77777777" w:rsidR="00846709" w:rsidRPr="00846709" w:rsidRDefault="005C7891" w:rsidP="005C7891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Права </w:t>
      </w:r>
      <w:r w:rsidR="00846709" w:rsidRPr="00846709">
        <w:rPr>
          <w:rFonts w:ascii="Times New Roman" w:hAnsi="Times New Roman" w:cs="Times New Roman"/>
          <w:sz w:val="28"/>
          <w:szCs w:val="32"/>
        </w:rPr>
        <w:t>санитарки группы</w:t>
      </w:r>
      <w:r w:rsidR="00846709">
        <w:rPr>
          <w:rFonts w:ascii="Times New Roman" w:hAnsi="Times New Roman" w:cs="Times New Roman"/>
          <w:sz w:val="28"/>
          <w:szCs w:val="32"/>
        </w:rPr>
        <w:t xml:space="preserve"> выдачи готовой продукции</w:t>
      </w:r>
      <w:r w:rsidR="00846709" w:rsidRPr="00846709">
        <w:rPr>
          <w:rFonts w:ascii="Times New Roman" w:hAnsi="Times New Roman" w:cs="Times New Roman"/>
          <w:sz w:val="28"/>
          <w:szCs w:val="32"/>
        </w:rPr>
        <w:t>.</w:t>
      </w:r>
    </w:p>
    <w:p w14:paraId="6A8D2FDE" w14:textId="77777777" w:rsidR="00846709" w:rsidRPr="00846709" w:rsidRDefault="00846709" w:rsidP="005C789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</w:p>
    <w:p w14:paraId="45723A1B" w14:textId="77777777" w:rsidR="00846709" w:rsidRPr="00846709" w:rsidRDefault="00846709" w:rsidP="005C7891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846709">
        <w:rPr>
          <w:rFonts w:ascii="Times New Roman" w:hAnsi="Times New Roman" w:cs="Times New Roman"/>
          <w:sz w:val="28"/>
          <w:szCs w:val="32"/>
        </w:rPr>
        <w:t>Ответственность   санитарки группы</w:t>
      </w:r>
      <w:r>
        <w:rPr>
          <w:rFonts w:ascii="Times New Roman" w:hAnsi="Times New Roman" w:cs="Times New Roman"/>
          <w:sz w:val="28"/>
          <w:szCs w:val="32"/>
        </w:rPr>
        <w:t xml:space="preserve"> выдачи готовой продукции</w:t>
      </w:r>
      <w:r w:rsidRPr="00846709">
        <w:rPr>
          <w:rFonts w:ascii="Times New Roman" w:hAnsi="Times New Roman" w:cs="Times New Roman"/>
          <w:sz w:val="28"/>
          <w:szCs w:val="32"/>
        </w:rPr>
        <w:t>.</w:t>
      </w:r>
    </w:p>
    <w:p w14:paraId="4A2BEB36" w14:textId="77777777" w:rsidR="00846709" w:rsidRPr="00846709" w:rsidRDefault="00846709" w:rsidP="005C7891">
      <w:pPr>
        <w:spacing w:after="0"/>
        <w:ind w:left="720"/>
        <w:contextualSpacing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</w:p>
    <w:p w14:paraId="11EB4273" w14:textId="77777777" w:rsidR="00846709" w:rsidRPr="00846709" w:rsidRDefault="005C7891" w:rsidP="005C7891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Взаимодействия</w:t>
      </w:r>
      <w:r w:rsidR="00846709" w:rsidRPr="00846709">
        <w:rPr>
          <w:rFonts w:ascii="Times New Roman" w:hAnsi="Times New Roman" w:cs="Times New Roman"/>
          <w:sz w:val="28"/>
          <w:szCs w:val="32"/>
        </w:rPr>
        <w:t xml:space="preserve"> (взаимоотношения).</w:t>
      </w:r>
    </w:p>
    <w:p w14:paraId="0960E25D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64D8C02E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6A519FF7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5872BF37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451E7DD1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3DCD96CA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131E9163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16BC39D1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4E02B8E7" w14:textId="77777777" w:rsidR="00331E86" w:rsidRDefault="00331E86" w:rsidP="0070448A">
      <w:pPr>
        <w:rPr>
          <w:rFonts w:ascii="Times New Roman" w:hAnsi="Times New Roman" w:cs="Times New Roman"/>
          <w:sz w:val="28"/>
          <w:szCs w:val="32"/>
        </w:rPr>
      </w:pPr>
    </w:p>
    <w:p w14:paraId="597C55AD" w14:textId="77777777" w:rsidR="00331E86" w:rsidRDefault="00331E86" w:rsidP="0070448A">
      <w:pPr>
        <w:rPr>
          <w:rFonts w:ascii="Times New Roman" w:hAnsi="Times New Roman" w:cs="Times New Roman"/>
          <w:sz w:val="28"/>
          <w:szCs w:val="32"/>
        </w:rPr>
      </w:pPr>
    </w:p>
    <w:p w14:paraId="11EFACEF" w14:textId="77777777" w:rsidR="00331E86" w:rsidRDefault="00331E86" w:rsidP="0070448A">
      <w:pPr>
        <w:rPr>
          <w:rFonts w:ascii="Times New Roman" w:hAnsi="Times New Roman" w:cs="Times New Roman"/>
          <w:sz w:val="28"/>
          <w:szCs w:val="32"/>
        </w:rPr>
      </w:pPr>
    </w:p>
    <w:p w14:paraId="32CA138F" w14:textId="629A1E6A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4D8DC1F7" w14:textId="047A788F" w:rsidR="00C335F8" w:rsidRDefault="00C335F8" w:rsidP="0070448A">
      <w:pPr>
        <w:rPr>
          <w:rFonts w:ascii="Times New Roman" w:hAnsi="Times New Roman" w:cs="Times New Roman"/>
          <w:sz w:val="28"/>
          <w:szCs w:val="32"/>
        </w:rPr>
      </w:pPr>
    </w:p>
    <w:p w14:paraId="696FA9D6" w14:textId="77777777" w:rsidR="00C335F8" w:rsidRDefault="00C335F8" w:rsidP="0070448A">
      <w:pPr>
        <w:rPr>
          <w:rFonts w:ascii="Times New Roman" w:hAnsi="Times New Roman" w:cs="Times New Roman"/>
          <w:sz w:val="28"/>
          <w:szCs w:val="32"/>
        </w:rPr>
      </w:pPr>
    </w:p>
    <w:p w14:paraId="0D5D1A69" w14:textId="77777777" w:rsidR="005C7891" w:rsidRDefault="005C7891" w:rsidP="0070448A">
      <w:pPr>
        <w:rPr>
          <w:rFonts w:ascii="Times New Roman" w:hAnsi="Times New Roman" w:cs="Times New Roman"/>
          <w:sz w:val="28"/>
          <w:szCs w:val="32"/>
        </w:rPr>
      </w:pPr>
    </w:p>
    <w:p w14:paraId="2A95F33F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2511"/>
        <w:gridCol w:w="2514"/>
      </w:tblGrid>
      <w:tr w:rsidR="00331E86" w:rsidRPr="001060BC" w14:paraId="09ABB35F" w14:textId="77777777" w:rsidTr="008D2A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8789" w14:textId="428BB3B8" w:rsidR="00331E86" w:rsidRPr="001060BC" w:rsidRDefault="00331E86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ГКП на ПХВ «Жамбылский областной центр крови управления здравоохранения акимата Жамбылской област</w:t>
            </w:r>
            <w:r w:rsidR="00C335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6FD5" w14:textId="4C974760" w:rsidR="00331E86" w:rsidRPr="001060BC" w:rsidRDefault="00331E86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Дата: </w:t>
            </w:r>
            <w:r w:rsidR="00C335F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26.10</w:t>
            </w: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.2020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08C9" w14:textId="77777777" w:rsidR="00331E86" w:rsidRPr="001060BC" w:rsidRDefault="00331E86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Издание: второе</w:t>
            </w:r>
          </w:p>
          <w:p w14:paraId="4FF1C8A8" w14:textId="77777777" w:rsidR="00331E86" w:rsidRPr="001060BC" w:rsidRDefault="00331E86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Пересмотр в 20</w:t>
            </w: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23</w:t>
            </w: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331E86" w:rsidRPr="001060BC" w14:paraId="59EC45E5" w14:textId="77777777" w:rsidTr="008D2A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AED" w14:textId="77777777" w:rsidR="00331E86" w:rsidRPr="001060BC" w:rsidRDefault="00331E86" w:rsidP="00331E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Должностная инструкция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Pr="00106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анитарки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060BC">
              <w:rPr>
                <w:rFonts w:ascii="Times New Roman" w:hAnsi="Times New Roman" w:cs="Times New Roman"/>
                <w:sz w:val="28"/>
                <w:szCs w:val="32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выдачи готовой продукции</w:t>
            </w:r>
            <w:r w:rsidRPr="001060B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4E67" w14:textId="77777777" w:rsidR="00331E86" w:rsidRPr="001060BC" w:rsidRDefault="00331E86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AA20" w14:textId="77777777" w:rsidR="00331E86" w:rsidRPr="001060BC" w:rsidRDefault="00331E86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0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Стр. 2 из 6</w:t>
            </w:r>
          </w:p>
        </w:tc>
      </w:tr>
    </w:tbl>
    <w:p w14:paraId="49ACD8F4" w14:textId="77777777" w:rsidR="00843D61" w:rsidRDefault="00843D61" w:rsidP="00454646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58424BD7" w14:textId="1C7253A5" w:rsidR="00331E86" w:rsidRPr="00E62924" w:rsidRDefault="00331E86" w:rsidP="00454646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E62924">
        <w:rPr>
          <w:rFonts w:ascii="Times New Roman" w:hAnsi="Times New Roman" w:cs="Times New Roman"/>
          <w:b/>
          <w:sz w:val="28"/>
          <w:szCs w:val="32"/>
        </w:rPr>
        <w:lastRenderedPageBreak/>
        <w:t>1.Общее положение и требования к квалификации.</w:t>
      </w:r>
    </w:p>
    <w:p w14:paraId="02646C4C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4010482"/>
      <w:r w:rsidRPr="00493CBA">
        <w:rPr>
          <w:rFonts w:ascii="Times New Roman" w:hAnsi="Times New Roman" w:cs="Times New Roman"/>
          <w:sz w:val="28"/>
          <w:szCs w:val="28"/>
        </w:rPr>
        <w:t>1.1.На должность санитарки назначается  лицо, прошедшее  индивидуальное обучение в течении не менее 1 месяца без предъявления требований к стажу работы.</w:t>
      </w:r>
    </w:p>
    <w:p w14:paraId="619B5661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1.2.</w:t>
      </w:r>
      <w:r w:rsidRPr="00493CBA">
        <w:rPr>
          <w:rFonts w:ascii="Times New Roman" w:hAnsi="Times New Roman" w:cs="Times New Roman"/>
          <w:bCs/>
          <w:sz w:val="28"/>
          <w:szCs w:val="28"/>
        </w:rPr>
        <w:t>Санитарка</w:t>
      </w:r>
      <w:r w:rsidRPr="00493CBA">
        <w:rPr>
          <w:rFonts w:ascii="Times New Roman" w:hAnsi="Times New Roman" w:cs="Times New Roman"/>
          <w:sz w:val="28"/>
          <w:szCs w:val="28"/>
        </w:rPr>
        <w:t xml:space="preserve"> назначается и освобождается от работы приказом директора предприятия  в соответствии с законодательством Республики Казахстан;</w:t>
      </w:r>
    </w:p>
    <w:p w14:paraId="1F4DBEFA" w14:textId="2C2FA3EA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1.3.Санитарка подчиняется и выполняет указания среднего медперсонала,  главной медсестры,  заведующего отделением, заместителя директора и директора предприятия.</w:t>
      </w:r>
    </w:p>
    <w:p w14:paraId="04A45158" w14:textId="77777777" w:rsidR="00331E86" w:rsidRPr="00493CBA" w:rsidRDefault="00331E86" w:rsidP="0045464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1.4.На период отсутствия санитарки ее замещает санитарка, назначенная приказом директора центра крови;</w:t>
      </w:r>
    </w:p>
    <w:p w14:paraId="2ED14C40" w14:textId="60CE96F2" w:rsidR="00331E86" w:rsidRDefault="00331E86" w:rsidP="00454646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bCs/>
          <w:sz w:val="28"/>
          <w:szCs w:val="28"/>
        </w:rPr>
        <w:t xml:space="preserve">1.5.В связи с производственной необходимостью, </w:t>
      </w:r>
      <w:r w:rsidRPr="00493C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целях ознакомления  с различными производственными задачами предприятиям </w:t>
      </w:r>
      <w:r w:rsidRPr="00493CBA">
        <w:rPr>
          <w:rFonts w:ascii="Times New Roman" w:hAnsi="Times New Roman" w:cs="Times New Roman"/>
          <w:bCs/>
          <w:sz w:val="28"/>
          <w:szCs w:val="28"/>
        </w:rPr>
        <w:t xml:space="preserve"> и на основании акта работодателя санитарка</w:t>
      </w:r>
      <w:r w:rsidRPr="00493CBA">
        <w:rPr>
          <w:rFonts w:ascii="Times New Roman" w:hAnsi="Times New Roman" w:cs="Times New Roman"/>
          <w:sz w:val="28"/>
          <w:szCs w:val="28"/>
        </w:rPr>
        <w:t xml:space="preserve"> </w:t>
      </w:r>
      <w:r w:rsidR="00843D61">
        <w:rPr>
          <w:rFonts w:ascii="Times New Roman" w:hAnsi="Times New Roman" w:cs="Times New Roman"/>
          <w:sz w:val="28"/>
          <w:szCs w:val="28"/>
        </w:rPr>
        <w:t>группы выдачи готовой продукции</w:t>
      </w:r>
      <w:r w:rsidRPr="00493CBA">
        <w:rPr>
          <w:rFonts w:ascii="Times New Roman" w:hAnsi="Times New Roman" w:cs="Times New Roman"/>
          <w:sz w:val="28"/>
          <w:szCs w:val="28"/>
        </w:rPr>
        <w:t xml:space="preserve"> </w:t>
      </w:r>
      <w:r w:rsidRPr="00493CBA">
        <w:rPr>
          <w:rFonts w:ascii="Times New Roman" w:hAnsi="Times New Roman" w:cs="Times New Roman"/>
          <w:bCs/>
          <w:sz w:val="28"/>
          <w:szCs w:val="28"/>
        </w:rPr>
        <w:t>может подлежать ротации (перемещению) в другие структурные подразделения областного центра крови.</w:t>
      </w:r>
    </w:p>
    <w:p w14:paraId="2E66FE54" w14:textId="77777777" w:rsidR="00331E86" w:rsidRPr="00493CBA" w:rsidRDefault="00331E86" w:rsidP="00454646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54010501"/>
      <w:bookmarkEnd w:id="0"/>
      <w:r w:rsidRPr="00493CBA">
        <w:rPr>
          <w:rFonts w:ascii="Times New Roman" w:hAnsi="Times New Roman" w:cs="Times New Roman"/>
          <w:sz w:val="28"/>
          <w:szCs w:val="28"/>
        </w:rPr>
        <w:t>1.6.</w:t>
      </w:r>
      <w:r w:rsidRPr="00493CBA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задачами санитарки </w:t>
      </w:r>
      <w:r w:rsidRPr="00493CBA">
        <w:rPr>
          <w:rFonts w:ascii="Times New Roman" w:hAnsi="Times New Roman" w:cs="Times New Roman"/>
          <w:b/>
          <w:i/>
          <w:sz w:val="28"/>
          <w:szCs w:val="32"/>
        </w:rPr>
        <w:t>группы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 выдачи готовой продукции </w:t>
      </w:r>
      <w:r w:rsidRPr="00493CBA">
        <w:rPr>
          <w:rFonts w:ascii="Times New Roman" w:hAnsi="Times New Roman" w:cs="Times New Roman"/>
          <w:b/>
          <w:i/>
          <w:sz w:val="28"/>
          <w:szCs w:val="28"/>
        </w:rPr>
        <w:t>являются:</w:t>
      </w:r>
    </w:p>
    <w:p w14:paraId="4037B681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1)</w:t>
      </w:r>
      <w:r w:rsidRPr="00493CBA">
        <w:rPr>
          <w:rFonts w:ascii="Times New Roman" w:hAnsi="Times New Roman" w:cs="Times New Roman"/>
          <w:bCs/>
          <w:iCs/>
          <w:sz w:val="28"/>
          <w:szCs w:val="28"/>
        </w:rPr>
        <w:t>Обеспечение чистоты в производственных помещениях отделения на соответствие их санитарно-эпидемиологическим нормам и требованиям</w:t>
      </w:r>
      <w:r w:rsidRPr="00493CBA">
        <w:rPr>
          <w:rFonts w:ascii="Times New Roman" w:hAnsi="Times New Roman" w:cs="Times New Roman"/>
          <w:sz w:val="28"/>
          <w:szCs w:val="28"/>
        </w:rPr>
        <w:t xml:space="preserve"> НПА в отделении;</w:t>
      </w:r>
    </w:p>
    <w:p w14:paraId="34615279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2)Соблюдение правил дезинфекции и обеззараживания биоматериала.</w:t>
      </w:r>
    </w:p>
    <w:bookmarkEnd w:id="1"/>
    <w:p w14:paraId="14A5BD1B" w14:textId="77777777" w:rsidR="00331E86" w:rsidRPr="00493CBA" w:rsidRDefault="005C7891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31E86" w:rsidRPr="00493CBA">
        <w:rPr>
          <w:rFonts w:ascii="Times New Roman" w:hAnsi="Times New Roman" w:cs="Times New Roman"/>
          <w:b/>
          <w:i/>
          <w:sz w:val="28"/>
          <w:szCs w:val="28"/>
        </w:rPr>
        <w:t>Санитарка должна знать:</w:t>
      </w:r>
    </w:p>
    <w:p w14:paraId="355483C9" w14:textId="77777777" w:rsidR="00331E86" w:rsidRPr="00493CBA" w:rsidRDefault="00331E86" w:rsidP="0045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3729528"/>
      <w:r w:rsidRPr="00493CBA">
        <w:rPr>
          <w:rFonts w:ascii="Times New Roman" w:hAnsi="Times New Roman" w:cs="Times New Roman"/>
          <w:sz w:val="28"/>
          <w:szCs w:val="28"/>
        </w:rPr>
        <w:t>1)Конституцию Республики Казахстан;</w:t>
      </w:r>
    </w:p>
    <w:p w14:paraId="06507ABC" w14:textId="77777777" w:rsidR="00331E86" w:rsidRPr="00493CBA" w:rsidRDefault="00331E86" w:rsidP="0045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2)Кодекс Республики Казахстан «О здоровье народа и системе здравоохранения»;</w:t>
      </w:r>
    </w:p>
    <w:p w14:paraId="58812110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3)Трудовой кодекс Республики Казахстан;</w:t>
      </w:r>
    </w:p>
    <w:p w14:paraId="6CDE4770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4)Кодексом РК «Об административных правонарушениях»;</w:t>
      </w:r>
    </w:p>
    <w:p w14:paraId="266791B8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5)Закон Республики Казахстан «О противодействии коррупции»;</w:t>
      </w:r>
    </w:p>
    <w:p w14:paraId="6E4E0766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6)Закон Республики Казахстан «О языках в Республике Казахстан»;</w:t>
      </w:r>
    </w:p>
    <w:p w14:paraId="427EBFCD" w14:textId="77777777" w:rsidR="00331E86" w:rsidRPr="00493CBA" w:rsidRDefault="00331E86" w:rsidP="00454646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493CBA">
        <w:rPr>
          <w:rFonts w:cs="Times New Roman"/>
          <w:b w:val="0"/>
          <w:bCs w:val="0"/>
          <w:sz w:val="28"/>
          <w:szCs w:val="28"/>
        </w:rPr>
        <w:t>7)Кодекс корпоративного управления областного центра крови;</w:t>
      </w:r>
    </w:p>
    <w:p w14:paraId="1390FD1B" w14:textId="77777777" w:rsidR="00331E86" w:rsidRPr="00493CBA" w:rsidRDefault="00331E86" w:rsidP="00454646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493CBA">
        <w:rPr>
          <w:rFonts w:cs="Times New Roman"/>
          <w:b w:val="0"/>
          <w:bCs w:val="0"/>
          <w:sz w:val="28"/>
          <w:szCs w:val="28"/>
        </w:rPr>
        <w:t>8)Кадровую политику областного центра крови;</w:t>
      </w:r>
    </w:p>
    <w:p w14:paraId="3C4AC249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CBA">
        <w:rPr>
          <w:rFonts w:ascii="Times New Roman" w:hAnsi="Times New Roman" w:cs="Times New Roman"/>
          <w:color w:val="000000"/>
          <w:sz w:val="28"/>
          <w:szCs w:val="28"/>
        </w:rPr>
        <w:t>9) Нормативные правовые акты по вопросам здравоохранения;</w:t>
      </w:r>
    </w:p>
    <w:p w14:paraId="1B0C3D51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10)Законодательные документами, регулирующие вопросы службы крови;</w:t>
      </w:r>
    </w:p>
    <w:p w14:paraId="3F991B40" w14:textId="7BD3772A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11)Приказ МЗ РК  от 11 августа 2020 года No ҚР ДСМ -96/2020. Зарегистрирован в Министерстве юстиции Республики Казахстан 12 августа 2020 года № 21080 Министерство здравоохранения Республики Казахстан Об утверждении Санитарных правил «Санитарно-эпидемиологические требования к объектам здравоохранения»;</w:t>
      </w:r>
    </w:p>
    <w:p w14:paraId="6FB74362" w14:textId="77777777" w:rsidR="00331E86" w:rsidRPr="00493CBA" w:rsidRDefault="00331E86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12) Приказ МЗ РК от 23.04.2013</w:t>
      </w:r>
      <w:r w:rsidR="005C7891">
        <w:rPr>
          <w:rFonts w:ascii="Times New Roman" w:hAnsi="Times New Roman" w:cs="Times New Roman"/>
          <w:sz w:val="28"/>
          <w:szCs w:val="28"/>
        </w:rPr>
        <w:t xml:space="preserve"> </w:t>
      </w:r>
      <w:r w:rsidRPr="00493CBA">
        <w:rPr>
          <w:rFonts w:ascii="Times New Roman" w:hAnsi="Times New Roman" w:cs="Times New Roman"/>
          <w:sz w:val="28"/>
          <w:szCs w:val="28"/>
        </w:rPr>
        <w:t>г</w:t>
      </w:r>
      <w:r w:rsidR="005C7891">
        <w:rPr>
          <w:rFonts w:ascii="Times New Roman" w:hAnsi="Times New Roman" w:cs="Times New Roman"/>
          <w:sz w:val="28"/>
          <w:szCs w:val="28"/>
        </w:rPr>
        <w:t>.</w:t>
      </w:r>
      <w:r w:rsidRPr="00493CBA">
        <w:rPr>
          <w:rFonts w:ascii="Times New Roman" w:hAnsi="Times New Roman" w:cs="Times New Roman"/>
          <w:sz w:val="28"/>
          <w:szCs w:val="28"/>
        </w:rPr>
        <w:t xml:space="preserve"> №111 «Об утверждении методических </w:t>
      </w:r>
    </w:p>
    <w:p w14:paraId="64A0FE56" w14:textId="77777777" w:rsidR="00331E86" w:rsidRPr="00493CBA" w:rsidRDefault="00331E86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рекомендаций по обработке рук сотрудников медицинских организаций РК»;</w:t>
      </w:r>
    </w:p>
    <w:p w14:paraId="0F4A0D46" w14:textId="77777777" w:rsidR="00331E86" w:rsidRPr="00493CBA" w:rsidRDefault="00331E86" w:rsidP="005C7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13)Приказ МЗ РК № 380 от 22.05.2015г «Об утверждении состава аптечки для оказания первой помощи»;</w:t>
      </w:r>
    </w:p>
    <w:p w14:paraId="26EBFCB7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14)Приказ МЗ РК №8 от 28.08.2018г  Об утверждении Санитарных правил  «Санитарно –эпидемиологические требования к организации и проведению дезинфекции, дезинсекции и дератизации»;</w:t>
      </w:r>
    </w:p>
    <w:p w14:paraId="464ABA7E" w14:textId="77777777" w:rsidR="00331E86" w:rsidRPr="00493CBA" w:rsidRDefault="00331E86" w:rsidP="00454646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493CBA">
        <w:rPr>
          <w:rFonts w:cs="Times New Roman"/>
          <w:b w:val="0"/>
          <w:bCs w:val="0"/>
          <w:sz w:val="28"/>
          <w:szCs w:val="28"/>
        </w:rPr>
        <w:lastRenderedPageBreak/>
        <w:t>15)Приказы, постановления, инструкции органов власти, управления здравоохранения и приказами директора ЖОЦК;</w:t>
      </w:r>
    </w:p>
    <w:p w14:paraId="3BE14E96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16) Коды безопасности согласно стандартам аккредитации (СОП):</w:t>
      </w:r>
    </w:p>
    <w:p w14:paraId="4D90B006" w14:textId="77777777" w:rsidR="00331E86" w:rsidRPr="00493CBA" w:rsidRDefault="00331E86" w:rsidP="00454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 xml:space="preserve">16.1 желтый код;                                                                                                                               16.2 белый код;                                                                                                                                    16.3 красный код;                                                                                                                             16.4 черный код;                                                                                                                                    16.5 синий код (алгоритм оказания первой медицинской помощи при обмороке, при СЛР, анафилактический шок,при аварийных  ситуациях); </w:t>
      </w:r>
    </w:p>
    <w:p w14:paraId="42BDC6B9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17)СОП (все алгоритмы касающиеся сестры – хозяйки ОТК);</w:t>
      </w:r>
    </w:p>
    <w:p w14:paraId="057D7A4E" w14:textId="77777777" w:rsidR="00331E86" w:rsidRPr="00493CBA" w:rsidRDefault="00331E86" w:rsidP="00454646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493CBA">
        <w:rPr>
          <w:rFonts w:cs="Times New Roman"/>
          <w:b w:val="0"/>
          <w:bCs w:val="0"/>
          <w:sz w:val="28"/>
          <w:szCs w:val="28"/>
        </w:rPr>
        <w:t>18)Правила и нормы охраны труда, техники безопасности, производственной санитарии и противопожарной безопасности;</w:t>
      </w:r>
    </w:p>
    <w:p w14:paraId="39C9C6AC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19)Правила эксплуатации санитарно-технического оборудования;</w:t>
      </w:r>
    </w:p>
    <w:p w14:paraId="0CD78124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 xml:space="preserve">20)Устройство и правила эксплуатации обслуживаемого оборудования и </w:t>
      </w:r>
    </w:p>
    <w:p w14:paraId="4281EE96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приспособлений;</w:t>
      </w:r>
    </w:p>
    <w:p w14:paraId="0DAAC64A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 xml:space="preserve">21)Правила санитарии и гигиены, назначение моющих средств и правила </w:t>
      </w:r>
    </w:p>
    <w:p w14:paraId="6B85B788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обращения с ними, концентрацию моющих и дезинфицирующих средств;</w:t>
      </w:r>
    </w:p>
    <w:p w14:paraId="03DED485" w14:textId="77777777" w:rsidR="00331E86" w:rsidRPr="00493CBA" w:rsidRDefault="00331E86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22)Правила трудового распорядка областного центра крови;</w:t>
      </w:r>
    </w:p>
    <w:p w14:paraId="168BAC64" w14:textId="77777777" w:rsidR="00331E86" w:rsidRPr="00493CBA" w:rsidRDefault="00331E86" w:rsidP="0045464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23)Кодекс корпоративного управления областного центра крови;</w:t>
      </w:r>
    </w:p>
    <w:p w14:paraId="0761230B" w14:textId="77777777" w:rsidR="00331E86" w:rsidRDefault="00331E86" w:rsidP="0045464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24)Кадровую политику областного центра крови.</w:t>
      </w:r>
    </w:p>
    <w:p w14:paraId="3489FEA4" w14:textId="77777777" w:rsidR="00846709" w:rsidRPr="00493CBA" w:rsidRDefault="00846709" w:rsidP="004546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FAA269" w14:textId="7081B5D3" w:rsidR="00592633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2.Должностные обязанности </w:t>
      </w:r>
      <w:r w:rsidRPr="00493CBA">
        <w:rPr>
          <w:rFonts w:ascii="Times New Roman" w:hAnsi="Times New Roman" w:cs="Times New Roman"/>
          <w:b/>
          <w:sz w:val="28"/>
          <w:szCs w:val="28"/>
        </w:rPr>
        <w:t xml:space="preserve">санитарки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выдачи готовой продукции </w:t>
      </w:r>
    </w:p>
    <w:p w14:paraId="3B295FC8" w14:textId="77777777" w:rsidR="00843D61" w:rsidRDefault="00843D61" w:rsidP="00454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6355EE7" w14:textId="77777777" w:rsidR="00592633" w:rsidRPr="00493CBA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93C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 соответствии с взложенными должностными обязанностями, санитарка группы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выдачи готовой продукции</w:t>
      </w:r>
      <w:r w:rsidRPr="00493C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обязан (а):</w:t>
      </w:r>
    </w:p>
    <w:p w14:paraId="688685B4" w14:textId="77777777" w:rsidR="00592633" w:rsidRPr="00493CBA" w:rsidRDefault="00592633" w:rsidP="0045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CBA">
        <w:rPr>
          <w:rFonts w:ascii="Times New Roman" w:hAnsi="Times New Roman" w:cs="Times New Roman"/>
          <w:sz w:val="28"/>
          <w:szCs w:val="28"/>
        </w:rPr>
        <w:t>2.1.Вы</w:t>
      </w:r>
      <w:r w:rsidRPr="00493CBA">
        <w:rPr>
          <w:rFonts w:ascii="Times New Roman" w:hAnsi="Times New Roman" w:cs="Times New Roman"/>
          <w:sz w:val="28"/>
          <w:szCs w:val="28"/>
          <w:lang w:val="kk-KZ"/>
        </w:rPr>
        <w:t>полнять свои трудовые обязанности, в соответствии с нормативно – правовыми актами РК, приказами, распоряжениями руководства ОЦК, а также настоящей должностной инструкцией.</w:t>
      </w:r>
    </w:p>
    <w:p w14:paraId="0BC436AA" w14:textId="77777777" w:rsidR="00592633" w:rsidRPr="00493CBA" w:rsidRDefault="00592633" w:rsidP="0045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2.2.Проводить текущую и генеральную  уборку основных и подсобных помещений.</w:t>
      </w:r>
    </w:p>
    <w:p w14:paraId="0171DD4C" w14:textId="77777777" w:rsidR="00592633" w:rsidRPr="00493CBA" w:rsidRDefault="00592633" w:rsidP="0045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 xml:space="preserve">2.3.Готовить дезинфицирующие растворы, знать их концентрацию и срок годности. </w:t>
      </w:r>
    </w:p>
    <w:p w14:paraId="08434F4E" w14:textId="77777777" w:rsidR="00592633" w:rsidRPr="00493CBA" w:rsidRDefault="00592633" w:rsidP="0045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2.4.Знать виды медицинских отходов и производить их  сбор и вынос на утилизацию, согласно графику.</w:t>
      </w:r>
    </w:p>
    <w:p w14:paraId="19461AA3" w14:textId="77777777" w:rsidR="00592633" w:rsidRPr="00493CBA" w:rsidRDefault="00592633" w:rsidP="0045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 xml:space="preserve">2.5.Иметь опрятный внешний вид, поддерживать порядок и  </w:t>
      </w:r>
      <w:r w:rsidRPr="00493CBA">
        <w:rPr>
          <w:rFonts w:ascii="Times New Roman" w:hAnsi="Times New Roman" w:cs="Times New Roman"/>
          <w:sz w:val="28"/>
          <w:szCs w:val="28"/>
          <w:lang w:val="kk-KZ"/>
        </w:rPr>
        <w:t>следить за чистотой  в отделении в течение рабочего дня.</w:t>
      </w:r>
    </w:p>
    <w:p w14:paraId="3178A024" w14:textId="77777777" w:rsidR="00592633" w:rsidRDefault="00592633" w:rsidP="004546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CBA">
        <w:rPr>
          <w:rFonts w:ascii="Times New Roman" w:hAnsi="Times New Roman" w:cs="Times New Roman"/>
          <w:sz w:val="28"/>
          <w:szCs w:val="28"/>
          <w:lang w:val="kk-KZ"/>
        </w:rPr>
        <w:t>2.6.Заполнять журналы уборок, дезинфекции и утилизации.</w:t>
      </w:r>
    </w:p>
    <w:p w14:paraId="7BA45AC1" w14:textId="77777777" w:rsidR="00592633" w:rsidRPr="00FF6372" w:rsidRDefault="00592633" w:rsidP="0045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Pr="00FF6372"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 информирует </w:t>
      </w:r>
      <w:r w:rsidRPr="00FF637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руководства отделения о необходимости ремонта оборудования и инвентаря кабинета через сестру-хозяйку.</w:t>
      </w:r>
    </w:p>
    <w:p w14:paraId="6B3AA638" w14:textId="06F4DA7F" w:rsidR="00592633" w:rsidRPr="00FF6372" w:rsidRDefault="00592633" w:rsidP="00454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2.8.В </w:t>
      </w:r>
      <w:r w:rsidRPr="00FF6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производственной необходимостью </w:t>
      </w:r>
      <w:r w:rsidRPr="00FF6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распоряжению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медсестры  выполняет другие работы и  поручения.</w:t>
      </w:r>
    </w:p>
    <w:p w14:paraId="44079D91" w14:textId="7A6EFBFF" w:rsidR="00592633" w:rsidRPr="00FF6372" w:rsidRDefault="00592633" w:rsidP="00454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6372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F637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F637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 w:rsidRPr="00FF6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хозтовар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F6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37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F6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отделения</w:t>
      </w:r>
      <w:r w:rsidRPr="00FF6372">
        <w:rPr>
          <w:rFonts w:ascii="Times New Roman" w:eastAsia="Times New Roman" w:hAnsi="Times New Roman" w:cs="Times New Roman"/>
          <w:color w:val="000000"/>
          <w:sz w:val="28"/>
          <w:szCs w:val="28"/>
        </w:rPr>
        <w:t>,  моющи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F6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F6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F6372">
        <w:rPr>
          <w:rFonts w:ascii="Times New Roman" w:eastAsia="Times New Roman" w:hAnsi="Times New Roman" w:cs="Times New Roman"/>
          <w:color w:val="000000"/>
          <w:sz w:val="28"/>
          <w:szCs w:val="28"/>
        </w:rPr>
        <w:t>т   их хранение  и использования в соответствии с установленными нормами.</w:t>
      </w:r>
    </w:p>
    <w:p w14:paraId="73349AD1" w14:textId="66856E79" w:rsidR="00592633" w:rsidRPr="00493CBA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Pr="00493CBA">
        <w:rPr>
          <w:rFonts w:ascii="Times New Roman" w:hAnsi="Times New Roman" w:cs="Times New Roman"/>
          <w:color w:val="000000"/>
          <w:sz w:val="28"/>
          <w:szCs w:val="28"/>
        </w:rPr>
        <w:t xml:space="preserve">.Сообщать обо всех аварийных  случаях </w:t>
      </w:r>
      <w:r w:rsidR="00843D61">
        <w:rPr>
          <w:rFonts w:ascii="Times New Roman" w:hAnsi="Times New Roman" w:cs="Times New Roman"/>
          <w:color w:val="000000"/>
          <w:sz w:val="28"/>
          <w:szCs w:val="28"/>
        </w:rPr>
        <w:t>группы выдачи готовой продукции</w:t>
      </w:r>
      <w:r w:rsidRPr="00493CBA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</w:t>
      </w:r>
      <w:r w:rsidR="00843D61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493CBA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отделением;</w:t>
      </w:r>
    </w:p>
    <w:p w14:paraId="44242748" w14:textId="77777777" w:rsidR="00592633" w:rsidRPr="00493CBA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2.11</w:t>
      </w:r>
      <w:r w:rsidRPr="00493CBA">
        <w:rPr>
          <w:rFonts w:ascii="Times New Roman" w:hAnsi="Times New Roman" w:cs="Times New Roman"/>
          <w:color w:val="000000"/>
          <w:sz w:val="28"/>
          <w:szCs w:val="28"/>
        </w:rPr>
        <w:t>.Соблюдать правила по технике безопасности на рабочем месте, противопожарной безопасности и санитарно-эпидемиологического режима предприятия.</w:t>
      </w:r>
    </w:p>
    <w:p w14:paraId="3A03C99A" w14:textId="77777777" w:rsidR="00592633" w:rsidRPr="00493CBA" w:rsidRDefault="00592633" w:rsidP="00454646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2.12</w:t>
      </w:r>
      <w:r w:rsidRPr="00493CBA">
        <w:rPr>
          <w:rFonts w:ascii="Times New Roman" w:hAnsi="Times New Roman" w:cs="Times New Roman"/>
          <w:bCs/>
          <w:sz w:val="28"/>
          <w:szCs w:val="28"/>
        </w:rPr>
        <w:t>.Соблюдать требования этического кодекса центра крови по отношению к руководству и сотрудникам  центра крови;</w:t>
      </w:r>
    </w:p>
    <w:p w14:paraId="3E59E79F" w14:textId="77777777" w:rsidR="00592633" w:rsidRPr="00493CBA" w:rsidRDefault="00592633" w:rsidP="00454646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</w:t>
      </w:r>
      <w:r w:rsidRPr="00493CBA">
        <w:rPr>
          <w:rFonts w:ascii="Times New Roman" w:hAnsi="Times New Roman" w:cs="Times New Roman"/>
          <w:bCs/>
          <w:sz w:val="28"/>
          <w:szCs w:val="28"/>
        </w:rPr>
        <w:t>.Соблюдать правила трудового распорядка центра крови и иные внутренние нормативные правовые акты работодателя;</w:t>
      </w:r>
    </w:p>
    <w:p w14:paraId="1A178DF7" w14:textId="77777777" w:rsidR="00592633" w:rsidRPr="00493CBA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Pr="00493CBA">
        <w:rPr>
          <w:rFonts w:ascii="Times New Roman" w:hAnsi="Times New Roman" w:cs="Times New Roman"/>
          <w:color w:val="000000"/>
          <w:sz w:val="28"/>
          <w:szCs w:val="28"/>
        </w:rPr>
        <w:t>.Сохранять в тайне конфиденциальную информацию, относящуюся к коммерческой или служебной тайне центра крови.</w:t>
      </w:r>
    </w:p>
    <w:p w14:paraId="14ADEFFC" w14:textId="77777777" w:rsidR="00592633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</w:t>
      </w:r>
      <w:r w:rsidR="005C7891">
        <w:rPr>
          <w:rFonts w:ascii="Times New Roman" w:hAnsi="Times New Roman" w:cs="Times New Roman"/>
          <w:color w:val="000000"/>
          <w:sz w:val="28"/>
          <w:szCs w:val="28"/>
        </w:rPr>
        <w:t xml:space="preserve">.При </w:t>
      </w:r>
      <w:r w:rsidRPr="00493CBA">
        <w:rPr>
          <w:rFonts w:ascii="Times New Roman" w:hAnsi="Times New Roman" w:cs="Times New Roman"/>
          <w:color w:val="000000"/>
          <w:sz w:val="28"/>
          <w:szCs w:val="28"/>
        </w:rPr>
        <w:t>расторжении трудового договора все документы и материалы по отделению сдать по акту приема-передачи  в установленном порядке в соответствии с приказом директора  центра крови.</w:t>
      </w:r>
    </w:p>
    <w:p w14:paraId="6FDC5350" w14:textId="77777777" w:rsidR="00846709" w:rsidRDefault="00846709" w:rsidP="004546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7509D0" w14:textId="77777777" w:rsidR="00592633" w:rsidRPr="00493CBA" w:rsidRDefault="00592633" w:rsidP="004546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3C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3.Права </w:t>
      </w:r>
      <w:r w:rsidRPr="00493CBA">
        <w:rPr>
          <w:rFonts w:ascii="Times New Roman" w:hAnsi="Times New Roman" w:cs="Times New Roman"/>
          <w:b/>
          <w:sz w:val="28"/>
          <w:szCs w:val="28"/>
        </w:rPr>
        <w:t xml:space="preserve">санитарки группы </w:t>
      </w:r>
      <w:r>
        <w:rPr>
          <w:rFonts w:ascii="Times New Roman" w:hAnsi="Times New Roman" w:cs="Times New Roman"/>
          <w:b/>
          <w:sz w:val="28"/>
          <w:szCs w:val="28"/>
        </w:rPr>
        <w:t>выдачи готовой продукции</w:t>
      </w:r>
      <w:r w:rsidRPr="00493CB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0F06642E" w14:textId="77777777" w:rsidR="00592633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93C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Санитарка группы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выдачи готовой продукции </w:t>
      </w:r>
      <w:r w:rsidRPr="00493CB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имеет право:</w:t>
      </w:r>
    </w:p>
    <w:p w14:paraId="033DF6AE" w14:textId="77777777" w:rsidR="00592633" w:rsidRPr="00493CBA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3.1.Вносить на рассмотрение руководства предприятия предложения:</w:t>
      </w:r>
    </w:p>
    <w:p w14:paraId="7B2D2D00" w14:textId="77777777" w:rsidR="00592633" w:rsidRPr="00493CBA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1)По совершенствованию работы, связанной с предусмотренными настоящей инструкцией обязанностями;</w:t>
      </w:r>
    </w:p>
    <w:p w14:paraId="0F245743" w14:textId="77777777" w:rsidR="00592633" w:rsidRPr="00493CBA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2)О вариантах устранения имеющихся в деятельности отделения недостатков.</w:t>
      </w:r>
    </w:p>
    <w:p w14:paraId="00344BEF" w14:textId="415B244D" w:rsidR="00592633" w:rsidRPr="00493CBA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3.2.Запрашивать у заведующ</w:t>
      </w:r>
      <w:r w:rsidR="00843D61">
        <w:rPr>
          <w:rFonts w:ascii="Times New Roman" w:hAnsi="Times New Roman" w:cs="Times New Roman"/>
          <w:sz w:val="28"/>
          <w:szCs w:val="28"/>
        </w:rPr>
        <w:t>его</w:t>
      </w:r>
      <w:r w:rsidRPr="00493CBA">
        <w:rPr>
          <w:rFonts w:ascii="Times New Roman" w:hAnsi="Times New Roman" w:cs="Times New Roman"/>
          <w:sz w:val="28"/>
          <w:szCs w:val="28"/>
        </w:rPr>
        <w:t xml:space="preserve"> отделением информацию, необходимую для выполнения своих должностных обязанностей.</w:t>
      </w:r>
    </w:p>
    <w:p w14:paraId="7151B1D7" w14:textId="77777777" w:rsidR="00592633" w:rsidRPr="00493CBA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3.3.Знакомиться с документами, определяющими его права и обязанности по занимаемой должности, с показателями критериев оценки качества исполнения должностных обязанностей.</w:t>
      </w:r>
    </w:p>
    <w:p w14:paraId="662070C7" w14:textId="77777777" w:rsidR="00592633" w:rsidRPr="00493CBA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482194"/>
      <w:r w:rsidRPr="00493CBA">
        <w:rPr>
          <w:rFonts w:ascii="Times New Roman" w:hAnsi="Times New Roman" w:cs="Times New Roman"/>
          <w:sz w:val="28"/>
          <w:szCs w:val="28"/>
        </w:rPr>
        <w:t>3.4.Знакомиться с проектами решений директора предприятия, касающимися его деятельности.</w:t>
      </w:r>
    </w:p>
    <w:p w14:paraId="05936B45" w14:textId="77777777" w:rsidR="00592633" w:rsidRPr="00493CBA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BA">
        <w:rPr>
          <w:rFonts w:ascii="Times New Roman" w:hAnsi="Times New Roman" w:cs="Times New Roman"/>
          <w:sz w:val="28"/>
          <w:szCs w:val="28"/>
        </w:rPr>
        <w:t>3.5.Требовать от руководства предприятия оказания содействия, в том числе в обеспечении организационно-технических условий и оформлении установленных документов, необходимых для исполнения должностных обязанностей.</w:t>
      </w:r>
    </w:p>
    <w:p w14:paraId="0386FBE7" w14:textId="77777777" w:rsidR="00592633" w:rsidRPr="00493CBA" w:rsidRDefault="005C7891" w:rsidP="0045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92633" w:rsidRPr="00493CBA">
        <w:rPr>
          <w:rFonts w:ascii="Times New Roman" w:hAnsi="Times New Roman" w:cs="Times New Roman"/>
          <w:sz w:val="28"/>
          <w:szCs w:val="28"/>
        </w:rPr>
        <w:t xml:space="preserve"> На иные права, установленные действующим трудовым законодательством.</w:t>
      </w:r>
      <w:bookmarkEnd w:id="3"/>
    </w:p>
    <w:p w14:paraId="6C7A8B7B" w14:textId="77777777" w:rsidR="00592633" w:rsidRPr="00493CBA" w:rsidRDefault="00592633" w:rsidP="00454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45E139" w14:textId="77777777" w:rsidR="00592633" w:rsidRPr="00024900" w:rsidRDefault="00592633" w:rsidP="00454646">
      <w:pPr>
        <w:spacing w:after="0"/>
        <w:jc w:val="both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E62924">
        <w:rPr>
          <w:rFonts w:ascii="Times New Roman" w:hAnsi="Times New Roman" w:cs="Times New Roman"/>
          <w:b/>
          <w:sz w:val="28"/>
          <w:szCs w:val="32"/>
        </w:rPr>
        <w:t>4.Ответственность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024900">
        <w:rPr>
          <w:rFonts w:ascii="Times New Roman" w:hAnsi="Times New Roman" w:cs="Times New Roman"/>
          <w:b/>
          <w:sz w:val="28"/>
          <w:szCs w:val="32"/>
        </w:rPr>
        <w:t xml:space="preserve">санитарки группы </w:t>
      </w:r>
      <w:r>
        <w:rPr>
          <w:rFonts w:ascii="Times New Roman" w:hAnsi="Times New Roman" w:cs="Times New Roman"/>
          <w:b/>
          <w:sz w:val="28"/>
          <w:szCs w:val="32"/>
        </w:rPr>
        <w:t>выдачи готовой продукции</w:t>
      </w:r>
      <w:r w:rsidRPr="00024900">
        <w:rPr>
          <w:rFonts w:ascii="Times New Roman" w:hAnsi="Times New Roman" w:cs="Times New Roman"/>
          <w:b/>
          <w:sz w:val="28"/>
          <w:szCs w:val="32"/>
          <w:lang w:val="kk-KZ"/>
        </w:rPr>
        <w:t>.</w:t>
      </w:r>
    </w:p>
    <w:p w14:paraId="77DE2524" w14:textId="77777777" w:rsidR="00592633" w:rsidRPr="004C5402" w:rsidRDefault="00592633" w:rsidP="00454646">
      <w:pPr>
        <w:spacing w:after="0"/>
        <w:jc w:val="both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6E5BCA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Санитарка группы </w:t>
      </w:r>
      <w:r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выдачи готовой продукции </w:t>
      </w:r>
      <w:r w:rsidRPr="006E5BCA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и временного </w:t>
      </w:r>
      <w:r w:rsidR="005C7891">
        <w:rPr>
          <w:rFonts w:ascii="Times New Roman" w:hAnsi="Times New Roman" w:cs="Times New Roman"/>
          <w:b/>
          <w:i/>
          <w:sz w:val="28"/>
          <w:szCs w:val="32"/>
          <w:lang w:val="kk-KZ"/>
        </w:rPr>
        <w:t>несет ответсвенность</w:t>
      </w:r>
      <w:r w:rsidRPr="00E62924">
        <w:rPr>
          <w:rFonts w:ascii="Times New Roman" w:hAnsi="Times New Roman" w:cs="Times New Roman"/>
          <w:b/>
          <w:i/>
          <w:sz w:val="28"/>
          <w:szCs w:val="32"/>
          <w:lang w:val="kk-KZ"/>
        </w:rPr>
        <w:t>:</w:t>
      </w:r>
    </w:p>
    <w:p w14:paraId="2043C353" w14:textId="77777777" w:rsidR="00592633" w:rsidRPr="00024900" w:rsidRDefault="00592633" w:rsidP="00454646">
      <w:pPr>
        <w:spacing w:after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 w:rsidRPr="00024900">
        <w:rPr>
          <w:rFonts w:ascii="Times New Roman" w:hAnsi="Times New Roman" w:cs="Times New Roman"/>
          <w:sz w:val="28"/>
          <w:szCs w:val="32"/>
          <w:lang w:val="kk-KZ"/>
        </w:rPr>
        <w:t>4.1.Ненадлежаще</w:t>
      </w:r>
      <w:r w:rsidRPr="00024900">
        <w:rPr>
          <w:rFonts w:ascii="Times New Roman" w:hAnsi="Times New Roman" w:cs="Times New Roman"/>
          <w:sz w:val="28"/>
          <w:szCs w:val="32"/>
        </w:rPr>
        <w:t>е</w:t>
      </w:r>
      <w:r w:rsidRPr="00024900">
        <w:rPr>
          <w:rFonts w:ascii="Times New Roman" w:hAnsi="Times New Roman" w:cs="Times New Roman"/>
          <w:sz w:val="28"/>
          <w:szCs w:val="32"/>
          <w:lang w:val="kk-KZ"/>
        </w:rPr>
        <w:t xml:space="preserve"> исполнени</w:t>
      </w:r>
      <w:r w:rsidRPr="00024900">
        <w:rPr>
          <w:rFonts w:ascii="Times New Roman" w:hAnsi="Times New Roman" w:cs="Times New Roman"/>
          <w:sz w:val="28"/>
          <w:szCs w:val="32"/>
        </w:rPr>
        <w:t>е</w:t>
      </w:r>
      <w:r w:rsidRPr="00024900">
        <w:rPr>
          <w:rFonts w:ascii="Times New Roman" w:hAnsi="Times New Roman" w:cs="Times New Roman"/>
          <w:sz w:val="28"/>
          <w:szCs w:val="32"/>
          <w:lang w:val="kk-KZ"/>
        </w:rPr>
        <w:t xml:space="preserve"> или неисполнени</w:t>
      </w:r>
      <w:r w:rsidRPr="00024900">
        <w:rPr>
          <w:rFonts w:ascii="Times New Roman" w:hAnsi="Times New Roman" w:cs="Times New Roman"/>
          <w:sz w:val="28"/>
          <w:szCs w:val="32"/>
        </w:rPr>
        <w:t>е</w:t>
      </w:r>
      <w:r w:rsidRPr="00024900">
        <w:rPr>
          <w:rFonts w:ascii="Times New Roman" w:hAnsi="Times New Roman" w:cs="Times New Roman"/>
          <w:sz w:val="28"/>
          <w:szCs w:val="32"/>
          <w:lang w:val="kk-KZ"/>
        </w:rPr>
        <w:t xml:space="preserve"> своих должностных обязанностей, предусмотренных настоящей должностной инструкцией в  пределах, установленных трудовым законодательством Республики Казахстан. </w:t>
      </w:r>
    </w:p>
    <w:p w14:paraId="62A91AB2" w14:textId="77777777" w:rsidR="00592633" w:rsidRPr="00024900" w:rsidRDefault="00592633" w:rsidP="00454646">
      <w:pPr>
        <w:spacing w:after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 w:rsidRPr="00024900">
        <w:rPr>
          <w:rFonts w:ascii="Times New Roman" w:hAnsi="Times New Roman" w:cs="Times New Roman"/>
          <w:sz w:val="28"/>
          <w:szCs w:val="32"/>
          <w:lang w:val="kk-KZ"/>
        </w:rPr>
        <w:t>4.2.Правонарушени</w:t>
      </w:r>
      <w:r w:rsidRPr="00024900">
        <w:rPr>
          <w:rFonts w:ascii="Times New Roman" w:hAnsi="Times New Roman" w:cs="Times New Roman"/>
          <w:sz w:val="28"/>
          <w:szCs w:val="32"/>
        </w:rPr>
        <w:t>я</w:t>
      </w:r>
      <w:r w:rsidRPr="00024900">
        <w:rPr>
          <w:rFonts w:ascii="Times New Roman" w:hAnsi="Times New Roman" w:cs="Times New Roman"/>
          <w:sz w:val="28"/>
          <w:szCs w:val="32"/>
          <w:lang w:val="kk-KZ"/>
        </w:rPr>
        <w:t>, совершенны</w:t>
      </w:r>
      <w:r w:rsidRPr="00024900">
        <w:rPr>
          <w:rFonts w:ascii="Times New Roman" w:hAnsi="Times New Roman" w:cs="Times New Roman"/>
          <w:sz w:val="28"/>
          <w:szCs w:val="32"/>
        </w:rPr>
        <w:t>е</w:t>
      </w:r>
      <w:r w:rsidRPr="00024900">
        <w:rPr>
          <w:rFonts w:ascii="Times New Roman" w:hAnsi="Times New Roman" w:cs="Times New Roman"/>
          <w:sz w:val="28"/>
          <w:szCs w:val="32"/>
          <w:lang w:val="kk-KZ"/>
        </w:rPr>
        <w:t xml:space="preserve"> в процессе своей деятельности, в пределах, установленных действующим административным, уголовным и гражданским законодательством Республики Казахстан.</w:t>
      </w:r>
    </w:p>
    <w:p w14:paraId="0C720CD0" w14:textId="77777777" w:rsidR="00592633" w:rsidRPr="00024900" w:rsidRDefault="00592633" w:rsidP="00454646">
      <w:pPr>
        <w:spacing w:after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 w:rsidRPr="00024900">
        <w:rPr>
          <w:rFonts w:ascii="Times New Roman" w:hAnsi="Times New Roman" w:cs="Times New Roman"/>
          <w:sz w:val="28"/>
          <w:szCs w:val="32"/>
          <w:lang w:val="kk-KZ"/>
        </w:rPr>
        <w:t>4.3.Причинени</w:t>
      </w:r>
      <w:r w:rsidRPr="00024900">
        <w:rPr>
          <w:rFonts w:ascii="Times New Roman" w:hAnsi="Times New Roman" w:cs="Times New Roman"/>
          <w:sz w:val="28"/>
          <w:szCs w:val="32"/>
        </w:rPr>
        <w:t>е</w:t>
      </w:r>
      <w:r w:rsidRPr="00024900">
        <w:rPr>
          <w:rFonts w:ascii="Times New Roman" w:hAnsi="Times New Roman" w:cs="Times New Roman"/>
          <w:sz w:val="28"/>
          <w:szCs w:val="32"/>
          <w:lang w:val="kk-KZ"/>
        </w:rPr>
        <w:t xml:space="preserve"> материального ущерба ЖОЦК в пределах, установленных действующим трудовым и гражданским законодательством Республики Казахстан.</w:t>
      </w:r>
    </w:p>
    <w:p w14:paraId="0E623B7E" w14:textId="77777777" w:rsidR="00592633" w:rsidRPr="00024900" w:rsidRDefault="00592633" w:rsidP="00454646">
      <w:pPr>
        <w:spacing w:after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 w:rsidRPr="00024900">
        <w:rPr>
          <w:rFonts w:ascii="Times New Roman" w:hAnsi="Times New Roman" w:cs="Times New Roman"/>
          <w:sz w:val="28"/>
          <w:szCs w:val="32"/>
          <w:lang w:val="kk-KZ"/>
        </w:rPr>
        <w:lastRenderedPageBreak/>
        <w:t>4.4.Несоблюдени</w:t>
      </w:r>
      <w:r w:rsidRPr="00024900">
        <w:rPr>
          <w:rFonts w:ascii="Times New Roman" w:hAnsi="Times New Roman" w:cs="Times New Roman"/>
          <w:sz w:val="28"/>
          <w:szCs w:val="32"/>
        </w:rPr>
        <w:t>е</w:t>
      </w:r>
      <w:r w:rsidRPr="00024900">
        <w:rPr>
          <w:rFonts w:ascii="Times New Roman" w:hAnsi="Times New Roman" w:cs="Times New Roman"/>
          <w:sz w:val="28"/>
          <w:szCs w:val="32"/>
          <w:lang w:val="kk-KZ"/>
        </w:rPr>
        <w:t xml:space="preserve"> действующих инструкций, приказов и распоряжений по сохранению коммерческой тайны и конфиденциальной информации.</w:t>
      </w:r>
    </w:p>
    <w:p w14:paraId="6990FF87" w14:textId="77777777" w:rsidR="00592633" w:rsidRPr="00024900" w:rsidRDefault="00592633" w:rsidP="00454646">
      <w:pPr>
        <w:spacing w:after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 w:rsidRPr="00024900">
        <w:rPr>
          <w:rFonts w:ascii="Times New Roman" w:hAnsi="Times New Roman" w:cs="Times New Roman"/>
          <w:sz w:val="28"/>
          <w:szCs w:val="32"/>
          <w:lang w:val="kk-KZ"/>
        </w:rPr>
        <w:t>4.5.Нарушени</w:t>
      </w:r>
      <w:r w:rsidRPr="00024900">
        <w:rPr>
          <w:rFonts w:ascii="Times New Roman" w:hAnsi="Times New Roman" w:cs="Times New Roman"/>
          <w:sz w:val="28"/>
          <w:szCs w:val="32"/>
        </w:rPr>
        <w:t>е</w:t>
      </w:r>
      <w:r w:rsidRPr="00024900">
        <w:rPr>
          <w:rFonts w:ascii="Times New Roman" w:hAnsi="Times New Roman" w:cs="Times New Roman"/>
          <w:sz w:val="28"/>
          <w:szCs w:val="32"/>
          <w:lang w:val="kk-KZ"/>
        </w:rPr>
        <w:t xml:space="preserve"> правил внутреннего трудового распорядка, трудовой дисциплины, правил техники безопасности, производственной санитарии и противопожарной безопасности.</w:t>
      </w:r>
    </w:p>
    <w:p w14:paraId="7AA7C511" w14:textId="77777777" w:rsidR="00592633" w:rsidRDefault="00592633" w:rsidP="00454646">
      <w:pPr>
        <w:spacing w:after="0"/>
        <w:jc w:val="both"/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11401404" w14:textId="77777777" w:rsidR="00592633" w:rsidRPr="00B91C4D" w:rsidRDefault="00592633" w:rsidP="00454646">
      <w:pPr>
        <w:spacing w:after="0"/>
        <w:jc w:val="both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B91C4D">
        <w:rPr>
          <w:rFonts w:ascii="Times New Roman" w:hAnsi="Times New Roman" w:cs="Times New Roman"/>
          <w:b/>
          <w:sz w:val="28"/>
          <w:szCs w:val="32"/>
          <w:lang w:val="kk-KZ"/>
        </w:rPr>
        <w:t>5.Взаимодействие (взаимоотношения)</w:t>
      </w:r>
    </w:p>
    <w:p w14:paraId="624C9439" w14:textId="77777777" w:rsidR="00592633" w:rsidRPr="00E62924" w:rsidRDefault="00592633" w:rsidP="00592633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E62924">
        <w:rPr>
          <w:rFonts w:ascii="Times New Roman" w:hAnsi="Times New Roman" w:cs="Times New Roman"/>
          <w:b/>
          <w:sz w:val="28"/>
          <w:szCs w:val="32"/>
        </w:rPr>
        <w:t>Взаимодействие со структурными подразделениями «ЖОЦК».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860"/>
        <w:gridCol w:w="5183"/>
      </w:tblGrid>
      <w:tr w:rsidR="00592633" w:rsidRPr="00024900" w14:paraId="378B673D" w14:textId="77777777" w:rsidTr="008D2A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F4672" w14:textId="77777777" w:rsidR="00592633" w:rsidRPr="00024900" w:rsidRDefault="00592633" w:rsidP="004546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E40EE" w14:textId="77777777" w:rsidR="00592633" w:rsidRPr="00024900" w:rsidRDefault="00592633" w:rsidP="004546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C92C" w14:textId="77777777" w:rsidR="00592633" w:rsidRPr="00024900" w:rsidRDefault="00592633" w:rsidP="004546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4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Функции взаимодействия</w:t>
            </w:r>
          </w:p>
        </w:tc>
      </w:tr>
      <w:tr w:rsidR="00592633" w:rsidRPr="00024900" w14:paraId="3F331914" w14:textId="77777777" w:rsidTr="008D2A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6939" w14:textId="77777777" w:rsidR="00592633" w:rsidRPr="00024900" w:rsidRDefault="00592633" w:rsidP="008D2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24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59649" w14:textId="77777777" w:rsidR="00592633" w:rsidRPr="00024900" w:rsidRDefault="00592633" w:rsidP="008D2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24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33BA0" w14:textId="77777777" w:rsidR="00592633" w:rsidRPr="00024900" w:rsidRDefault="00592633" w:rsidP="008D2A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249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</w:p>
        </w:tc>
      </w:tr>
      <w:tr w:rsidR="00592633" w:rsidRPr="00024900" w14:paraId="62491414" w14:textId="77777777" w:rsidTr="008D2A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F7B3" w14:textId="77777777" w:rsidR="00592633" w:rsidRPr="00024900" w:rsidRDefault="00592633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49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C42ED" w14:textId="77777777" w:rsidR="00592633" w:rsidRPr="00024900" w:rsidRDefault="00592633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49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  структурные производственные подразделения  областного центра крови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6114" w14:textId="77777777" w:rsidR="00592633" w:rsidRPr="00024900" w:rsidRDefault="00592633" w:rsidP="008D2A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490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В рамках производственного процесса и </w:t>
            </w:r>
            <w:r w:rsidRPr="000249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02490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соответствии с действующими нормативными правовыми актами</w:t>
            </w:r>
          </w:p>
        </w:tc>
      </w:tr>
    </w:tbl>
    <w:p w14:paraId="28943EF9" w14:textId="77777777" w:rsidR="00592633" w:rsidRDefault="00592633" w:rsidP="00592633">
      <w:pPr>
        <w:rPr>
          <w:rFonts w:ascii="Times New Roman" w:hAnsi="Times New Roman" w:cs="Times New Roman"/>
          <w:b/>
          <w:sz w:val="28"/>
          <w:szCs w:val="32"/>
        </w:rPr>
      </w:pPr>
    </w:p>
    <w:p w14:paraId="5A40AC06" w14:textId="77777777" w:rsidR="00592633" w:rsidRPr="00E62924" w:rsidRDefault="00592633" w:rsidP="00592633">
      <w:pPr>
        <w:rPr>
          <w:rFonts w:ascii="Times New Roman" w:hAnsi="Times New Roman" w:cs="Times New Roman"/>
          <w:b/>
          <w:sz w:val="28"/>
          <w:szCs w:val="32"/>
        </w:rPr>
      </w:pPr>
      <w:r w:rsidRPr="00E62924">
        <w:rPr>
          <w:rFonts w:ascii="Times New Roman" w:hAnsi="Times New Roman" w:cs="Times New Roman"/>
          <w:b/>
          <w:sz w:val="28"/>
          <w:szCs w:val="32"/>
        </w:rPr>
        <w:t>С должностной инструкцией ознакомлен (ознакомлена)</w:t>
      </w:r>
    </w:p>
    <w:p w14:paraId="7E144CA6" w14:textId="77777777" w:rsidR="00592633" w:rsidRPr="00E62924" w:rsidRDefault="00592633" w:rsidP="00592633">
      <w:pPr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E62924">
        <w:rPr>
          <w:rFonts w:ascii="Times New Roman" w:hAnsi="Times New Roman" w:cs="Times New Roman"/>
          <w:sz w:val="28"/>
          <w:szCs w:val="32"/>
        </w:rPr>
        <w:t>Наименование документа:</w:t>
      </w:r>
      <w:r w:rsidRPr="00E62924">
        <w:rPr>
          <w:rFonts w:ascii="Times New Roman" w:hAnsi="Times New Roman" w:cs="Times New Roman"/>
          <w:b/>
          <w:sz w:val="28"/>
          <w:szCs w:val="32"/>
        </w:rPr>
        <w:t xml:space="preserve"> Должностная инструкция  </w:t>
      </w:r>
      <w:r w:rsidRPr="00024900">
        <w:rPr>
          <w:rFonts w:ascii="Times New Roman" w:hAnsi="Times New Roman" w:cs="Times New Roman"/>
          <w:b/>
          <w:sz w:val="28"/>
          <w:szCs w:val="32"/>
        </w:rPr>
        <w:t xml:space="preserve">санитарки группы </w:t>
      </w:r>
      <w:r>
        <w:rPr>
          <w:rFonts w:ascii="Times New Roman" w:hAnsi="Times New Roman" w:cs="Times New Roman"/>
          <w:b/>
          <w:sz w:val="28"/>
          <w:szCs w:val="32"/>
        </w:rPr>
        <w:t>выдачи готовой продукции</w:t>
      </w:r>
      <w:r w:rsidRPr="00024900">
        <w:rPr>
          <w:rFonts w:ascii="Times New Roman" w:hAnsi="Times New Roman" w:cs="Times New Roman"/>
          <w:b/>
          <w:sz w:val="28"/>
          <w:szCs w:val="32"/>
          <w:lang w:val="kk-KZ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4245"/>
        <w:gridCol w:w="2492"/>
        <w:gridCol w:w="2582"/>
      </w:tblGrid>
      <w:tr w:rsidR="00592633" w:rsidRPr="00E62924" w14:paraId="3985A0C1" w14:textId="77777777" w:rsidTr="00454646">
        <w:tc>
          <w:tcPr>
            <w:tcW w:w="534" w:type="dxa"/>
          </w:tcPr>
          <w:p w14:paraId="6BCD80C7" w14:textId="77777777" w:rsidR="00592633" w:rsidRPr="00E62924" w:rsidRDefault="00592633" w:rsidP="00454646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62924">
              <w:rPr>
                <w:rFonts w:ascii="Times New Roman" w:hAnsi="Times New Roman"/>
                <w:b/>
                <w:sz w:val="28"/>
                <w:szCs w:val="32"/>
              </w:rPr>
              <w:t>№</w:t>
            </w:r>
          </w:p>
        </w:tc>
        <w:tc>
          <w:tcPr>
            <w:tcW w:w="4245" w:type="dxa"/>
          </w:tcPr>
          <w:p w14:paraId="45D23187" w14:textId="77777777" w:rsidR="00592633" w:rsidRPr="00E62924" w:rsidRDefault="00592633" w:rsidP="00454646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62924">
              <w:rPr>
                <w:rFonts w:ascii="Times New Roman" w:hAnsi="Times New Roman"/>
                <w:b/>
                <w:sz w:val="28"/>
                <w:szCs w:val="32"/>
              </w:rPr>
              <w:t>Ф.И.О. ознакомившегося</w:t>
            </w:r>
          </w:p>
        </w:tc>
        <w:tc>
          <w:tcPr>
            <w:tcW w:w="2492" w:type="dxa"/>
          </w:tcPr>
          <w:p w14:paraId="2BC2DCCA" w14:textId="77777777" w:rsidR="00592633" w:rsidRPr="00E62924" w:rsidRDefault="00592633" w:rsidP="00454646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62924">
              <w:rPr>
                <w:rFonts w:ascii="Times New Roman" w:hAnsi="Times New Roman"/>
                <w:b/>
                <w:sz w:val="28"/>
                <w:szCs w:val="32"/>
              </w:rPr>
              <w:t>Дата ознакомления</w:t>
            </w:r>
          </w:p>
        </w:tc>
        <w:tc>
          <w:tcPr>
            <w:tcW w:w="2582" w:type="dxa"/>
          </w:tcPr>
          <w:p w14:paraId="6D9CF591" w14:textId="77777777" w:rsidR="00592633" w:rsidRPr="00E62924" w:rsidRDefault="00592633" w:rsidP="00454646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E62924">
              <w:rPr>
                <w:rFonts w:ascii="Times New Roman" w:hAnsi="Times New Roman"/>
                <w:b/>
                <w:sz w:val="28"/>
                <w:szCs w:val="32"/>
              </w:rPr>
              <w:t>Роспись ознакомившегося</w:t>
            </w:r>
          </w:p>
        </w:tc>
      </w:tr>
      <w:tr w:rsidR="00592633" w:rsidRPr="00E62924" w14:paraId="4E185B8B" w14:textId="77777777" w:rsidTr="00454646">
        <w:tc>
          <w:tcPr>
            <w:tcW w:w="534" w:type="dxa"/>
          </w:tcPr>
          <w:p w14:paraId="5674E74D" w14:textId="77777777" w:rsidR="00592633" w:rsidRPr="00E62924" w:rsidRDefault="00592633" w:rsidP="008D2A29">
            <w:pPr>
              <w:rPr>
                <w:rFonts w:ascii="Times New Roman" w:hAnsi="Times New Roman"/>
                <w:sz w:val="28"/>
                <w:szCs w:val="32"/>
              </w:rPr>
            </w:pPr>
            <w:r w:rsidRPr="00E62924">
              <w:rPr>
                <w:rFonts w:ascii="Times New Roman" w:hAnsi="Times New Roman"/>
                <w:sz w:val="28"/>
                <w:szCs w:val="32"/>
              </w:rPr>
              <w:t>1</w:t>
            </w:r>
          </w:p>
        </w:tc>
        <w:tc>
          <w:tcPr>
            <w:tcW w:w="4245" w:type="dxa"/>
          </w:tcPr>
          <w:p w14:paraId="5DDA50FC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492" w:type="dxa"/>
          </w:tcPr>
          <w:p w14:paraId="1B61AF7D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582" w:type="dxa"/>
          </w:tcPr>
          <w:p w14:paraId="0D95FD05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592633" w:rsidRPr="00E62924" w14:paraId="7FABDD5F" w14:textId="77777777" w:rsidTr="00454646">
        <w:tc>
          <w:tcPr>
            <w:tcW w:w="534" w:type="dxa"/>
          </w:tcPr>
          <w:p w14:paraId="177CBC37" w14:textId="77777777" w:rsidR="00592633" w:rsidRPr="00E62924" w:rsidRDefault="00592633" w:rsidP="008D2A29">
            <w:pPr>
              <w:rPr>
                <w:rFonts w:ascii="Times New Roman" w:hAnsi="Times New Roman"/>
                <w:sz w:val="28"/>
                <w:szCs w:val="32"/>
              </w:rPr>
            </w:pPr>
            <w:r w:rsidRPr="00E62924"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  <w:tc>
          <w:tcPr>
            <w:tcW w:w="4245" w:type="dxa"/>
          </w:tcPr>
          <w:p w14:paraId="274D3FDB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492" w:type="dxa"/>
          </w:tcPr>
          <w:p w14:paraId="59977F09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582" w:type="dxa"/>
          </w:tcPr>
          <w:p w14:paraId="23F16B3E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592633" w:rsidRPr="00E62924" w14:paraId="5755A504" w14:textId="77777777" w:rsidTr="00454646">
        <w:tc>
          <w:tcPr>
            <w:tcW w:w="534" w:type="dxa"/>
          </w:tcPr>
          <w:p w14:paraId="7F587A06" w14:textId="77777777" w:rsidR="00592633" w:rsidRPr="00E62924" w:rsidRDefault="00592633" w:rsidP="008D2A29">
            <w:pPr>
              <w:rPr>
                <w:rFonts w:ascii="Times New Roman" w:hAnsi="Times New Roman"/>
                <w:sz w:val="28"/>
                <w:szCs w:val="32"/>
              </w:rPr>
            </w:pPr>
            <w:r w:rsidRPr="00E62924"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  <w:tc>
          <w:tcPr>
            <w:tcW w:w="4245" w:type="dxa"/>
          </w:tcPr>
          <w:p w14:paraId="004E2368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492" w:type="dxa"/>
          </w:tcPr>
          <w:p w14:paraId="50B0FD8F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582" w:type="dxa"/>
          </w:tcPr>
          <w:p w14:paraId="30FC3A4F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592633" w:rsidRPr="00E62924" w14:paraId="09076DA1" w14:textId="77777777" w:rsidTr="00454646">
        <w:tc>
          <w:tcPr>
            <w:tcW w:w="534" w:type="dxa"/>
          </w:tcPr>
          <w:p w14:paraId="0BA86CC3" w14:textId="77777777" w:rsidR="00592633" w:rsidRPr="00E62924" w:rsidRDefault="00592633" w:rsidP="008D2A29">
            <w:pPr>
              <w:rPr>
                <w:rFonts w:ascii="Times New Roman" w:hAnsi="Times New Roman"/>
                <w:sz w:val="28"/>
                <w:szCs w:val="32"/>
              </w:rPr>
            </w:pPr>
            <w:r w:rsidRPr="00E62924"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4245" w:type="dxa"/>
          </w:tcPr>
          <w:p w14:paraId="5761344E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492" w:type="dxa"/>
          </w:tcPr>
          <w:p w14:paraId="47206868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582" w:type="dxa"/>
          </w:tcPr>
          <w:p w14:paraId="41522FFA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592633" w:rsidRPr="00E62924" w14:paraId="45EEEACD" w14:textId="77777777" w:rsidTr="00454646">
        <w:tc>
          <w:tcPr>
            <w:tcW w:w="534" w:type="dxa"/>
          </w:tcPr>
          <w:p w14:paraId="7D056ADD" w14:textId="77777777" w:rsidR="00592633" w:rsidRPr="00E62924" w:rsidRDefault="00592633" w:rsidP="008D2A29">
            <w:pPr>
              <w:rPr>
                <w:rFonts w:ascii="Times New Roman" w:hAnsi="Times New Roman"/>
                <w:sz w:val="28"/>
                <w:szCs w:val="32"/>
              </w:rPr>
            </w:pPr>
            <w:r w:rsidRPr="00E62924"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4245" w:type="dxa"/>
          </w:tcPr>
          <w:p w14:paraId="53E19506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492" w:type="dxa"/>
          </w:tcPr>
          <w:p w14:paraId="101EE106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582" w:type="dxa"/>
          </w:tcPr>
          <w:p w14:paraId="0BAB4E7E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592633" w:rsidRPr="00E62924" w14:paraId="71AF97B4" w14:textId="77777777" w:rsidTr="00454646">
        <w:tc>
          <w:tcPr>
            <w:tcW w:w="534" w:type="dxa"/>
          </w:tcPr>
          <w:p w14:paraId="79B288B2" w14:textId="77777777" w:rsidR="00592633" w:rsidRPr="00E62924" w:rsidRDefault="00592633" w:rsidP="008D2A29">
            <w:pPr>
              <w:rPr>
                <w:rFonts w:ascii="Times New Roman" w:hAnsi="Times New Roman"/>
                <w:sz w:val="28"/>
                <w:szCs w:val="32"/>
              </w:rPr>
            </w:pPr>
            <w:r w:rsidRPr="00E62924">
              <w:rPr>
                <w:rFonts w:ascii="Times New Roman" w:hAnsi="Times New Roman"/>
                <w:sz w:val="28"/>
                <w:szCs w:val="32"/>
              </w:rPr>
              <w:t>6</w:t>
            </w:r>
          </w:p>
        </w:tc>
        <w:tc>
          <w:tcPr>
            <w:tcW w:w="4245" w:type="dxa"/>
          </w:tcPr>
          <w:p w14:paraId="513306C7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492" w:type="dxa"/>
          </w:tcPr>
          <w:p w14:paraId="2D97F2B6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582" w:type="dxa"/>
          </w:tcPr>
          <w:p w14:paraId="3946F19B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  <w:tr w:rsidR="00592633" w:rsidRPr="00E62924" w14:paraId="111468BD" w14:textId="77777777" w:rsidTr="00454646">
        <w:tc>
          <w:tcPr>
            <w:tcW w:w="534" w:type="dxa"/>
          </w:tcPr>
          <w:p w14:paraId="785BD0C5" w14:textId="77777777" w:rsidR="00592633" w:rsidRPr="00E62924" w:rsidRDefault="00592633" w:rsidP="008D2A29">
            <w:pPr>
              <w:rPr>
                <w:rFonts w:ascii="Times New Roman" w:hAnsi="Times New Roman"/>
                <w:sz w:val="28"/>
                <w:szCs w:val="32"/>
              </w:rPr>
            </w:pPr>
            <w:r w:rsidRPr="00E62924">
              <w:rPr>
                <w:rFonts w:ascii="Times New Roman" w:hAnsi="Times New Roman"/>
                <w:sz w:val="28"/>
                <w:szCs w:val="32"/>
              </w:rPr>
              <w:t>7</w:t>
            </w:r>
          </w:p>
        </w:tc>
        <w:tc>
          <w:tcPr>
            <w:tcW w:w="4245" w:type="dxa"/>
          </w:tcPr>
          <w:p w14:paraId="7565037C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492" w:type="dxa"/>
          </w:tcPr>
          <w:p w14:paraId="3F4397DE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2582" w:type="dxa"/>
          </w:tcPr>
          <w:p w14:paraId="1F26082D" w14:textId="77777777" w:rsidR="00592633" w:rsidRPr="00E62924" w:rsidRDefault="00592633" w:rsidP="008D2A29">
            <w:pPr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</w:tr>
    </w:tbl>
    <w:p w14:paraId="5702CB96" w14:textId="77777777" w:rsidR="00592633" w:rsidRPr="00E62924" w:rsidRDefault="00592633" w:rsidP="00592633">
      <w:pPr>
        <w:rPr>
          <w:rFonts w:ascii="Times New Roman" w:hAnsi="Times New Roman" w:cs="Times New Roman"/>
          <w:sz w:val="28"/>
          <w:szCs w:val="32"/>
          <w:lang w:val="kk-KZ"/>
        </w:rPr>
      </w:pPr>
    </w:p>
    <w:p w14:paraId="21492AC9" w14:textId="77777777" w:rsidR="00592633" w:rsidRPr="00E62924" w:rsidRDefault="00592633" w:rsidP="00592633">
      <w:pPr>
        <w:rPr>
          <w:rFonts w:ascii="Times New Roman" w:hAnsi="Times New Roman" w:cs="Times New Roman"/>
          <w:sz w:val="28"/>
          <w:szCs w:val="32"/>
          <w:lang w:val="kk-KZ"/>
        </w:rPr>
      </w:pPr>
    </w:p>
    <w:p w14:paraId="0EFB2D13" w14:textId="77777777" w:rsidR="00592633" w:rsidRPr="00E62924" w:rsidRDefault="00592633" w:rsidP="00592633"/>
    <w:p w14:paraId="54FCF364" w14:textId="77777777" w:rsidR="00592633" w:rsidRPr="00493CBA" w:rsidRDefault="00592633" w:rsidP="005926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1213BB" w14:textId="77777777" w:rsidR="00331E86" w:rsidRDefault="00331E86" w:rsidP="00331E8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B9C96" w14:textId="77777777" w:rsidR="00331E86" w:rsidRDefault="00331E86" w:rsidP="00331E8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3146A" w14:textId="77777777" w:rsidR="00331E86" w:rsidRDefault="00331E86" w:rsidP="00331E8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2EBE5" w14:textId="77777777" w:rsidR="00331E86" w:rsidRDefault="00331E86" w:rsidP="00331E8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2F906B50" w14:textId="77777777" w:rsidR="00331E86" w:rsidRPr="00493CBA" w:rsidRDefault="00331E86" w:rsidP="00331E86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1E86" w:rsidRPr="00493CBA" w:rsidSect="004801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1E5C"/>
    <w:multiLevelType w:val="multilevel"/>
    <w:tmpl w:val="E166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F6330"/>
    <w:multiLevelType w:val="multilevel"/>
    <w:tmpl w:val="0396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E6656"/>
    <w:multiLevelType w:val="hybridMultilevel"/>
    <w:tmpl w:val="FA5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F1"/>
    <w:multiLevelType w:val="hybridMultilevel"/>
    <w:tmpl w:val="6048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2B3C"/>
    <w:multiLevelType w:val="hybridMultilevel"/>
    <w:tmpl w:val="6D14031A"/>
    <w:lvl w:ilvl="0" w:tplc="3CA84F2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B01D45"/>
    <w:multiLevelType w:val="hybridMultilevel"/>
    <w:tmpl w:val="4582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652B"/>
    <w:multiLevelType w:val="multilevel"/>
    <w:tmpl w:val="D2C2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D2EBD"/>
    <w:multiLevelType w:val="hybridMultilevel"/>
    <w:tmpl w:val="73A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6BAB"/>
    <w:multiLevelType w:val="hybridMultilevel"/>
    <w:tmpl w:val="2A988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ED723E"/>
    <w:multiLevelType w:val="hybridMultilevel"/>
    <w:tmpl w:val="A6A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6D6F"/>
    <w:multiLevelType w:val="hybridMultilevel"/>
    <w:tmpl w:val="6778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44B71"/>
    <w:multiLevelType w:val="multilevel"/>
    <w:tmpl w:val="F39C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62009"/>
    <w:multiLevelType w:val="hybridMultilevel"/>
    <w:tmpl w:val="4576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97850"/>
    <w:multiLevelType w:val="hybridMultilevel"/>
    <w:tmpl w:val="8C0416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8418D5"/>
    <w:multiLevelType w:val="multilevel"/>
    <w:tmpl w:val="D00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817DDC"/>
    <w:multiLevelType w:val="hybridMultilevel"/>
    <w:tmpl w:val="0AB64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C35C8"/>
    <w:multiLevelType w:val="multilevel"/>
    <w:tmpl w:val="0970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1A41C6"/>
    <w:multiLevelType w:val="hybridMultilevel"/>
    <w:tmpl w:val="B9F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8"/>
  </w:num>
  <w:num w:numId="5">
    <w:abstractNumId w:val="16"/>
  </w:num>
  <w:num w:numId="6">
    <w:abstractNumId w:val="2"/>
  </w:num>
  <w:num w:numId="7">
    <w:abstractNumId w:val="6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7"/>
  </w:num>
  <w:num w:numId="17">
    <w:abstractNumId w:val="15"/>
  </w:num>
  <w:num w:numId="18">
    <w:abstractNumId w:val="0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C9A"/>
    <w:rsid w:val="00015ECA"/>
    <w:rsid w:val="00062937"/>
    <w:rsid w:val="000E4F63"/>
    <w:rsid w:val="00115DB3"/>
    <w:rsid w:val="001B2067"/>
    <w:rsid w:val="001C4D56"/>
    <w:rsid w:val="001F0264"/>
    <w:rsid w:val="002050B6"/>
    <w:rsid w:val="002259B0"/>
    <w:rsid w:val="00256337"/>
    <w:rsid w:val="00262896"/>
    <w:rsid w:val="00274814"/>
    <w:rsid w:val="002903FC"/>
    <w:rsid w:val="002B260A"/>
    <w:rsid w:val="002E7780"/>
    <w:rsid w:val="002F594F"/>
    <w:rsid w:val="003049DC"/>
    <w:rsid w:val="003255EB"/>
    <w:rsid w:val="00331E86"/>
    <w:rsid w:val="00346849"/>
    <w:rsid w:val="003612E2"/>
    <w:rsid w:val="003715A8"/>
    <w:rsid w:val="003B3C7E"/>
    <w:rsid w:val="003C5097"/>
    <w:rsid w:val="00421E79"/>
    <w:rsid w:val="004273F9"/>
    <w:rsid w:val="0045029C"/>
    <w:rsid w:val="00454646"/>
    <w:rsid w:val="0047569B"/>
    <w:rsid w:val="00480168"/>
    <w:rsid w:val="004F1C04"/>
    <w:rsid w:val="00563EE0"/>
    <w:rsid w:val="00571004"/>
    <w:rsid w:val="00581932"/>
    <w:rsid w:val="00592633"/>
    <w:rsid w:val="005B5F3F"/>
    <w:rsid w:val="005C7891"/>
    <w:rsid w:val="00623D18"/>
    <w:rsid w:val="00650E2B"/>
    <w:rsid w:val="00683D6E"/>
    <w:rsid w:val="0069784B"/>
    <w:rsid w:val="00697DFD"/>
    <w:rsid w:val="006E4031"/>
    <w:rsid w:val="0070448A"/>
    <w:rsid w:val="00762A78"/>
    <w:rsid w:val="00790FD0"/>
    <w:rsid w:val="007B0B9F"/>
    <w:rsid w:val="00801CD6"/>
    <w:rsid w:val="008067D8"/>
    <w:rsid w:val="00807540"/>
    <w:rsid w:val="00843D61"/>
    <w:rsid w:val="00846709"/>
    <w:rsid w:val="00895904"/>
    <w:rsid w:val="008B2B3E"/>
    <w:rsid w:val="009078A2"/>
    <w:rsid w:val="0096241D"/>
    <w:rsid w:val="009926C0"/>
    <w:rsid w:val="009A21B6"/>
    <w:rsid w:val="00A24825"/>
    <w:rsid w:val="00A44873"/>
    <w:rsid w:val="00AE737B"/>
    <w:rsid w:val="00B06A94"/>
    <w:rsid w:val="00B65283"/>
    <w:rsid w:val="00B6731D"/>
    <w:rsid w:val="00B7143D"/>
    <w:rsid w:val="00B734EA"/>
    <w:rsid w:val="00B81E19"/>
    <w:rsid w:val="00BB2C9A"/>
    <w:rsid w:val="00BB6235"/>
    <w:rsid w:val="00C073A8"/>
    <w:rsid w:val="00C335F8"/>
    <w:rsid w:val="00C97216"/>
    <w:rsid w:val="00CA54DE"/>
    <w:rsid w:val="00CE515C"/>
    <w:rsid w:val="00D36B6A"/>
    <w:rsid w:val="00D518D5"/>
    <w:rsid w:val="00D63401"/>
    <w:rsid w:val="00DC1503"/>
    <w:rsid w:val="00E039E5"/>
    <w:rsid w:val="00E35BC4"/>
    <w:rsid w:val="00E613A5"/>
    <w:rsid w:val="00E63669"/>
    <w:rsid w:val="00E918B5"/>
    <w:rsid w:val="00EA76B5"/>
    <w:rsid w:val="00EC54B3"/>
    <w:rsid w:val="00F77CE6"/>
    <w:rsid w:val="00F93A01"/>
    <w:rsid w:val="00F95F32"/>
    <w:rsid w:val="00FD1869"/>
    <w:rsid w:val="00FF4B6C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3DFB"/>
  <w15:docId w15:val="{57DCC861-FA97-457B-BEF5-0D6CD3C5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448A"/>
    <w:pPr>
      <w:ind w:left="720"/>
      <w:contextualSpacing/>
    </w:pPr>
  </w:style>
  <w:style w:type="character" w:customStyle="1" w:styleId="Heading1">
    <w:name w:val="Heading #1_"/>
    <w:link w:val="Heading10"/>
    <w:rsid w:val="00331E8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331E86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table" w:customStyle="1" w:styleId="2">
    <w:name w:val="Сетка таблицы2"/>
    <w:basedOn w:val="a1"/>
    <w:next w:val="a3"/>
    <w:uiPriority w:val="59"/>
    <w:rsid w:val="00592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User</cp:lastModifiedBy>
  <cp:revision>40</cp:revision>
  <cp:lastPrinted>2018-03-03T10:58:00Z</cp:lastPrinted>
  <dcterms:created xsi:type="dcterms:W3CDTF">2017-10-04T09:28:00Z</dcterms:created>
  <dcterms:modified xsi:type="dcterms:W3CDTF">2021-10-19T04:59:00Z</dcterms:modified>
</cp:coreProperties>
</file>