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D2B68" w14:textId="51A17314" w:rsidR="00680D6C" w:rsidRDefault="00680D6C" w:rsidP="00680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808">
        <w:rPr>
          <w:rFonts w:ascii="Times New Roman" w:hAnsi="Times New Roman" w:cs="Times New Roman"/>
          <w:b/>
          <w:sz w:val="28"/>
          <w:szCs w:val="28"/>
        </w:rPr>
        <w:t xml:space="preserve">ЭТИЧЕСКИЙ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D4808">
        <w:rPr>
          <w:rFonts w:ascii="Times New Roman" w:hAnsi="Times New Roman" w:cs="Times New Roman"/>
          <w:b/>
          <w:sz w:val="28"/>
          <w:szCs w:val="28"/>
        </w:rPr>
        <w:t>КОДЕКС</w:t>
      </w:r>
    </w:p>
    <w:p w14:paraId="0F0AF263" w14:textId="38AA5003" w:rsidR="00680D6C" w:rsidRDefault="00680D6C" w:rsidP="00680D6C">
      <w:pPr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D57048">
        <w:rPr>
          <w:rFonts w:ascii="Times New Roman" w:hAnsi="Times New Roman" w:cs="Times New Roman"/>
          <w:b/>
          <w:sz w:val="24"/>
          <w:szCs w:val="28"/>
          <w:lang w:val="uk-UA"/>
        </w:rPr>
        <w:t>Г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КП на ПХВ </w:t>
      </w:r>
      <w:r w:rsidRPr="00D57048">
        <w:rPr>
          <w:rFonts w:ascii="Times New Roman" w:hAnsi="Times New Roman" w:cs="Times New Roman"/>
          <w:b/>
          <w:sz w:val="24"/>
          <w:szCs w:val="28"/>
          <w:lang w:val="uk-UA"/>
        </w:rPr>
        <w:t xml:space="preserve"> «ЖАМБЫЛСКИЙ ОБЛАСТНОЙ ЦЕНТР КРОВИ УПРАВЛЕНИЯ  ЗДРАВООХРАНЕНИЯ АКИМАТА ЖАМБЫЛСКОЙ ОБЛАСТИ»</w:t>
      </w:r>
    </w:p>
    <w:p w14:paraId="2B155D79" w14:textId="77777777" w:rsidR="00B779EC" w:rsidRPr="00C661D5" w:rsidRDefault="00C661D5" w:rsidP="00C661D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61D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779EC" w:rsidRPr="00C661D5">
        <w:rPr>
          <w:rFonts w:ascii="Times New Roman" w:hAnsi="Times New Roman" w:cs="Times New Roman"/>
          <w:b/>
          <w:bCs/>
          <w:sz w:val="28"/>
          <w:szCs w:val="28"/>
        </w:rPr>
        <w:t>ЦЕЛЬ И ОБЛАСТЬ ПРИМЕНЕНИЯ</w:t>
      </w:r>
    </w:p>
    <w:p w14:paraId="6DAFB0DD" w14:textId="77777777" w:rsidR="004D7A35" w:rsidRPr="00C661D5" w:rsidRDefault="004D7A35" w:rsidP="005633B9">
      <w:pPr>
        <w:pStyle w:val="Default"/>
        <w:jc w:val="both"/>
        <w:rPr>
          <w:sz w:val="28"/>
          <w:szCs w:val="28"/>
        </w:rPr>
      </w:pPr>
      <w:r w:rsidRPr="00C661D5">
        <w:rPr>
          <w:sz w:val="28"/>
          <w:szCs w:val="28"/>
        </w:rPr>
        <w:t>1)</w:t>
      </w:r>
      <w:r w:rsidR="00217E17" w:rsidRPr="00C661D5">
        <w:rPr>
          <w:sz w:val="28"/>
          <w:szCs w:val="28"/>
        </w:rPr>
        <w:t>Этический кодекс  устанавливает основополагающие ценности и принципы деловой этики, этические нормы деловых взаимоотношений в Республиканском государственном предприятии на праве хозяйственного ведения «</w:t>
      </w:r>
      <w:proofErr w:type="spellStart"/>
      <w:r w:rsidR="00217E17" w:rsidRPr="00C661D5">
        <w:rPr>
          <w:sz w:val="28"/>
          <w:szCs w:val="28"/>
        </w:rPr>
        <w:t>Жамбылский</w:t>
      </w:r>
      <w:proofErr w:type="spellEnd"/>
      <w:r w:rsidR="00217E17" w:rsidRPr="00C661D5">
        <w:rPr>
          <w:sz w:val="28"/>
          <w:szCs w:val="28"/>
        </w:rPr>
        <w:t xml:space="preserve"> областной центр крови управления здравоохранения акимата </w:t>
      </w:r>
      <w:proofErr w:type="spellStart"/>
      <w:r w:rsidR="00217E17" w:rsidRPr="00C661D5">
        <w:rPr>
          <w:sz w:val="28"/>
          <w:szCs w:val="28"/>
        </w:rPr>
        <w:t>Жамбылской</w:t>
      </w:r>
      <w:proofErr w:type="spellEnd"/>
      <w:r w:rsidR="00217E17" w:rsidRPr="00C661D5">
        <w:rPr>
          <w:sz w:val="28"/>
          <w:szCs w:val="28"/>
        </w:rPr>
        <w:t xml:space="preserve"> области».</w:t>
      </w:r>
    </w:p>
    <w:p w14:paraId="0820FA30" w14:textId="77777777" w:rsidR="004D7A35" w:rsidRPr="00C661D5" w:rsidRDefault="004D7A35" w:rsidP="005633B9">
      <w:pPr>
        <w:pStyle w:val="Default"/>
        <w:jc w:val="both"/>
        <w:rPr>
          <w:sz w:val="28"/>
          <w:szCs w:val="28"/>
        </w:rPr>
      </w:pPr>
      <w:r w:rsidRPr="00C661D5">
        <w:rPr>
          <w:sz w:val="28"/>
          <w:szCs w:val="28"/>
        </w:rPr>
        <w:t xml:space="preserve">2)Настоящий этический </w:t>
      </w:r>
      <w:proofErr w:type="gramStart"/>
      <w:r w:rsidRPr="00C661D5">
        <w:rPr>
          <w:sz w:val="28"/>
          <w:szCs w:val="28"/>
        </w:rPr>
        <w:t>кодекс  разработан</w:t>
      </w:r>
      <w:proofErr w:type="gramEnd"/>
      <w:r w:rsidRPr="00C661D5">
        <w:rPr>
          <w:sz w:val="28"/>
          <w:szCs w:val="28"/>
        </w:rPr>
        <w:t xml:space="preserve">  в соответствии с требованиями действующего законодательства Республики Казахстан, Приложения Б СТ РК ИСО 15189-2015, Уставом </w:t>
      </w:r>
      <w:proofErr w:type="spellStart"/>
      <w:r w:rsidR="000F5C2E" w:rsidRPr="00C661D5">
        <w:rPr>
          <w:sz w:val="28"/>
          <w:szCs w:val="28"/>
        </w:rPr>
        <w:t>Жамбылского</w:t>
      </w:r>
      <w:proofErr w:type="spellEnd"/>
      <w:r w:rsidR="000F5C2E" w:rsidRPr="00C661D5">
        <w:rPr>
          <w:sz w:val="28"/>
          <w:szCs w:val="28"/>
        </w:rPr>
        <w:t xml:space="preserve"> областного центра крови.</w:t>
      </w:r>
    </w:p>
    <w:p w14:paraId="742AA620" w14:textId="77777777" w:rsidR="00647934" w:rsidRPr="00C661D5" w:rsidRDefault="00647934" w:rsidP="005633B9">
      <w:pPr>
        <w:pStyle w:val="Default"/>
        <w:spacing w:after="28"/>
        <w:jc w:val="both"/>
        <w:rPr>
          <w:sz w:val="28"/>
          <w:szCs w:val="28"/>
        </w:rPr>
      </w:pPr>
      <w:r w:rsidRPr="00C661D5">
        <w:rPr>
          <w:sz w:val="28"/>
          <w:szCs w:val="28"/>
        </w:rPr>
        <w:t xml:space="preserve">3)Целью Этического кодекса  является развитие корпоративной культуры и содействие эффективному взаимодействию с заинтересованными лицами путем применения практики делового поведения и соблюдения этических норм. </w:t>
      </w:r>
    </w:p>
    <w:p w14:paraId="23341DA7" w14:textId="77777777" w:rsidR="00647934" w:rsidRPr="00C661D5" w:rsidRDefault="00647934" w:rsidP="005633B9">
      <w:pPr>
        <w:pStyle w:val="Default"/>
        <w:jc w:val="both"/>
        <w:rPr>
          <w:sz w:val="28"/>
          <w:szCs w:val="28"/>
        </w:rPr>
      </w:pPr>
      <w:r w:rsidRPr="00C661D5">
        <w:rPr>
          <w:sz w:val="28"/>
          <w:szCs w:val="28"/>
        </w:rPr>
        <w:t xml:space="preserve">4) Требования Этического кодекса  являются обязательными для сотрудников ЖОЦК. </w:t>
      </w:r>
    </w:p>
    <w:p w14:paraId="2162453E" w14:textId="77777777" w:rsidR="00647934" w:rsidRPr="00077627" w:rsidRDefault="00647934" w:rsidP="004D7A35">
      <w:pPr>
        <w:pStyle w:val="Default"/>
        <w:rPr>
          <w:sz w:val="28"/>
          <w:szCs w:val="28"/>
        </w:rPr>
      </w:pPr>
    </w:p>
    <w:p w14:paraId="5207307E" w14:textId="77777777" w:rsidR="00217E17" w:rsidRPr="00077627" w:rsidRDefault="00E251D6" w:rsidP="00CE484A">
      <w:pPr>
        <w:pStyle w:val="Default"/>
        <w:rPr>
          <w:sz w:val="28"/>
          <w:szCs w:val="28"/>
        </w:rPr>
      </w:pPr>
      <w:r w:rsidRPr="00077627">
        <w:rPr>
          <w:b/>
          <w:bCs/>
          <w:sz w:val="28"/>
          <w:szCs w:val="28"/>
        </w:rPr>
        <w:t xml:space="preserve">2.НОРМАТИВНЫЕ ССЫЛКИ </w:t>
      </w:r>
      <w:r w:rsidR="00217E17" w:rsidRPr="00077627">
        <w:rPr>
          <w:sz w:val="28"/>
          <w:szCs w:val="28"/>
        </w:rPr>
        <w:t xml:space="preserve"> </w:t>
      </w:r>
    </w:p>
    <w:p w14:paraId="78DC2ADC" w14:textId="77777777" w:rsidR="000E790E" w:rsidRPr="00077627" w:rsidRDefault="000E790E" w:rsidP="00E251D6">
      <w:pPr>
        <w:pStyle w:val="Default"/>
        <w:ind w:left="360"/>
        <w:rPr>
          <w:sz w:val="28"/>
          <w:szCs w:val="28"/>
        </w:rPr>
      </w:pPr>
    </w:p>
    <w:p w14:paraId="31653900" w14:textId="77777777" w:rsidR="000E790E" w:rsidRPr="00077627" w:rsidRDefault="000E790E" w:rsidP="005633B9">
      <w:pPr>
        <w:pStyle w:val="Default"/>
        <w:ind w:firstLine="708"/>
        <w:jc w:val="both"/>
        <w:rPr>
          <w:sz w:val="28"/>
          <w:szCs w:val="28"/>
        </w:rPr>
      </w:pPr>
      <w:r w:rsidRPr="00077627">
        <w:rPr>
          <w:sz w:val="28"/>
          <w:szCs w:val="28"/>
        </w:rPr>
        <w:t xml:space="preserve">В Этическом кодексе  использованы ссылки на следующие нормативные документы: </w:t>
      </w:r>
    </w:p>
    <w:p w14:paraId="1348913D" w14:textId="77777777" w:rsidR="000E790E" w:rsidRPr="00077627" w:rsidRDefault="000E790E" w:rsidP="005633B9">
      <w:pPr>
        <w:pStyle w:val="Default"/>
        <w:jc w:val="both"/>
        <w:rPr>
          <w:sz w:val="28"/>
          <w:szCs w:val="28"/>
        </w:rPr>
      </w:pPr>
      <w:r w:rsidRPr="00077627">
        <w:rPr>
          <w:sz w:val="28"/>
          <w:szCs w:val="28"/>
        </w:rPr>
        <w:t xml:space="preserve">1) Кодекс Республики Казахстан от 18 сентября 2009 года № 193-IV «О здоровье народа и системе здравоохранения»; </w:t>
      </w:r>
    </w:p>
    <w:p w14:paraId="61F89BA3" w14:textId="77777777" w:rsidR="000E790E" w:rsidRPr="00077627" w:rsidRDefault="000E790E" w:rsidP="005633B9">
      <w:pPr>
        <w:pStyle w:val="Default"/>
        <w:jc w:val="both"/>
        <w:rPr>
          <w:sz w:val="28"/>
          <w:szCs w:val="28"/>
        </w:rPr>
      </w:pPr>
      <w:r w:rsidRPr="00077627">
        <w:rPr>
          <w:sz w:val="28"/>
          <w:szCs w:val="28"/>
        </w:rPr>
        <w:t xml:space="preserve">2) Приказ и.о. Министра здравоохранения Республики Казахстан от 10 ноября 2009 года № 680 «Об утверждении Правил медицинского обследования донора перед дачей (донацией) крови и её компонентов»; </w:t>
      </w:r>
    </w:p>
    <w:p w14:paraId="1977AB30" w14:textId="77777777" w:rsidR="000E790E" w:rsidRPr="00077627" w:rsidRDefault="000E790E" w:rsidP="005633B9">
      <w:pPr>
        <w:pStyle w:val="Default"/>
        <w:jc w:val="both"/>
        <w:rPr>
          <w:sz w:val="28"/>
          <w:szCs w:val="28"/>
        </w:rPr>
      </w:pPr>
      <w:r w:rsidRPr="00077627">
        <w:rPr>
          <w:sz w:val="28"/>
          <w:szCs w:val="28"/>
        </w:rPr>
        <w:t xml:space="preserve">3) </w:t>
      </w:r>
      <w:r w:rsidR="00E573CE" w:rsidRPr="00077627">
        <w:rPr>
          <w:sz w:val="28"/>
          <w:szCs w:val="28"/>
        </w:rPr>
        <w:t xml:space="preserve">Устав </w:t>
      </w:r>
      <w:proofErr w:type="spellStart"/>
      <w:r w:rsidR="00E573CE" w:rsidRPr="00077627">
        <w:rPr>
          <w:sz w:val="28"/>
          <w:szCs w:val="28"/>
        </w:rPr>
        <w:t>Жамбылского</w:t>
      </w:r>
      <w:proofErr w:type="spellEnd"/>
      <w:r w:rsidR="00E573CE" w:rsidRPr="00077627">
        <w:rPr>
          <w:sz w:val="28"/>
          <w:szCs w:val="28"/>
        </w:rPr>
        <w:t xml:space="preserve"> областного центра крови.</w:t>
      </w:r>
      <w:r w:rsidRPr="00077627">
        <w:rPr>
          <w:sz w:val="28"/>
          <w:szCs w:val="28"/>
        </w:rPr>
        <w:t xml:space="preserve"> </w:t>
      </w:r>
    </w:p>
    <w:p w14:paraId="1EEF044A" w14:textId="77777777" w:rsidR="000E790E" w:rsidRPr="00077627" w:rsidRDefault="000E790E" w:rsidP="005633B9">
      <w:pPr>
        <w:pStyle w:val="Default"/>
        <w:jc w:val="both"/>
        <w:rPr>
          <w:sz w:val="28"/>
          <w:szCs w:val="28"/>
        </w:rPr>
      </w:pPr>
      <w:r w:rsidRPr="00077627">
        <w:rPr>
          <w:sz w:val="28"/>
          <w:szCs w:val="28"/>
        </w:rPr>
        <w:t xml:space="preserve">4) СТ РК ИСО 15189-2015 «Лаборатории медицинские. Требования к качеству и компетентности»; </w:t>
      </w:r>
    </w:p>
    <w:p w14:paraId="52845908" w14:textId="77777777" w:rsidR="000E790E" w:rsidRPr="00077627" w:rsidRDefault="00401185" w:rsidP="005633B9">
      <w:pPr>
        <w:pStyle w:val="Default"/>
        <w:jc w:val="both"/>
        <w:rPr>
          <w:sz w:val="28"/>
          <w:szCs w:val="28"/>
        </w:rPr>
      </w:pPr>
      <w:r w:rsidRPr="00077627">
        <w:rPr>
          <w:sz w:val="28"/>
          <w:szCs w:val="28"/>
        </w:rPr>
        <w:t>5)</w:t>
      </w:r>
      <w:r w:rsidR="000E790E" w:rsidRPr="00077627">
        <w:rPr>
          <w:sz w:val="28"/>
          <w:szCs w:val="28"/>
        </w:rPr>
        <w:t xml:space="preserve"> «Инструкция об обеспечении конфиденциальности информации».</w:t>
      </w:r>
    </w:p>
    <w:p w14:paraId="3A58730E" w14:textId="77777777" w:rsidR="00E573CE" w:rsidRPr="00077627" w:rsidRDefault="00E573CE" w:rsidP="005633B9">
      <w:pPr>
        <w:pStyle w:val="Default"/>
        <w:jc w:val="both"/>
        <w:rPr>
          <w:sz w:val="28"/>
          <w:szCs w:val="28"/>
        </w:rPr>
      </w:pPr>
    </w:p>
    <w:p w14:paraId="6E42B02F" w14:textId="77777777" w:rsidR="00E573CE" w:rsidRPr="00077627" w:rsidRDefault="00E573CE" w:rsidP="00CE484A">
      <w:pPr>
        <w:pStyle w:val="Default"/>
        <w:rPr>
          <w:b/>
          <w:bCs/>
          <w:sz w:val="28"/>
          <w:szCs w:val="28"/>
        </w:rPr>
      </w:pPr>
      <w:r w:rsidRPr="00077627">
        <w:rPr>
          <w:b/>
          <w:bCs/>
          <w:sz w:val="28"/>
          <w:szCs w:val="28"/>
        </w:rPr>
        <w:t xml:space="preserve">3.ТЕРМИНЫ, ОПРЕДЕЛЕНИЯ И СОКРАЩЕНИЯ </w:t>
      </w:r>
    </w:p>
    <w:p w14:paraId="0F6DDB96" w14:textId="77777777" w:rsidR="00E573CE" w:rsidRPr="00077627" w:rsidRDefault="00E573CE" w:rsidP="00E573CE">
      <w:pPr>
        <w:pStyle w:val="Default"/>
        <w:ind w:left="720"/>
        <w:rPr>
          <w:sz w:val="28"/>
          <w:szCs w:val="28"/>
        </w:rPr>
      </w:pPr>
    </w:p>
    <w:p w14:paraId="048DBB2C" w14:textId="77777777" w:rsidR="00E573CE" w:rsidRPr="00077627" w:rsidRDefault="00E573CE" w:rsidP="0048553D">
      <w:pPr>
        <w:pStyle w:val="Default"/>
        <w:ind w:firstLine="708"/>
        <w:rPr>
          <w:sz w:val="28"/>
          <w:szCs w:val="28"/>
        </w:rPr>
      </w:pPr>
      <w:r w:rsidRPr="00077627">
        <w:rPr>
          <w:sz w:val="28"/>
          <w:szCs w:val="28"/>
        </w:rPr>
        <w:t xml:space="preserve">1)В Этическом кодексе  применяются следующие термины и определения: </w:t>
      </w:r>
    </w:p>
    <w:p w14:paraId="4C524ADE" w14:textId="77777777" w:rsidR="00E573CE" w:rsidRPr="00077627" w:rsidRDefault="00E573CE" w:rsidP="0048553D">
      <w:pPr>
        <w:pStyle w:val="Default"/>
        <w:ind w:firstLine="708"/>
        <w:rPr>
          <w:sz w:val="28"/>
          <w:szCs w:val="28"/>
        </w:rPr>
      </w:pPr>
      <w:r w:rsidRPr="00077627">
        <w:rPr>
          <w:sz w:val="28"/>
          <w:szCs w:val="28"/>
        </w:rPr>
        <w:t xml:space="preserve">Донор - человек, труп животного, животное, от которых производится забор донорской крови, её компонентов, иного донорского материала (в том числе спермы, половых клеток, яйцеклетки), а также изъятие ткани и (или) органов (части органов) для трансплантации к реципиенту; </w:t>
      </w:r>
    </w:p>
    <w:p w14:paraId="50D86B94" w14:textId="77777777" w:rsidR="0048553D" w:rsidRDefault="0048553D" w:rsidP="00E573CE">
      <w:pPr>
        <w:pStyle w:val="Default"/>
        <w:rPr>
          <w:sz w:val="28"/>
          <w:szCs w:val="28"/>
          <w:lang w:val="kk-KZ"/>
        </w:rPr>
      </w:pPr>
    </w:p>
    <w:p w14:paraId="19A3F8E4" w14:textId="77777777" w:rsidR="00E573CE" w:rsidRPr="00077627" w:rsidRDefault="00E573CE" w:rsidP="00E573CE">
      <w:pPr>
        <w:pStyle w:val="Default"/>
        <w:rPr>
          <w:sz w:val="28"/>
          <w:szCs w:val="28"/>
        </w:rPr>
      </w:pPr>
      <w:r w:rsidRPr="00077627">
        <w:rPr>
          <w:sz w:val="28"/>
          <w:szCs w:val="28"/>
        </w:rPr>
        <w:t xml:space="preserve">заинтересованное лицо - лицо, реализация прав которого, предусмотренных законодательством и Уставом, связана с деятельностью ЖОЦК (пациенты, коллеги, представители уполномоченных органов, деловые партнёры); </w:t>
      </w:r>
    </w:p>
    <w:p w14:paraId="428FFA6D" w14:textId="77777777" w:rsidR="00E573CE" w:rsidRPr="00077627" w:rsidRDefault="00E573CE" w:rsidP="00E573CE">
      <w:pPr>
        <w:pStyle w:val="Default"/>
        <w:rPr>
          <w:sz w:val="28"/>
          <w:szCs w:val="28"/>
        </w:rPr>
      </w:pPr>
      <w:r w:rsidRPr="00077627">
        <w:rPr>
          <w:sz w:val="28"/>
          <w:szCs w:val="28"/>
        </w:rPr>
        <w:t xml:space="preserve">конфликт интересов - ситуация, в которой личная заинтересованность сотрудника Центра влияет или может повлиять на беспристрастное исполнение должностных обязанностей </w:t>
      </w:r>
    </w:p>
    <w:p w14:paraId="2886F8E6" w14:textId="77777777" w:rsidR="00E573CE" w:rsidRPr="00077627" w:rsidRDefault="00E573CE" w:rsidP="00E573CE">
      <w:pPr>
        <w:pStyle w:val="Default"/>
        <w:rPr>
          <w:sz w:val="28"/>
          <w:szCs w:val="28"/>
        </w:rPr>
      </w:pPr>
      <w:r w:rsidRPr="00077627">
        <w:rPr>
          <w:sz w:val="28"/>
          <w:szCs w:val="28"/>
        </w:rPr>
        <w:lastRenderedPageBreak/>
        <w:t xml:space="preserve">пациент - физическое лицо, являющееся (являвшееся) потребителем медицинских услуг. </w:t>
      </w:r>
    </w:p>
    <w:p w14:paraId="5D07461A" w14:textId="77777777" w:rsidR="00E573CE" w:rsidRPr="00077627" w:rsidRDefault="00E573CE" w:rsidP="00E573CE">
      <w:pPr>
        <w:pStyle w:val="Default"/>
        <w:rPr>
          <w:sz w:val="28"/>
          <w:szCs w:val="28"/>
        </w:rPr>
      </w:pPr>
      <w:r w:rsidRPr="00077627">
        <w:rPr>
          <w:sz w:val="28"/>
          <w:szCs w:val="28"/>
        </w:rPr>
        <w:t>2)</w:t>
      </w:r>
      <w:r w:rsidR="00843427">
        <w:rPr>
          <w:sz w:val="28"/>
          <w:szCs w:val="28"/>
        </w:rPr>
        <w:t xml:space="preserve"> </w:t>
      </w:r>
      <w:r w:rsidRPr="00077627">
        <w:rPr>
          <w:sz w:val="28"/>
          <w:szCs w:val="28"/>
        </w:rPr>
        <w:t xml:space="preserve">В Этическом кодексе  применяются следующие сокращения: </w:t>
      </w:r>
    </w:p>
    <w:p w14:paraId="7B193646" w14:textId="77777777" w:rsidR="00E573CE" w:rsidRPr="00077627" w:rsidRDefault="00E573CE" w:rsidP="00E573CE">
      <w:pPr>
        <w:pStyle w:val="Default"/>
        <w:rPr>
          <w:sz w:val="28"/>
          <w:szCs w:val="28"/>
        </w:rPr>
      </w:pPr>
    </w:p>
    <w:p w14:paraId="11440BAD" w14:textId="77777777" w:rsidR="00E573CE" w:rsidRPr="00077627" w:rsidRDefault="00E573CE" w:rsidP="00E573CE">
      <w:pPr>
        <w:pStyle w:val="Default"/>
        <w:rPr>
          <w:sz w:val="28"/>
          <w:szCs w:val="28"/>
        </w:rPr>
      </w:pPr>
      <w:r w:rsidRPr="00077627">
        <w:rPr>
          <w:sz w:val="28"/>
          <w:szCs w:val="28"/>
        </w:rPr>
        <w:t xml:space="preserve">ЖОЦК – </w:t>
      </w:r>
      <w:proofErr w:type="spellStart"/>
      <w:r w:rsidRPr="00077627">
        <w:rPr>
          <w:sz w:val="28"/>
          <w:szCs w:val="28"/>
        </w:rPr>
        <w:t>Жамбылский</w:t>
      </w:r>
      <w:proofErr w:type="spellEnd"/>
      <w:r w:rsidRPr="00077627">
        <w:rPr>
          <w:sz w:val="28"/>
          <w:szCs w:val="28"/>
        </w:rPr>
        <w:t xml:space="preserve"> областной центр крови; </w:t>
      </w:r>
    </w:p>
    <w:p w14:paraId="7A80A337" w14:textId="77777777" w:rsidR="00E573CE" w:rsidRPr="00077627" w:rsidRDefault="00E573CE" w:rsidP="00E573CE">
      <w:pPr>
        <w:pStyle w:val="Default"/>
        <w:rPr>
          <w:sz w:val="28"/>
          <w:szCs w:val="28"/>
        </w:rPr>
      </w:pPr>
      <w:r w:rsidRPr="00077627">
        <w:rPr>
          <w:sz w:val="28"/>
          <w:szCs w:val="28"/>
        </w:rPr>
        <w:t xml:space="preserve">ЭК – Этический </w:t>
      </w:r>
      <w:r w:rsidR="00E05E31" w:rsidRPr="00077627">
        <w:rPr>
          <w:sz w:val="28"/>
          <w:szCs w:val="28"/>
        </w:rPr>
        <w:t>К</w:t>
      </w:r>
      <w:r w:rsidRPr="00077627">
        <w:rPr>
          <w:sz w:val="28"/>
          <w:szCs w:val="28"/>
        </w:rPr>
        <w:t>одекс;</w:t>
      </w:r>
    </w:p>
    <w:p w14:paraId="34027E1A" w14:textId="77777777" w:rsidR="005E0699" w:rsidRPr="00077627" w:rsidRDefault="005E0699" w:rsidP="00E573CE">
      <w:pPr>
        <w:pStyle w:val="Default"/>
        <w:rPr>
          <w:sz w:val="28"/>
          <w:szCs w:val="28"/>
        </w:rPr>
      </w:pPr>
    </w:p>
    <w:p w14:paraId="5EAC6E81" w14:textId="77777777" w:rsidR="005E0699" w:rsidRPr="00077627" w:rsidRDefault="005E0699" w:rsidP="005E0699">
      <w:pPr>
        <w:pStyle w:val="Default"/>
        <w:rPr>
          <w:b/>
          <w:bCs/>
          <w:sz w:val="28"/>
          <w:szCs w:val="28"/>
        </w:rPr>
      </w:pPr>
      <w:r w:rsidRPr="00077627">
        <w:rPr>
          <w:b/>
          <w:bCs/>
          <w:sz w:val="28"/>
          <w:szCs w:val="28"/>
        </w:rPr>
        <w:t xml:space="preserve">4. ОТВЕТСТВЕННОСТЬ </w:t>
      </w:r>
    </w:p>
    <w:p w14:paraId="18183A82" w14:textId="77777777" w:rsidR="001178E9" w:rsidRPr="00077627" w:rsidRDefault="001178E9" w:rsidP="005E0699">
      <w:pPr>
        <w:pStyle w:val="Default"/>
        <w:rPr>
          <w:sz w:val="28"/>
          <w:szCs w:val="28"/>
        </w:rPr>
      </w:pPr>
    </w:p>
    <w:p w14:paraId="7489596D" w14:textId="77777777" w:rsidR="005E0699" w:rsidRPr="00077627" w:rsidRDefault="001178E9" w:rsidP="005633B9">
      <w:pPr>
        <w:pStyle w:val="Default"/>
        <w:spacing w:after="27"/>
        <w:jc w:val="both"/>
        <w:rPr>
          <w:sz w:val="28"/>
          <w:szCs w:val="28"/>
        </w:rPr>
      </w:pPr>
      <w:r w:rsidRPr="00077627">
        <w:rPr>
          <w:sz w:val="28"/>
          <w:szCs w:val="28"/>
        </w:rPr>
        <w:t>1)</w:t>
      </w:r>
      <w:r w:rsidR="005E0699" w:rsidRPr="00077627">
        <w:rPr>
          <w:sz w:val="28"/>
          <w:szCs w:val="28"/>
        </w:rPr>
        <w:t xml:space="preserve">Администрация и работники </w:t>
      </w:r>
      <w:r w:rsidRPr="00077627">
        <w:rPr>
          <w:sz w:val="28"/>
          <w:szCs w:val="28"/>
        </w:rPr>
        <w:t xml:space="preserve">ЖОЦК </w:t>
      </w:r>
      <w:r w:rsidR="005E0699" w:rsidRPr="00077627">
        <w:rPr>
          <w:sz w:val="28"/>
          <w:szCs w:val="28"/>
        </w:rPr>
        <w:t xml:space="preserve">несут дисциплинарную ответственность за нарушение положений </w:t>
      </w:r>
      <w:r w:rsidRPr="00077627">
        <w:rPr>
          <w:sz w:val="28"/>
          <w:szCs w:val="28"/>
        </w:rPr>
        <w:t>Этического кодекса</w:t>
      </w:r>
      <w:r w:rsidR="005E0699" w:rsidRPr="00077627">
        <w:rPr>
          <w:sz w:val="28"/>
          <w:szCs w:val="28"/>
        </w:rPr>
        <w:t xml:space="preserve">. </w:t>
      </w:r>
    </w:p>
    <w:p w14:paraId="5438A062" w14:textId="77777777" w:rsidR="005E0699" w:rsidRPr="00077627" w:rsidRDefault="001178E9" w:rsidP="005633B9">
      <w:pPr>
        <w:pStyle w:val="Default"/>
        <w:spacing w:after="27"/>
        <w:jc w:val="both"/>
        <w:rPr>
          <w:sz w:val="28"/>
          <w:szCs w:val="28"/>
        </w:rPr>
      </w:pPr>
      <w:r w:rsidRPr="00077627">
        <w:rPr>
          <w:sz w:val="28"/>
          <w:szCs w:val="28"/>
        </w:rPr>
        <w:t>2)</w:t>
      </w:r>
      <w:r w:rsidR="00843427">
        <w:rPr>
          <w:sz w:val="28"/>
          <w:szCs w:val="28"/>
        </w:rPr>
        <w:t xml:space="preserve"> </w:t>
      </w:r>
      <w:r w:rsidRPr="00077627">
        <w:rPr>
          <w:sz w:val="28"/>
          <w:szCs w:val="28"/>
        </w:rPr>
        <w:t xml:space="preserve">Все заинтересованные лица несут ответственность за </w:t>
      </w:r>
      <w:r w:rsidR="005E0699" w:rsidRPr="00077627">
        <w:rPr>
          <w:sz w:val="28"/>
          <w:szCs w:val="28"/>
        </w:rPr>
        <w:t xml:space="preserve"> неуважительное отношение по отношению к третьим лицам. </w:t>
      </w:r>
    </w:p>
    <w:p w14:paraId="1B6DBE20" w14:textId="77777777" w:rsidR="005E0699" w:rsidRPr="00077627" w:rsidRDefault="00E05E31" w:rsidP="005633B9">
      <w:pPr>
        <w:pStyle w:val="Default"/>
        <w:spacing w:after="27"/>
        <w:jc w:val="both"/>
        <w:rPr>
          <w:sz w:val="28"/>
          <w:szCs w:val="28"/>
        </w:rPr>
      </w:pPr>
      <w:r w:rsidRPr="00077627">
        <w:rPr>
          <w:sz w:val="28"/>
          <w:szCs w:val="28"/>
        </w:rPr>
        <w:t>3)</w:t>
      </w:r>
      <w:r w:rsidR="00843427">
        <w:rPr>
          <w:sz w:val="28"/>
          <w:szCs w:val="28"/>
        </w:rPr>
        <w:t xml:space="preserve"> </w:t>
      </w:r>
      <w:r w:rsidR="005E0699" w:rsidRPr="00077627">
        <w:rPr>
          <w:sz w:val="28"/>
          <w:szCs w:val="28"/>
        </w:rPr>
        <w:t xml:space="preserve">Начальник </w:t>
      </w:r>
      <w:r w:rsidRPr="00077627">
        <w:rPr>
          <w:sz w:val="28"/>
          <w:szCs w:val="28"/>
        </w:rPr>
        <w:t xml:space="preserve">службы управления </w:t>
      </w:r>
      <w:proofErr w:type="gramStart"/>
      <w:r w:rsidRPr="00077627">
        <w:rPr>
          <w:sz w:val="28"/>
          <w:szCs w:val="28"/>
        </w:rPr>
        <w:t xml:space="preserve">персоналом </w:t>
      </w:r>
      <w:r w:rsidR="005E0699" w:rsidRPr="00077627">
        <w:rPr>
          <w:sz w:val="28"/>
          <w:szCs w:val="28"/>
        </w:rPr>
        <w:t xml:space="preserve"> несет</w:t>
      </w:r>
      <w:proofErr w:type="gramEnd"/>
      <w:r w:rsidR="005E0699" w:rsidRPr="00077627">
        <w:rPr>
          <w:sz w:val="28"/>
          <w:szCs w:val="28"/>
        </w:rPr>
        <w:t xml:space="preserve"> ответственность за</w:t>
      </w:r>
      <w:r w:rsidRPr="00077627">
        <w:rPr>
          <w:sz w:val="28"/>
          <w:szCs w:val="28"/>
        </w:rPr>
        <w:t xml:space="preserve"> </w:t>
      </w:r>
      <w:r w:rsidR="005E0699" w:rsidRPr="00077627">
        <w:rPr>
          <w:sz w:val="28"/>
          <w:szCs w:val="28"/>
        </w:rPr>
        <w:t xml:space="preserve">несвоевременное ознакомление вновь принятого работника с положениями </w:t>
      </w:r>
      <w:r w:rsidRPr="00077627">
        <w:rPr>
          <w:sz w:val="28"/>
          <w:szCs w:val="28"/>
        </w:rPr>
        <w:t>ЭК</w:t>
      </w:r>
      <w:r w:rsidR="005E0699" w:rsidRPr="00077627">
        <w:rPr>
          <w:sz w:val="28"/>
          <w:szCs w:val="28"/>
        </w:rPr>
        <w:t xml:space="preserve">. </w:t>
      </w:r>
    </w:p>
    <w:p w14:paraId="5C238207" w14:textId="77777777" w:rsidR="005E0699" w:rsidRPr="00077627" w:rsidRDefault="005E0699" w:rsidP="005E0699">
      <w:pPr>
        <w:pStyle w:val="Default"/>
        <w:rPr>
          <w:sz w:val="28"/>
          <w:szCs w:val="28"/>
        </w:rPr>
      </w:pPr>
    </w:p>
    <w:p w14:paraId="59402D6B" w14:textId="77777777" w:rsidR="005E0699" w:rsidRPr="00077627" w:rsidRDefault="005E0699" w:rsidP="005E0699">
      <w:pPr>
        <w:pStyle w:val="Default"/>
        <w:rPr>
          <w:sz w:val="28"/>
          <w:szCs w:val="28"/>
        </w:rPr>
      </w:pPr>
      <w:r w:rsidRPr="00077627">
        <w:rPr>
          <w:b/>
          <w:bCs/>
          <w:sz w:val="28"/>
          <w:szCs w:val="28"/>
        </w:rPr>
        <w:t>5. ТРЕБОВАНИЯ И НОРМЫ ДЕЛОВОЙ ЭТИКИ</w:t>
      </w:r>
    </w:p>
    <w:p w14:paraId="0E1B4AC6" w14:textId="77777777" w:rsidR="00F93383" w:rsidRPr="00077627" w:rsidRDefault="00F93383" w:rsidP="00F93383">
      <w:pPr>
        <w:pStyle w:val="Default"/>
        <w:rPr>
          <w:sz w:val="28"/>
          <w:szCs w:val="28"/>
        </w:rPr>
      </w:pPr>
    </w:p>
    <w:p w14:paraId="48104CCB" w14:textId="77777777" w:rsidR="00F93383" w:rsidRDefault="00F93383" w:rsidP="005A6F26">
      <w:pPr>
        <w:pStyle w:val="Default"/>
        <w:spacing w:after="27"/>
        <w:ind w:firstLine="708"/>
        <w:rPr>
          <w:sz w:val="28"/>
          <w:szCs w:val="28"/>
        </w:rPr>
      </w:pPr>
      <w:r w:rsidRPr="00077627">
        <w:rPr>
          <w:sz w:val="28"/>
          <w:szCs w:val="28"/>
        </w:rPr>
        <w:t>1)</w:t>
      </w:r>
      <w:r w:rsidR="00843427">
        <w:rPr>
          <w:sz w:val="28"/>
          <w:szCs w:val="28"/>
        </w:rPr>
        <w:t xml:space="preserve"> </w:t>
      </w:r>
      <w:r w:rsidRPr="00077627">
        <w:rPr>
          <w:sz w:val="28"/>
          <w:szCs w:val="28"/>
        </w:rPr>
        <w:t xml:space="preserve">Основополагающими корпоративными ценностями, на основе которых формируется деятельность ЖОЦК, являются порядочность, надежность и профессионализм его работников, эффективность их труда, взаимовыручка, уважение друг к другу, к заинтересованным лицам и обществу в целом. </w:t>
      </w:r>
    </w:p>
    <w:p w14:paraId="345EF0CC" w14:textId="77777777" w:rsidR="0080452E" w:rsidRPr="00077627" w:rsidRDefault="0080452E" w:rsidP="00F93383">
      <w:pPr>
        <w:pStyle w:val="Default"/>
        <w:spacing w:after="27"/>
        <w:rPr>
          <w:sz w:val="28"/>
          <w:szCs w:val="28"/>
        </w:rPr>
      </w:pPr>
    </w:p>
    <w:p w14:paraId="39488EE9" w14:textId="77777777" w:rsidR="00F93383" w:rsidRDefault="00F93383" w:rsidP="00911D7B">
      <w:pPr>
        <w:pStyle w:val="Default"/>
        <w:spacing w:after="27"/>
        <w:ind w:firstLine="708"/>
        <w:jc w:val="both"/>
        <w:rPr>
          <w:sz w:val="28"/>
          <w:szCs w:val="28"/>
        </w:rPr>
      </w:pPr>
      <w:r w:rsidRPr="00077627">
        <w:rPr>
          <w:sz w:val="28"/>
          <w:szCs w:val="28"/>
        </w:rPr>
        <w:t>2)</w:t>
      </w:r>
      <w:r w:rsidR="00843427">
        <w:rPr>
          <w:sz w:val="28"/>
          <w:szCs w:val="28"/>
        </w:rPr>
        <w:t xml:space="preserve"> </w:t>
      </w:r>
      <w:r w:rsidRPr="00077627">
        <w:rPr>
          <w:sz w:val="28"/>
          <w:szCs w:val="28"/>
        </w:rPr>
        <w:t xml:space="preserve">ЖОЦК при выполнении своей деятельности руководствуется следующими нормами деловой этики: </w:t>
      </w:r>
    </w:p>
    <w:p w14:paraId="2F9F6174" w14:textId="77777777" w:rsidR="00F93383" w:rsidRPr="00077627" w:rsidRDefault="00F93383" w:rsidP="00F93383">
      <w:pPr>
        <w:pStyle w:val="Default"/>
        <w:spacing w:after="27"/>
        <w:rPr>
          <w:sz w:val="28"/>
          <w:szCs w:val="28"/>
        </w:rPr>
      </w:pPr>
      <w:r w:rsidRPr="00077627">
        <w:rPr>
          <w:sz w:val="28"/>
          <w:szCs w:val="28"/>
        </w:rPr>
        <w:t xml:space="preserve"> честность; </w:t>
      </w:r>
    </w:p>
    <w:p w14:paraId="106A6CB2" w14:textId="77777777" w:rsidR="00F93383" w:rsidRPr="00077627" w:rsidRDefault="00F93383" w:rsidP="00F93383">
      <w:pPr>
        <w:pStyle w:val="Default"/>
        <w:spacing w:after="27"/>
        <w:rPr>
          <w:sz w:val="28"/>
          <w:szCs w:val="28"/>
        </w:rPr>
      </w:pPr>
      <w:r w:rsidRPr="00077627">
        <w:rPr>
          <w:sz w:val="28"/>
          <w:szCs w:val="28"/>
        </w:rPr>
        <w:t xml:space="preserve"> справедливость; </w:t>
      </w:r>
    </w:p>
    <w:p w14:paraId="5DD89C10" w14:textId="77777777" w:rsidR="00F93383" w:rsidRPr="00077627" w:rsidRDefault="00F93383" w:rsidP="00F93383">
      <w:pPr>
        <w:pStyle w:val="Default"/>
        <w:spacing w:after="27"/>
        <w:rPr>
          <w:sz w:val="28"/>
          <w:szCs w:val="28"/>
        </w:rPr>
      </w:pPr>
      <w:r w:rsidRPr="00077627">
        <w:rPr>
          <w:sz w:val="28"/>
          <w:szCs w:val="28"/>
        </w:rPr>
        <w:t xml:space="preserve"> ответственность; </w:t>
      </w:r>
    </w:p>
    <w:p w14:paraId="59E802E1" w14:textId="77777777" w:rsidR="00F93383" w:rsidRPr="00077627" w:rsidRDefault="00F93383" w:rsidP="00F93383">
      <w:pPr>
        <w:pStyle w:val="Default"/>
        <w:spacing w:after="27"/>
        <w:rPr>
          <w:sz w:val="28"/>
          <w:szCs w:val="28"/>
        </w:rPr>
      </w:pPr>
      <w:r w:rsidRPr="00077627">
        <w:rPr>
          <w:sz w:val="28"/>
          <w:szCs w:val="28"/>
        </w:rPr>
        <w:t xml:space="preserve"> соблюдение и уважение прав человека; </w:t>
      </w:r>
    </w:p>
    <w:p w14:paraId="34C34F40" w14:textId="77777777" w:rsidR="00F93383" w:rsidRPr="00077627" w:rsidRDefault="00F93383" w:rsidP="00F93383">
      <w:pPr>
        <w:pStyle w:val="Default"/>
        <w:spacing w:after="27"/>
        <w:rPr>
          <w:sz w:val="28"/>
          <w:szCs w:val="28"/>
        </w:rPr>
      </w:pPr>
      <w:r w:rsidRPr="00077627">
        <w:rPr>
          <w:sz w:val="28"/>
          <w:szCs w:val="28"/>
        </w:rPr>
        <w:t xml:space="preserve"> конструктивная критика, исправление этических ошибок и бесконфликтность; </w:t>
      </w:r>
    </w:p>
    <w:p w14:paraId="4229FB07" w14:textId="77777777" w:rsidR="00F93383" w:rsidRPr="00077627" w:rsidRDefault="00F93383" w:rsidP="00F93383">
      <w:pPr>
        <w:pStyle w:val="Default"/>
        <w:spacing w:after="27"/>
        <w:rPr>
          <w:sz w:val="28"/>
          <w:szCs w:val="28"/>
        </w:rPr>
      </w:pPr>
      <w:r w:rsidRPr="00077627">
        <w:rPr>
          <w:sz w:val="28"/>
          <w:szCs w:val="28"/>
        </w:rPr>
        <w:t xml:space="preserve"> соответствие осуществляемой деятельности требованиям закона и иных правовых норм; </w:t>
      </w:r>
    </w:p>
    <w:p w14:paraId="5F9019BA" w14:textId="77777777" w:rsidR="00F93383" w:rsidRPr="00077627" w:rsidRDefault="00F93383" w:rsidP="00F93383">
      <w:pPr>
        <w:pStyle w:val="Default"/>
        <w:spacing w:after="27"/>
        <w:rPr>
          <w:sz w:val="28"/>
          <w:szCs w:val="28"/>
        </w:rPr>
      </w:pPr>
      <w:r w:rsidRPr="00077627">
        <w:rPr>
          <w:sz w:val="28"/>
          <w:szCs w:val="28"/>
        </w:rPr>
        <w:t xml:space="preserve"> направление информации о чьем-либо незаконном или неэтичном поведении в администрацию ЖОЦК; </w:t>
      </w:r>
    </w:p>
    <w:p w14:paraId="3637DAC6" w14:textId="77777777" w:rsidR="00F93383" w:rsidRPr="00077627" w:rsidRDefault="00F93383" w:rsidP="00F93383">
      <w:pPr>
        <w:pStyle w:val="Default"/>
        <w:spacing w:after="27"/>
        <w:rPr>
          <w:sz w:val="28"/>
          <w:szCs w:val="28"/>
        </w:rPr>
      </w:pPr>
      <w:r w:rsidRPr="00077627">
        <w:rPr>
          <w:sz w:val="28"/>
          <w:szCs w:val="28"/>
        </w:rPr>
        <w:t xml:space="preserve"> профессионализм, компетентность и информированность; </w:t>
      </w:r>
    </w:p>
    <w:p w14:paraId="17D0AE7B" w14:textId="77777777" w:rsidR="00F93383" w:rsidRPr="00077627" w:rsidRDefault="00F93383" w:rsidP="00F93383">
      <w:pPr>
        <w:pStyle w:val="Default"/>
        <w:spacing w:after="27"/>
        <w:rPr>
          <w:sz w:val="28"/>
          <w:szCs w:val="28"/>
        </w:rPr>
      </w:pPr>
      <w:r w:rsidRPr="00077627">
        <w:rPr>
          <w:sz w:val="28"/>
          <w:szCs w:val="28"/>
        </w:rPr>
        <w:t xml:space="preserve"> информированное согласие; </w:t>
      </w:r>
    </w:p>
    <w:p w14:paraId="3BC26246" w14:textId="77777777" w:rsidR="00911D7B" w:rsidRPr="00077627" w:rsidRDefault="00911D7B" w:rsidP="00911D7B">
      <w:pPr>
        <w:pStyle w:val="Default"/>
        <w:spacing w:after="27"/>
        <w:rPr>
          <w:sz w:val="28"/>
          <w:szCs w:val="28"/>
        </w:rPr>
      </w:pPr>
      <w:r w:rsidRPr="00077627">
        <w:rPr>
          <w:sz w:val="28"/>
          <w:szCs w:val="28"/>
        </w:rPr>
        <w:t xml:space="preserve"> конфиденциальность и профессиональная тайна; </w:t>
      </w:r>
    </w:p>
    <w:p w14:paraId="2B40FD1C" w14:textId="77777777" w:rsidR="00911D7B" w:rsidRDefault="00911D7B" w:rsidP="00911D7B">
      <w:pPr>
        <w:pStyle w:val="Default"/>
        <w:spacing w:after="27"/>
        <w:rPr>
          <w:sz w:val="28"/>
          <w:szCs w:val="28"/>
        </w:rPr>
      </w:pPr>
      <w:r w:rsidRPr="00077627">
        <w:rPr>
          <w:sz w:val="28"/>
          <w:szCs w:val="28"/>
        </w:rPr>
        <w:t xml:space="preserve"> борьба с коррупцией. </w:t>
      </w:r>
    </w:p>
    <w:p w14:paraId="773AE14D" w14:textId="77777777" w:rsidR="00F93383" w:rsidRPr="00077627" w:rsidRDefault="00F93383" w:rsidP="00911D7B">
      <w:pPr>
        <w:pStyle w:val="Default"/>
        <w:ind w:firstLine="708"/>
        <w:jc w:val="both"/>
        <w:rPr>
          <w:sz w:val="28"/>
          <w:szCs w:val="28"/>
        </w:rPr>
      </w:pPr>
      <w:r w:rsidRPr="00077627">
        <w:rPr>
          <w:sz w:val="28"/>
          <w:szCs w:val="28"/>
        </w:rPr>
        <w:t xml:space="preserve">3)Эффективная организация работы построена на взаимных обязательствах между ЖОЦК  и всеми заинтересованными лицами. Соблюдение взаимных обязательств - необходимое условие конструктивной работы. </w:t>
      </w:r>
    </w:p>
    <w:p w14:paraId="28E247C7" w14:textId="77777777" w:rsidR="00F93383" w:rsidRDefault="00F93383" w:rsidP="00F93383">
      <w:pPr>
        <w:pStyle w:val="a6"/>
        <w:ind w:left="0"/>
        <w:rPr>
          <w:b/>
          <w:bCs/>
          <w:sz w:val="28"/>
          <w:szCs w:val="28"/>
        </w:rPr>
      </w:pPr>
    </w:p>
    <w:p w14:paraId="0BE85A10" w14:textId="77777777" w:rsidR="00F93383" w:rsidRPr="00CE484A" w:rsidRDefault="00F93383" w:rsidP="00F93383">
      <w:pPr>
        <w:pStyle w:val="a6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E484A">
        <w:rPr>
          <w:rFonts w:ascii="Times New Roman" w:hAnsi="Times New Roman" w:cs="Times New Roman"/>
          <w:b/>
          <w:bCs/>
          <w:sz w:val="28"/>
          <w:szCs w:val="28"/>
        </w:rPr>
        <w:t>6. РАБОТНИКИ ЖОЦК</w:t>
      </w:r>
    </w:p>
    <w:p w14:paraId="6BD3D733" w14:textId="77777777" w:rsidR="002A2FFB" w:rsidRPr="00CE484A" w:rsidRDefault="002A2FFB" w:rsidP="00911D7B">
      <w:pPr>
        <w:pStyle w:val="Default"/>
        <w:spacing w:after="27"/>
        <w:ind w:firstLine="708"/>
        <w:jc w:val="both"/>
        <w:rPr>
          <w:sz w:val="28"/>
          <w:szCs w:val="28"/>
        </w:rPr>
      </w:pPr>
      <w:r w:rsidRPr="00CE484A">
        <w:rPr>
          <w:sz w:val="28"/>
          <w:szCs w:val="28"/>
        </w:rPr>
        <w:t xml:space="preserve">1) При приеме на работу </w:t>
      </w:r>
      <w:proofErr w:type="gramStart"/>
      <w:r w:rsidRPr="00CE484A">
        <w:rPr>
          <w:sz w:val="28"/>
          <w:szCs w:val="28"/>
        </w:rPr>
        <w:t>ЖОЦК  не</w:t>
      </w:r>
      <w:proofErr w:type="gramEnd"/>
      <w:r w:rsidRPr="00CE484A">
        <w:rPr>
          <w:sz w:val="28"/>
          <w:szCs w:val="28"/>
        </w:rPr>
        <w:t xml:space="preserve"> допускает никакой дискриминации по каким бы то ни было признакам. Подбор и продвижение кадров осуществляется исключительно на основе профессиональных способностей, знаний и навыков. </w:t>
      </w:r>
    </w:p>
    <w:p w14:paraId="38F3B2FE" w14:textId="77777777" w:rsidR="002A2FFB" w:rsidRPr="00CE484A" w:rsidRDefault="002A2FFB" w:rsidP="00911D7B">
      <w:pPr>
        <w:pStyle w:val="Default"/>
        <w:spacing w:after="27"/>
        <w:ind w:firstLine="708"/>
        <w:jc w:val="both"/>
        <w:rPr>
          <w:sz w:val="28"/>
          <w:szCs w:val="28"/>
        </w:rPr>
      </w:pPr>
      <w:r w:rsidRPr="00CE484A">
        <w:rPr>
          <w:sz w:val="28"/>
          <w:szCs w:val="28"/>
        </w:rPr>
        <w:lastRenderedPageBreak/>
        <w:t>2)</w:t>
      </w:r>
      <w:r w:rsidR="00843427">
        <w:rPr>
          <w:sz w:val="28"/>
          <w:szCs w:val="28"/>
        </w:rPr>
        <w:t xml:space="preserve"> </w:t>
      </w:r>
      <w:r w:rsidRPr="00CE484A">
        <w:rPr>
          <w:sz w:val="28"/>
          <w:szCs w:val="28"/>
        </w:rPr>
        <w:t xml:space="preserve">ЖОЦК  создает равные условия для повышения квалификации сотрудников всех уровней, по достоинству оценивая сотрудников, стремящихся к самообразованию и профессиональному развитию в соответствии с программами обучения и профессионального развития сотрудников. </w:t>
      </w:r>
    </w:p>
    <w:p w14:paraId="782690AA" w14:textId="77777777" w:rsidR="007E78F2" w:rsidRPr="00CE484A" w:rsidRDefault="002A2FFB" w:rsidP="00911D7B">
      <w:pPr>
        <w:pStyle w:val="Default"/>
        <w:ind w:firstLine="708"/>
        <w:jc w:val="both"/>
        <w:rPr>
          <w:sz w:val="28"/>
          <w:szCs w:val="28"/>
        </w:rPr>
      </w:pPr>
      <w:r w:rsidRPr="00CE484A">
        <w:rPr>
          <w:sz w:val="28"/>
          <w:szCs w:val="28"/>
        </w:rPr>
        <w:t>3)</w:t>
      </w:r>
      <w:r w:rsidR="00843427">
        <w:rPr>
          <w:sz w:val="28"/>
          <w:szCs w:val="28"/>
        </w:rPr>
        <w:t xml:space="preserve"> </w:t>
      </w:r>
      <w:r w:rsidRPr="00CE484A">
        <w:rPr>
          <w:sz w:val="28"/>
          <w:szCs w:val="28"/>
        </w:rPr>
        <w:t xml:space="preserve">Политика ЖОЦК  в области вознаграждения основывается на признании профессиональных качеств и способностей сотрудников, результатов их труда и достижения </w:t>
      </w:r>
      <w:r w:rsidR="007E78F2" w:rsidRPr="00CE484A">
        <w:rPr>
          <w:sz w:val="28"/>
          <w:szCs w:val="28"/>
        </w:rPr>
        <w:t xml:space="preserve">ключевых показателей деятельности и на предложении социального пакета в целях мотивации в соответствии с внутренними документами ЖОЦК. </w:t>
      </w:r>
    </w:p>
    <w:p w14:paraId="7A88B427" w14:textId="77777777" w:rsidR="007E78F2" w:rsidRPr="00CE484A" w:rsidRDefault="007E78F2" w:rsidP="00911D7B">
      <w:pPr>
        <w:pStyle w:val="Default"/>
        <w:spacing w:after="27"/>
        <w:ind w:firstLine="708"/>
        <w:jc w:val="both"/>
        <w:rPr>
          <w:sz w:val="28"/>
          <w:szCs w:val="28"/>
        </w:rPr>
      </w:pPr>
      <w:r w:rsidRPr="00CE484A">
        <w:rPr>
          <w:sz w:val="28"/>
          <w:szCs w:val="28"/>
        </w:rPr>
        <w:t xml:space="preserve">4) В ЖОЦК не допускается предоставление каких-либо привилегий и льгот отдельным сотрудникам иначе как на законной основе, при обязательном обеспечении всем равных возможностей. </w:t>
      </w:r>
    </w:p>
    <w:p w14:paraId="697439AC" w14:textId="77777777" w:rsidR="007E78F2" w:rsidRPr="00CE484A" w:rsidRDefault="007E78F2" w:rsidP="00911D7B">
      <w:pPr>
        <w:pStyle w:val="Default"/>
        <w:spacing w:after="27"/>
        <w:ind w:firstLine="708"/>
        <w:jc w:val="both"/>
        <w:rPr>
          <w:sz w:val="28"/>
          <w:szCs w:val="28"/>
        </w:rPr>
      </w:pPr>
      <w:r w:rsidRPr="00CE484A">
        <w:rPr>
          <w:sz w:val="28"/>
          <w:szCs w:val="28"/>
        </w:rPr>
        <w:t>5)</w:t>
      </w:r>
      <w:r w:rsidR="00843427">
        <w:rPr>
          <w:sz w:val="28"/>
          <w:szCs w:val="28"/>
        </w:rPr>
        <w:t xml:space="preserve"> </w:t>
      </w:r>
      <w:r w:rsidRPr="00CE484A">
        <w:rPr>
          <w:sz w:val="28"/>
          <w:szCs w:val="28"/>
        </w:rPr>
        <w:t xml:space="preserve">Политика ЖОЦК  в области безопасности и охраны труда предусматривает обеспечение и постоянное улучшение здоровых и безопасных условий труда для своих сотрудников. </w:t>
      </w:r>
    </w:p>
    <w:p w14:paraId="2AD55EEA" w14:textId="77777777" w:rsidR="007E78F2" w:rsidRPr="00CE484A" w:rsidRDefault="007E78F2" w:rsidP="00911D7B">
      <w:pPr>
        <w:pStyle w:val="Default"/>
        <w:spacing w:after="27"/>
        <w:ind w:firstLine="708"/>
        <w:jc w:val="both"/>
        <w:rPr>
          <w:sz w:val="28"/>
          <w:szCs w:val="28"/>
        </w:rPr>
      </w:pPr>
      <w:r w:rsidRPr="00CE484A">
        <w:rPr>
          <w:sz w:val="28"/>
          <w:szCs w:val="28"/>
        </w:rPr>
        <w:t>6)</w:t>
      </w:r>
      <w:r w:rsidR="00843427">
        <w:rPr>
          <w:sz w:val="28"/>
          <w:szCs w:val="28"/>
        </w:rPr>
        <w:t xml:space="preserve"> </w:t>
      </w:r>
      <w:r w:rsidRPr="00CE484A">
        <w:rPr>
          <w:sz w:val="28"/>
          <w:szCs w:val="28"/>
        </w:rPr>
        <w:t xml:space="preserve">Недопущение конфликта интересов является важным условием для обеспечения защиты интересов ЖОЦК  и его сотрудников. </w:t>
      </w:r>
    </w:p>
    <w:p w14:paraId="56A71245" w14:textId="77777777" w:rsidR="007E78F2" w:rsidRPr="00077627" w:rsidRDefault="00EA3BD2" w:rsidP="00911D7B">
      <w:pPr>
        <w:pStyle w:val="Default"/>
        <w:spacing w:after="27"/>
        <w:ind w:firstLine="708"/>
        <w:jc w:val="both"/>
        <w:rPr>
          <w:sz w:val="28"/>
          <w:szCs w:val="28"/>
        </w:rPr>
      </w:pPr>
      <w:r w:rsidRPr="00077627">
        <w:rPr>
          <w:sz w:val="28"/>
          <w:szCs w:val="28"/>
        </w:rPr>
        <w:t>7)</w:t>
      </w:r>
      <w:r w:rsidR="00843427">
        <w:rPr>
          <w:sz w:val="28"/>
          <w:szCs w:val="28"/>
        </w:rPr>
        <w:t xml:space="preserve"> </w:t>
      </w:r>
      <w:r w:rsidR="007E78F2" w:rsidRPr="00077627">
        <w:rPr>
          <w:sz w:val="28"/>
          <w:szCs w:val="28"/>
        </w:rPr>
        <w:t xml:space="preserve">Принятие решений руководством </w:t>
      </w:r>
      <w:r w:rsidRPr="00077627">
        <w:rPr>
          <w:sz w:val="28"/>
          <w:szCs w:val="28"/>
        </w:rPr>
        <w:t xml:space="preserve">ЖОЦК </w:t>
      </w:r>
      <w:r w:rsidR="007E78F2" w:rsidRPr="00077627">
        <w:rPr>
          <w:sz w:val="28"/>
          <w:szCs w:val="28"/>
        </w:rPr>
        <w:t xml:space="preserve"> должно основываться на принципах прозрачности и адекватности. Сотрудники центра предоставляют друг другу достоверную информацию своевременно, без нарушения норм конфиденциальности. </w:t>
      </w:r>
    </w:p>
    <w:p w14:paraId="548CD9A6" w14:textId="77777777" w:rsidR="007E78F2" w:rsidRPr="00077627" w:rsidRDefault="00EA3BD2" w:rsidP="00911D7B">
      <w:pPr>
        <w:pStyle w:val="Default"/>
        <w:spacing w:after="27"/>
        <w:ind w:firstLine="708"/>
        <w:jc w:val="both"/>
        <w:rPr>
          <w:sz w:val="28"/>
          <w:szCs w:val="28"/>
        </w:rPr>
      </w:pPr>
      <w:r w:rsidRPr="00077627">
        <w:rPr>
          <w:sz w:val="28"/>
          <w:szCs w:val="28"/>
        </w:rPr>
        <w:t>8)</w:t>
      </w:r>
      <w:r w:rsidR="00843427">
        <w:rPr>
          <w:sz w:val="28"/>
          <w:szCs w:val="28"/>
        </w:rPr>
        <w:t xml:space="preserve"> </w:t>
      </w:r>
      <w:r w:rsidR="007E78F2" w:rsidRPr="00077627">
        <w:rPr>
          <w:sz w:val="28"/>
          <w:szCs w:val="28"/>
        </w:rPr>
        <w:t xml:space="preserve">Работники </w:t>
      </w:r>
      <w:proofErr w:type="gramStart"/>
      <w:r w:rsidRPr="00077627">
        <w:rPr>
          <w:sz w:val="28"/>
          <w:szCs w:val="28"/>
        </w:rPr>
        <w:t xml:space="preserve">ЖОЦК </w:t>
      </w:r>
      <w:r w:rsidR="007E78F2" w:rsidRPr="00077627">
        <w:rPr>
          <w:sz w:val="28"/>
          <w:szCs w:val="28"/>
        </w:rPr>
        <w:t xml:space="preserve"> должны</w:t>
      </w:r>
      <w:proofErr w:type="gramEnd"/>
      <w:r w:rsidR="007E78F2" w:rsidRPr="00077627">
        <w:rPr>
          <w:sz w:val="28"/>
          <w:szCs w:val="28"/>
        </w:rPr>
        <w:t xml:space="preserve"> прилагать все усилия для высокопрофессиональной работы, бережно относиться к имуществу </w:t>
      </w:r>
      <w:r w:rsidRPr="00077627">
        <w:rPr>
          <w:sz w:val="28"/>
          <w:szCs w:val="28"/>
        </w:rPr>
        <w:t>ЖОЦК</w:t>
      </w:r>
      <w:r w:rsidR="007E78F2" w:rsidRPr="00077627">
        <w:rPr>
          <w:sz w:val="28"/>
          <w:szCs w:val="28"/>
        </w:rPr>
        <w:t xml:space="preserve">, рационально и эффективно использовать его. </w:t>
      </w:r>
    </w:p>
    <w:p w14:paraId="3A868FBE" w14:textId="77777777" w:rsidR="007E78F2" w:rsidRPr="00077627" w:rsidRDefault="00EA3BD2" w:rsidP="00911D7B">
      <w:pPr>
        <w:pStyle w:val="Default"/>
        <w:spacing w:after="27"/>
        <w:ind w:firstLine="708"/>
        <w:jc w:val="both"/>
        <w:rPr>
          <w:sz w:val="28"/>
          <w:szCs w:val="28"/>
        </w:rPr>
      </w:pPr>
      <w:r w:rsidRPr="00077627">
        <w:rPr>
          <w:sz w:val="28"/>
          <w:szCs w:val="28"/>
        </w:rPr>
        <w:t>9)</w:t>
      </w:r>
      <w:r w:rsidR="007E78F2" w:rsidRPr="00077627">
        <w:rPr>
          <w:sz w:val="28"/>
          <w:szCs w:val="28"/>
        </w:rPr>
        <w:t xml:space="preserve"> Сотрудники </w:t>
      </w:r>
      <w:r w:rsidRPr="00077627">
        <w:rPr>
          <w:sz w:val="28"/>
          <w:szCs w:val="28"/>
        </w:rPr>
        <w:t xml:space="preserve">ЖОЦК </w:t>
      </w:r>
      <w:r w:rsidR="007E78F2" w:rsidRPr="00077627">
        <w:rPr>
          <w:sz w:val="28"/>
          <w:szCs w:val="28"/>
        </w:rPr>
        <w:t xml:space="preserve"> при выполнении своих должностных обязанностей: </w:t>
      </w:r>
    </w:p>
    <w:p w14:paraId="57454F14" w14:textId="77777777" w:rsidR="007E78F2" w:rsidRPr="00077627" w:rsidRDefault="007E78F2" w:rsidP="00911D7B">
      <w:pPr>
        <w:pStyle w:val="Default"/>
        <w:spacing w:after="27"/>
        <w:jc w:val="both"/>
        <w:rPr>
          <w:sz w:val="28"/>
          <w:szCs w:val="28"/>
        </w:rPr>
      </w:pPr>
      <w:r w:rsidRPr="00077627">
        <w:rPr>
          <w:sz w:val="28"/>
          <w:szCs w:val="28"/>
        </w:rPr>
        <w:t xml:space="preserve"> руководствуются интересами </w:t>
      </w:r>
      <w:r w:rsidR="00EA3BD2" w:rsidRPr="00077627">
        <w:rPr>
          <w:sz w:val="28"/>
          <w:szCs w:val="28"/>
        </w:rPr>
        <w:t>ЖОЦК</w:t>
      </w:r>
      <w:r w:rsidRPr="00077627">
        <w:rPr>
          <w:sz w:val="28"/>
          <w:szCs w:val="28"/>
        </w:rPr>
        <w:t xml:space="preserve">, а не личными отношениями или персональной выгодой; </w:t>
      </w:r>
    </w:p>
    <w:p w14:paraId="18F7910D" w14:textId="77777777" w:rsidR="007E78F2" w:rsidRPr="002C072A" w:rsidRDefault="007E78F2" w:rsidP="00911D7B">
      <w:pPr>
        <w:pStyle w:val="Default"/>
        <w:spacing w:after="27"/>
        <w:jc w:val="both"/>
        <w:rPr>
          <w:b/>
          <w:bCs/>
          <w:sz w:val="28"/>
          <w:szCs w:val="28"/>
        </w:rPr>
      </w:pPr>
      <w:r w:rsidRPr="00077627">
        <w:rPr>
          <w:sz w:val="28"/>
          <w:szCs w:val="28"/>
        </w:rPr>
        <w:t xml:space="preserve"> </w:t>
      </w:r>
      <w:r w:rsidRPr="00680D6C">
        <w:rPr>
          <w:sz w:val="28"/>
          <w:szCs w:val="28"/>
        </w:rPr>
        <w:t>своим отношением к работе и поведением способствовать созданию устойчивой и позитивной обстановки в коллективе;</w:t>
      </w:r>
      <w:r w:rsidRPr="002C072A">
        <w:rPr>
          <w:b/>
          <w:bCs/>
          <w:sz w:val="28"/>
          <w:szCs w:val="28"/>
        </w:rPr>
        <w:t xml:space="preserve"> </w:t>
      </w:r>
    </w:p>
    <w:p w14:paraId="6C8470F1" w14:textId="77777777" w:rsidR="005A6F26" w:rsidRPr="00077627" w:rsidRDefault="005A6F26" w:rsidP="00911D7B">
      <w:pPr>
        <w:pStyle w:val="Default"/>
        <w:spacing w:after="27"/>
        <w:jc w:val="both"/>
        <w:rPr>
          <w:sz w:val="28"/>
          <w:szCs w:val="28"/>
        </w:rPr>
      </w:pPr>
      <w:r w:rsidRPr="00077627">
        <w:rPr>
          <w:sz w:val="28"/>
          <w:szCs w:val="28"/>
        </w:rPr>
        <w:t xml:space="preserve"> должны бережно относиться к имуществу ЖОЦК, рационально и эффективно использовать его; </w:t>
      </w:r>
    </w:p>
    <w:p w14:paraId="2FEDC9DC" w14:textId="77777777" w:rsidR="007E78F2" w:rsidRPr="00077627" w:rsidRDefault="007E78F2" w:rsidP="00911D7B">
      <w:pPr>
        <w:pStyle w:val="Default"/>
        <w:spacing w:after="27"/>
        <w:jc w:val="both"/>
        <w:rPr>
          <w:sz w:val="28"/>
          <w:szCs w:val="28"/>
        </w:rPr>
      </w:pPr>
      <w:r w:rsidRPr="00077627">
        <w:rPr>
          <w:sz w:val="28"/>
          <w:szCs w:val="28"/>
        </w:rPr>
        <w:t xml:space="preserve"> должны вести себя так, чтобы не допускать ситуации, в которой возможно возникновение конфликта интересов, ни в отношении себя (или связанных с собой лиц), ни в отношении других; </w:t>
      </w:r>
    </w:p>
    <w:p w14:paraId="5065BD96" w14:textId="77777777" w:rsidR="007E78F2" w:rsidRPr="00077627" w:rsidRDefault="007E78F2" w:rsidP="00911D7B">
      <w:pPr>
        <w:pStyle w:val="Default"/>
        <w:spacing w:after="27"/>
        <w:jc w:val="both"/>
        <w:rPr>
          <w:sz w:val="28"/>
          <w:szCs w:val="28"/>
        </w:rPr>
      </w:pPr>
      <w:r w:rsidRPr="00077627">
        <w:rPr>
          <w:sz w:val="28"/>
          <w:szCs w:val="28"/>
        </w:rPr>
        <w:t xml:space="preserve"> не вправе принимать подарки, платежи или услуги в связи с исполнением своих должностных обязанностей либо от лиц, зависимых от них по работе, за исключением символических знаков внимания и символических сувениров в соответствии с общепринятыми нормами вежливости и гостеприимства или при проведении протокольных и иных официальных мероприятий. </w:t>
      </w:r>
    </w:p>
    <w:p w14:paraId="6A26F3F7" w14:textId="77777777" w:rsidR="007E78F2" w:rsidRPr="00077627" w:rsidRDefault="00EA3BD2" w:rsidP="00911D7B">
      <w:pPr>
        <w:pStyle w:val="Default"/>
        <w:spacing w:after="27"/>
        <w:ind w:firstLine="708"/>
        <w:jc w:val="both"/>
        <w:rPr>
          <w:sz w:val="28"/>
          <w:szCs w:val="28"/>
        </w:rPr>
      </w:pPr>
      <w:r w:rsidRPr="00077627">
        <w:rPr>
          <w:sz w:val="28"/>
          <w:szCs w:val="28"/>
        </w:rPr>
        <w:t>10)</w:t>
      </w:r>
      <w:r w:rsidR="00843427">
        <w:rPr>
          <w:sz w:val="28"/>
          <w:szCs w:val="28"/>
        </w:rPr>
        <w:t xml:space="preserve"> </w:t>
      </w:r>
      <w:r w:rsidR="007E78F2" w:rsidRPr="00077627">
        <w:rPr>
          <w:sz w:val="28"/>
          <w:szCs w:val="28"/>
        </w:rPr>
        <w:t xml:space="preserve">Работники </w:t>
      </w:r>
      <w:r w:rsidRPr="00077627">
        <w:rPr>
          <w:sz w:val="28"/>
          <w:szCs w:val="28"/>
        </w:rPr>
        <w:t>ЖОЦК</w:t>
      </w:r>
      <w:r w:rsidR="007E78F2" w:rsidRPr="00077627">
        <w:rPr>
          <w:sz w:val="28"/>
          <w:szCs w:val="28"/>
        </w:rPr>
        <w:t xml:space="preserve"> обязаны в установленном порядке своевременно уведомлять администрацию </w:t>
      </w:r>
      <w:r w:rsidRPr="00077627">
        <w:rPr>
          <w:sz w:val="28"/>
          <w:szCs w:val="28"/>
        </w:rPr>
        <w:t xml:space="preserve">ЖОЦК </w:t>
      </w:r>
      <w:r w:rsidR="007E78F2" w:rsidRPr="00077627">
        <w:rPr>
          <w:sz w:val="28"/>
          <w:szCs w:val="28"/>
        </w:rPr>
        <w:t xml:space="preserve"> о выполнении работы и/или занятия должности (-ей) в других организациях, об изменении постоянного (основного) места работы (службы, предпринимательской деятельности и т.п.). </w:t>
      </w:r>
    </w:p>
    <w:p w14:paraId="736A27B7" w14:textId="77777777" w:rsidR="007E78F2" w:rsidRPr="00077627" w:rsidRDefault="00EA3BD2" w:rsidP="00911D7B">
      <w:pPr>
        <w:pStyle w:val="Default"/>
        <w:spacing w:after="27"/>
        <w:ind w:firstLine="708"/>
        <w:jc w:val="both"/>
        <w:rPr>
          <w:sz w:val="28"/>
          <w:szCs w:val="28"/>
        </w:rPr>
      </w:pPr>
      <w:r w:rsidRPr="00077627">
        <w:rPr>
          <w:sz w:val="28"/>
          <w:szCs w:val="28"/>
        </w:rPr>
        <w:t>11)</w:t>
      </w:r>
      <w:r w:rsidR="00843427">
        <w:rPr>
          <w:sz w:val="28"/>
          <w:szCs w:val="28"/>
        </w:rPr>
        <w:t xml:space="preserve"> </w:t>
      </w:r>
      <w:r w:rsidR="007E78F2" w:rsidRPr="00077627">
        <w:rPr>
          <w:sz w:val="28"/>
          <w:szCs w:val="28"/>
        </w:rPr>
        <w:t xml:space="preserve">Если сотрудник совмещает трудовую деятельность в </w:t>
      </w:r>
      <w:r w:rsidRPr="00077627">
        <w:rPr>
          <w:sz w:val="28"/>
          <w:szCs w:val="28"/>
        </w:rPr>
        <w:t xml:space="preserve">ЖОЦК </w:t>
      </w:r>
      <w:r w:rsidR="007E78F2" w:rsidRPr="00077627">
        <w:rPr>
          <w:sz w:val="28"/>
          <w:szCs w:val="28"/>
        </w:rPr>
        <w:t xml:space="preserve"> с работой в другой организации, то его дополнительная трудовая деятельность. </w:t>
      </w:r>
    </w:p>
    <w:p w14:paraId="4A828147" w14:textId="77777777" w:rsidR="007E78F2" w:rsidRPr="00077627" w:rsidRDefault="007E78F2" w:rsidP="00911D7B">
      <w:pPr>
        <w:pStyle w:val="Default"/>
        <w:spacing w:after="27"/>
        <w:jc w:val="both"/>
        <w:rPr>
          <w:sz w:val="28"/>
          <w:szCs w:val="28"/>
        </w:rPr>
      </w:pPr>
      <w:r w:rsidRPr="00077627">
        <w:rPr>
          <w:sz w:val="28"/>
          <w:szCs w:val="28"/>
        </w:rPr>
        <w:t xml:space="preserve"> может осуществляться только в свободное от выполнения основных служебных обязанностей время; </w:t>
      </w:r>
    </w:p>
    <w:p w14:paraId="0BA66CEB" w14:textId="77777777" w:rsidR="007E78F2" w:rsidRPr="00077627" w:rsidRDefault="007E78F2" w:rsidP="00911D7B">
      <w:pPr>
        <w:pStyle w:val="Default"/>
        <w:spacing w:after="27"/>
        <w:jc w:val="both"/>
        <w:rPr>
          <w:sz w:val="28"/>
          <w:szCs w:val="28"/>
        </w:rPr>
      </w:pPr>
      <w:r w:rsidRPr="00077627">
        <w:rPr>
          <w:sz w:val="28"/>
          <w:szCs w:val="28"/>
        </w:rPr>
        <w:t xml:space="preserve"> не должна негативно влиять на выполнение его основных обязанностей; </w:t>
      </w:r>
    </w:p>
    <w:p w14:paraId="0AAD2AF9" w14:textId="77777777" w:rsidR="007E78F2" w:rsidRPr="00077627" w:rsidRDefault="007E78F2" w:rsidP="00911D7B">
      <w:pPr>
        <w:pStyle w:val="Default"/>
        <w:spacing w:after="27"/>
        <w:jc w:val="both"/>
        <w:rPr>
          <w:sz w:val="28"/>
          <w:szCs w:val="28"/>
        </w:rPr>
      </w:pPr>
      <w:r w:rsidRPr="00077627">
        <w:rPr>
          <w:sz w:val="28"/>
          <w:szCs w:val="28"/>
        </w:rPr>
        <w:lastRenderedPageBreak/>
        <w:t xml:space="preserve"> не должна наносить ущерб репутации или материальным интересам </w:t>
      </w:r>
      <w:r w:rsidR="00911D7B">
        <w:rPr>
          <w:sz w:val="28"/>
          <w:szCs w:val="28"/>
        </w:rPr>
        <w:t>ЖОЦК</w:t>
      </w:r>
      <w:r w:rsidRPr="00077627">
        <w:rPr>
          <w:sz w:val="28"/>
          <w:szCs w:val="28"/>
        </w:rPr>
        <w:t xml:space="preserve">; </w:t>
      </w:r>
    </w:p>
    <w:p w14:paraId="30563D64" w14:textId="77777777" w:rsidR="007E78F2" w:rsidRPr="00077627" w:rsidRDefault="007E78F2" w:rsidP="00911D7B">
      <w:pPr>
        <w:pStyle w:val="Default"/>
        <w:spacing w:after="27"/>
        <w:jc w:val="both"/>
        <w:rPr>
          <w:sz w:val="28"/>
          <w:szCs w:val="28"/>
        </w:rPr>
      </w:pPr>
      <w:r w:rsidRPr="00077627">
        <w:rPr>
          <w:sz w:val="28"/>
          <w:szCs w:val="28"/>
        </w:rPr>
        <w:t xml:space="preserve"> непосредственный руководитель должен быть осведомлен об этой деятельности. </w:t>
      </w:r>
    </w:p>
    <w:p w14:paraId="777E023C" w14:textId="77777777" w:rsidR="00F82A1D" w:rsidRPr="00077627" w:rsidRDefault="00EA3BD2" w:rsidP="00911D7B">
      <w:pPr>
        <w:pStyle w:val="Default"/>
        <w:spacing w:after="27"/>
        <w:ind w:firstLine="708"/>
        <w:jc w:val="both"/>
        <w:rPr>
          <w:sz w:val="28"/>
          <w:szCs w:val="28"/>
        </w:rPr>
      </w:pPr>
      <w:r w:rsidRPr="00077627">
        <w:rPr>
          <w:sz w:val="28"/>
          <w:szCs w:val="28"/>
        </w:rPr>
        <w:t>1</w:t>
      </w:r>
      <w:r w:rsidR="005A6F26">
        <w:rPr>
          <w:sz w:val="28"/>
          <w:szCs w:val="28"/>
        </w:rPr>
        <w:t>2</w:t>
      </w:r>
      <w:r w:rsidRPr="00077627">
        <w:rPr>
          <w:sz w:val="28"/>
          <w:szCs w:val="28"/>
        </w:rPr>
        <w:t>)</w:t>
      </w:r>
      <w:r w:rsidR="00843427">
        <w:rPr>
          <w:sz w:val="28"/>
          <w:szCs w:val="28"/>
        </w:rPr>
        <w:t xml:space="preserve"> </w:t>
      </w:r>
      <w:r w:rsidR="007E78F2" w:rsidRPr="00077627">
        <w:rPr>
          <w:sz w:val="28"/>
          <w:szCs w:val="28"/>
        </w:rPr>
        <w:t xml:space="preserve">Вся информация в </w:t>
      </w:r>
      <w:r w:rsidRPr="00077627">
        <w:rPr>
          <w:sz w:val="28"/>
          <w:szCs w:val="28"/>
        </w:rPr>
        <w:t xml:space="preserve">ЖОЦК </w:t>
      </w:r>
      <w:r w:rsidR="007E78F2" w:rsidRPr="00077627">
        <w:rPr>
          <w:sz w:val="28"/>
          <w:szCs w:val="28"/>
        </w:rPr>
        <w:t xml:space="preserve"> защищена в соответствии со степенью ее важности и конфиденциальности. Никогда и ни при каких условиях сотрудники не должны в своих целях или в целях третьих лиц использовать закрытую информацию, полученную во время работы в </w:t>
      </w:r>
      <w:r w:rsidRPr="00077627">
        <w:rPr>
          <w:sz w:val="28"/>
          <w:szCs w:val="28"/>
        </w:rPr>
        <w:t>ЖОЦК</w:t>
      </w:r>
      <w:r w:rsidR="007E78F2" w:rsidRPr="00077627">
        <w:rPr>
          <w:sz w:val="28"/>
          <w:szCs w:val="28"/>
        </w:rPr>
        <w:t xml:space="preserve">. Поступая на работу, сотрудники принимают на себя обязательства </w:t>
      </w:r>
    </w:p>
    <w:p w14:paraId="4B010834" w14:textId="77777777" w:rsidR="007E78F2" w:rsidRPr="00077627" w:rsidRDefault="007E78F2" w:rsidP="00911D7B">
      <w:pPr>
        <w:pStyle w:val="Default"/>
        <w:spacing w:after="27"/>
        <w:ind w:firstLine="708"/>
        <w:jc w:val="both"/>
        <w:rPr>
          <w:sz w:val="28"/>
          <w:szCs w:val="28"/>
        </w:rPr>
      </w:pPr>
      <w:r w:rsidRPr="00077627">
        <w:rPr>
          <w:sz w:val="28"/>
          <w:szCs w:val="28"/>
        </w:rPr>
        <w:t xml:space="preserve">не разглашать информацию в соответствии </w:t>
      </w:r>
      <w:proofErr w:type="gramStart"/>
      <w:r w:rsidRPr="00077627">
        <w:rPr>
          <w:sz w:val="28"/>
          <w:szCs w:val="28"/>
        </w:rPr>
        <w:t xml:space="preserve">с </w:t>
      </w:r>
      <w:r w:rsidR="00EA3BD2" w:rsidRPr="00077627">
        <w:rPr>
          <w:sz w:val="28"/>
          <w:szCs w:val="28"/>
        </w:rPr>
        <w:t xml:space="preserve"> </w:t>
      </w:r>
      <w:r w:rsidRPr="00077627">
        <w:rPr>
          <w:sz w:val="28"/>
          <w:szCs w:val="28"/>
        </w:rPr>
        <w:t>Инструкци</w:t>
      </w:r>
      <w:r w:rsidR="008247C0">
        <w:rPr>
          <w:sz w:val="28"/>
          <w:szCs w:val="28"/>
        </w:rPr>
        <w:t>ей</w:t>
      </w:r>
      <w:proofErr w:type="gramEnd"/>
      <w:r w:rsidRPr="00077627">
        <w:rPr>
          <w:sz w:val="28"/>
          <w:szCs w:val="28"/>
        </w:rPr>
        <w:t xml:space="preserve"> об обеспечении конфиденциальности информации. </w:t>
      </w:r>
    </w:p>
    <w:p w14:paraId="01A48F5B" w14:textId="77777777" w:rsidR="007E78F2" w:rsidRPr="00077627" w:rsidRDefault="00EA3BD2" w:rsidP="00911D7B">
      <w:pPr>
        <w:pStyle w:val="Default"/>
        <w:ind w:firstLine="708"/>
        <w:jc w:val="both"/>
        <w:rPr>
          <w:sz w:val="28"/>
          <w:szCs w:val="28"/>
        </w:rPr>
      </w:pPr>
      <w:r w:rsidRPr="00077627">
        <w:rPr>
          <w:sz w:val="28"/>
          <w:szCs w:val="28"/>
        </w:rPr>
        <w:t>1</w:t>
      </w:r>
      <w:r w:rsidR="005A6F26">
        <w:rPr>
          <w:sz w:val="28"/>
          <w:szCs w:val="28"/>
        </w:rPr>
        <w:t>3</w:t>
      </w:r>
      <w:r w:rsidRPr="00077627">
        <w:rPr>
          <w:sz w:val="28"/>
          <w:szCs w:val="28"/>
        </w:rPr>
        <w:t>)</w:t>
      </w:r>
      <w:r w:rsidR="00843427">
        <w:rPr>
          <w:sz w:val="28"/>
          <w:szCs w:val="28"/>
        </w:rPr>
        <w:t xml:space="preserve"> </w:t>
      </w:r>
      <w:r w:rsidR="007E78F2" w:rsidRPr="00077627">
        <w:rPr>
          <w:sz w:val="28"/>
          <w:szCs w:val="28"/>
        </w:rPr>
        <w:t xml:space="preserve">Создавая и поддерживая комфортную рабочую обстановку, сотрудники должны соблюдать следующие нормы и правила делового этикета: </w:t>
      </w:r>
    </w:p>
    <w:p w14:paraId="211C4F15" w14:textId="77777777" w:rsidR="00F0545D" w:rsidRPr="00F0545D" w:rsidRDefault="00F0545D" w:rsidP="009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45D">
        <w:rPr>
          <w:rFonts w:ascii="Times New Roman" w:hAnsi="Times New Roman" w:cs="Times New Roman"/>
          <w:color w:val="000000"/>
          <w:sz w:val="28"/>
          <w:szCs w:val="28"/>
        </w:rPr>
        <w:t xml:space="preserve"> уважать честь и достоинство человека и гражданина независимо от происхождения, социального, должностного и имущественного положения, пола, расы, национальности, языка, места жительства; </w:t>
      </w:r>
    </w:p>
    <w:p w14:paraId="561294DF" w14:textId="77777777" w:rsidR="00F0545D" w:rsidRPr="00F0545D" w:rsidRDefault="00F0545D" w:rsidP="009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45D">
        <w:rPr>
          <w:rFonts w:ascii="Times New Roman" w:hAnsi="Times New Roman" w:cs="Times New Roman"/>
          <w:color w:val="000000"/>
          <w:sz w:val="28"/>
          <w:szCs w:val="28"/>
        </w:rPr>
        <w:t xml:space="preserve"> уважительно относиться к символам </w:t>
      </w:r>
    </w:p>
    <w:p w14:paraId="21E615DA" w14:textId="77777777" w:rsidR="00F0545D" w:rsidRPr="00077627" w:rsidRDefault="00F0545D" w:rsidP="00911D7B">
      <w:pPr>
        <w:pStyle w:val="Default"/>
        <w:spacing w:after="47"/>
        <w:jc w:val="both"/>
        <w:rPr>
          <w:sz w:val="28"/>
          <w:szCs w:val="28"/>
        </w:rPr>
      </w:pPr>
      <w:r w:rsidRPr="00077627">
        <w:rPr>
          <w:sz w:val="28"/>
          <w:szCs w:val="28"/>
        </w:rPr>
        <w:t xml:space="preserve"> уважительно относиться к символам государства - Герб, Флаг, Гимн; </w:t>
      </w:r>
    </w:p>
    <w:p w14:paraId="12E11E78" w14:textId="77777777" w:rsidR="00F0545D" w:rsidRPr="00077627" w:rsidRDefault="00F0545D" w:rsidP="00911D7B">
      <w:pPr>
        <w:pStyle w:val="Default"/>
        <w:spacing w:after="47"/>
        <w:jc w:val="both"/>
        <w:rPr>
          <w:sz w:val="28"/>
          <w:szCs w:val="28"/>
        </w:rPr>
      </w:pPr>
      <w:r w:rsidRPr="00077627">
        <w:rPr>
          <w:sz w:val="28"/>
          <w:szCs w:val="28"/>
        </w:rPr>
        <w:t xml:space="preserve"> соблюдать общепринятые морально-этические нормы, уважительно относиться к государственному и другим языкам, традициям и обычаям всех народов; </w:t>
      </w:r>
    </w:p>
    <w:p w14:paraId="615AA600" w14:textId="77777777" w:rsidR="00F0545D" w:rsidRPr="00077627" w:rsidRDefault="00F0545D" w:rsidP="00911D7B">
      <w:pPr>
        <w:pStyle w:val="Default"/>
        <w:spacing w:after="47"/>
        <w:jc w:val="both"/>
        <w:rPr>
          <w:sz w:val="28"/>
          <w:szCs w:val="28"/>
        </w:rPr>
      </w:pPr>
      <w:r w:rsidRPr="00077627">
        <w:rPr>
          <w:sz w:val="28"/>
          <w:szCs w:val="28"/>
        </w:rPr>
        <w:t xml:space="preserve"> обращаться к донорам, пациентам, коллегам, руководителям и подчиненным на «Вы» и по имени-отчеству; </w:t>
      </w:r>
    </w:p>
    <w:p w14:paraId="6D9F47FB" w14:textId="77777777" w:rsidR="00F0545D" w:rsidRPr="00680D6C" w:rsidRDefault="00F0545D" w:rsidP="00911D7B">
      <w:pPr>
        <w:pStyle w:val="Default"/>
        <w:spacing w:after="47"/>
        <w:jc w:val="both"/>
        <w:rPr>
          <w:sz w:val="28"/>
          <w:szCs w:val="28"/>
        </w:rPr>
      </w:pPr>
      <w:r w:rsidRPr="00077627">
        <w:rPr>
          <w:sz w:val="28"/>
          <w:szCs w:val="28"/>
        </w:rPr>
        <w:t xml:space="preserve"> </w:t>
      </w:r>
      <w:r w:rsidRPr="00680D6C">
        <w:rPr>
          <w:sz w:val="28"/>
          <w:szCs w:val="28"/>
        </w:rPr>
        <w:t xml:space="preserve">в рабочее время не заниматься делами, не связанными с выполнением служебных обязанностей; </w:t>
      </w:r>
    </w:p>
    <w:p w14:paraId="12995D4D" w14:textId="77777777" w:rsidR="00F0545D" w:rsidRPr="00077627" w:rsidRDefault="00F0545D" w:rsidP="00911D7B">
      <w:pPr>
        <w:pStyle w:val="Default"/>
        <w:spacing w:after="47"/>
        <w:jc w:val="both"/>
        <w:rPr>
          <w:sz w:val="28"/>
          <w:szCs w:val="28"/>
        </w:rPr>
      </w:pPr>
      <w:r w:rsidRPr="00077627">
        <w:rPr>
          <w:sz w:val="28"/>
          <w:szCs w:val="28"/>
        </w:rPr>
        <w:t xml:space="preserve"> не демонстрировать коллегам свое плохое настроение; </w:t>
      </w:r>
    </w:p>
    <w:p w14:paraId="209D02DB" w14:textId="77777777" w:rsidR="00F0545D" w:rsidRDefault="00F0545D" w:rsidP="00911D7B">
      <w:pPr>
        <w:pStyle w:val="Default"/>
        <w:spacing w:after="47"/>
        <w:jc w:val="both"/>
        <w:rPr>
          <w:sz w:val="28"/>
          <w:szCs w:val="28"/>
        </w:rPr>
      </w:pPr>
      <w:r w:rsidRPr="00077627">
        <w:rPr>
          <w:sz w:val="28"/>
          <w:szCs w:val="28"/>
        </w:rPr>
        <w:t xml:space="preserve"> не сквернословить, не проявлять несдержанность и агрессию; </w:t>
      </w:r>
    </w:p>
    <w:p w14:paraId="428341A8" w14:textId="77777777" w:rsidR="00CE484A" w:rsidRPr="00077627" w:rsidRDefault="00CE484A" w:rsidP="00911D7B">
      <w:pPr>
        <w:pStyle w:val="Default"/>
        <w:spacing w:after="47"/>
        <w:jc w:val="both"/>
        <w:rPr>
          <w:sz w:val="28"/>
          <w:szCs w:val="28"/>
        </w:rPr>
      </w:pPr>
      <w:r w:rsidRPr="00077627">
        <w:rPr>
          <w:sz w:val="28"/>
          <w:szCs w:val="28"/>
        </w:rPr>
        <w:t xml:space="preserve"> всегда извиняться за свое некорректное поведение; </w:t>
      </w:r>
    </w:p>
    <w:p w14:paraId="407AA96A" w14:textId="77777777" w:rsidR="00CE484A" w:rsidRPr="00680D6C" w:rsidRDefault="00CE484A" w:rsidP="00911D7B">
      <w:pPr>
        <w:pStyle w:val="Default"/>
        <w:spacing w:after="47"/>
        <w:jc w:val="both"/>
        <w:rPr>
          <w:sz w:val="28"/>
          <w:szCs w:val="28"/>
        </w:rPr>
      </w:pPr>
      <w:r w:rsidRPr="00680D6C">
        <w:rPr>
          <w:sz w:val="28"/>
          <w:szCs w:val="28"/>
        </w:rPr>
        <w:t xml:space="preserve"> не переносить дружеские отношения в рабочую обстановку; </w:t>
      </w:r>
    </w:p>
    <w:p w14:paraId="3CC22A1D" w14:textId="77777777" w:rsidR="00F0545D" w:rsidRPr="00077627" w:rsidRDefault="00F0545D" w:rsidP="00911D7B">
      <w:pPr>
        <w:pStyle w:val="Default"/>
        <w:spacing w:after="47"/>
        <w:jc w:val="both"/>
        <w:rPr>
          <w:sz w:val="28"/>
          <w:szCs w:val="28"/>
        </w:rPr>
      </w:pPr>
      <w:r w:rsidRPr="00077627">
        <w:rPr>
          <w:sz w:val="28"/>
          <w:szCs w:val="28"/>
        </w:rPr>
        <w:t xml:space="preserve"> помогать коллегам, делиться знаниями и опытом; </w:t>
      </w:r>
    </w:p>
    <w:p w14:paraId="7FD675DF" w14:textId="77777777" w:rsidR="00F0545D" w:rsidRPr="00077627" w:rsidRDefault="00F0545D" w:rsidP="00911D7B">
      <w:pPr>
        <w:pStyle w:val="Default"/>
        <w:spacing w:after="47"/>
        <w:jc w:val="both"/>
        <w:rPr>
          <w:sz w:val="28"/>
          <w:szCs w:val="28"/>
        </w:rPr>
      </w:pPr>
      <w:r w:rsidRPr="00077627">
        <w:rPr>
          <w:sz w:val="28"/>
          <w:szCs w:val="28"/>
        </w:rPr>
        <w:t xml:space="preserve"> обсуждать проблемы своего карьерного роста не с коллегами, а с непосредственным руководителем; </w:t>
      </w:r>
    </w:p>
    <w:p w14:paraId="6174D5F5" w14:textId="77777777" w:rsidR="00F0545D" w:rsidRPr="00077627" w:rsidRDefault="00F0545D" w:rsidP="00911D7B">
      <w:pPr>
        <w:pStyle w:val="Default"/>
        <w:spacing w:after="47"/>
        <w:jc w:val="both"/>
        <w:rPr>
          <w:sz w:val="28"/>
          <w:szCs w:val="28"/>
        </w:rPr>
      </w:pPr>
      <w:r w:rsidRPr="00077627">
        <w:rPr>
          <w:sz w:val="28"/>
          <w:szCs w:val="28"/>
        </w:rPr>
        <w:t xml:space="preserve"> не обсуждать личные или профессиональные качества коллег в их отсутствие; </w:t>
      </w:r>
    </w:p>
    <w:p w14:paraId="5A411236" w14:textId="77777777" w:rsidR="00F0545D" w:rsidRPr="00077627" w:rsidRDefault="00F0545D" w:rsidP="00911D7B">
      <w:pPr>
        <w:pStyle w:val="Default"/>
        <w:spacing w:after="47"/>
        <w:jc w:val="both"/>
        <w:rPr>
          <w:sz w:val="28"/>
          <w:szCs w:val="28"/>
        </w:rPr>
      </w:pPr>
      <w:r w:rsidRPr="00077627">
        <w:rPr>
          <w:sz w:val="28"/>
          <w:szCs w:val="28"/>
        </w:rPr>
        <w:t xml:space="preserve"> быть нетерпимы к безразличию и грубости; </w:t>
      </w:r>
    </w:p>
    <w:p w14:paraId="0D648546" w14:textId="77777777" w:rsidR="00F0545D" w:rsidRPr="00077627" w:rsidRDefault="00F0545D" w:rsidP="00911D7B">
      <w:pPr>
        <w:pStyle w:val="Default"/>
        <w:spacing w:after="47"/>
        <w:jc w:val="both"/>
        <w:rPr>
          <w:sz w:val="28"/>
          <w:szCs w:val="28"/>
        </w:rPr>
      </w:pPr>
      <w:r w:rsidRPr="00077627">
        <w:rPr>
          <w:sz w:val="28"/>
          <w:szCs w:val="28"/>
        </w:rPr>
        <w:t xml:space="preserve"> быть внимательными к чужому мнению; </w:t>
      </w:r>
    </w:p>
    <w:p w14:paraId="6459983B" w14:textId="77777777" w:rsidR="00F0545D" w:rsidRPr="00077627" w:rsidRDefault="00F0545D" w:rsidP="00911D7B">
      <w:pPr>
        <w:pStyle w:val="Default"/>
        <w:spacing w:after="47"/>
        <w:jc w:val="both"/>
        <w:rPr>
          <w:sz w:val="28"/>
          <w:szCs w:val="28"/>
        </w:rPr>
      </w:pPr>
      <w:r w:rsidRPr="00077627">
        <w:rPr>
          <w:sz w:val="28"/>
          <w:szCs w:val="28"/>
        </w:rPr>
        <w:t xml:space="preserve"> обеспечивать единство слова и дела, выполнять обещания; </w:t>
      </w:r>
    </w:p>
    <w:p w14:paraId="5C320C6A" w14:textId="77777777" w:rsidR="00F0545D" w:rsidRPr="00077627" w:rsidRDefault="00F0545D" w:rsidP="00911D7B">
      <w:pPr>
        <w:pStyle w:val="Default"/>
        <w:spacing w:after="47"/>
        <w:jc w:val="both"/>
        <w:rPr>
          <w:sz w:val="28"/>
          <w:szCs w:val="28"/>
        </w:rPr>
      </w:pPr>
      <w:r w:rsidRPr="00077627">
        <w:rPr>
          <w:sz w:val="28"/>
          <w:szCs w:val="28"/>
        </w:rPr>
        <w:t xml:space="preserve"> не употреблять жевательную резинку в общественных местах Центра; </w:t>
      </w:r>
    </w:p>
    <w:p w14:paraId="07131774" w14:textId="77777777" w:rsidR="00F0545D" w:rsidRPr="00077627" w:rsidRDefault="00F0545D" w:rsidP="00911D7B">
      <w:pPr>
        <w:pStyle w:val="Default"/>
        <w:jc w:val="both"/>
        <w:rPr>
          <w:sz w:val="28"/>
          <w:szCs w:val="28"/>
        </w:rPr>
      </w:pPr>
      <w:r w:rsidRPr="00077627">
        <w:rPr>
          <w:sz w:val="28"/>
          <w:szCs w:val="28"/>
        </w:rPr>
        <w:t xml:space="preserve"> не готовить пищу в отделениях, и не приспособленных для этого местах. </w:t>
      </w:r>
    </w:p>
    <w:p w14:paraId="0277618F" w14:textId="77777777" w:rsidR="00302A13" w:rsidRPr="00077627" w:rsidRDefault="00302A13" w:rsidP="00911D7B">
      <w:pPr>
        <w:pStyle w:val="Default"/>
        <w:spacing w:after="47"/>
        <w:ind w:firstLine="708"/>
        <w:jc w:val="both"/>
        <w:rPr>
          <w:sz w:val="28"/>
          <w:szCs w:val="28"/>
        </w:rPr>
      </w:pPr>
      <w:r w:rsidRPr="00077627">
        <w:rPr>
          <w:sz w:val="28"/>
          <w:szCs w:val="28"/>
        </w:rPr>
        <w:t>1</w:t>
      </w:r>
      <w:r w:rsidR="005A6F26">
        <w:rPr>
          <w:sz w:val="28"/>
          <w:szCs w:val="28"/>
        </w:rPr>
        <w:t>4</w:t>
      </w:r>
      <w:r w:rsidRPr="00077627">
        <w:rPr>
          <w:sz w:val="28"/>
          <w:szCs w:val="28"/>
        </w:rPr>
        <w:t>)</w:t>
      </w:r>
      <w:r w:rsidR="00843427">
        <w:rPr>
          <w:sz w:val="28"/>
          <w:szCs w:val="28"/>
        </w:rPr>
        <w:t xml:space="preserve"> </w:t>
      </w:r>
      <w:r w:rsidRPr="00077627">
        <w:rPr>
          <w:sz w:val="28"/>
          <w:szCs w:val="28"/>
        </w:rPr>
        <w:t>В отношении межд</w:t>
      </w:r>
      <w:r w:rsidR="00CE484A">
        <w:rPr>
          <w:sz w:val="28"/>
          <w:szCs w:val="28"/>
        </w:rPr>
        <w:t>у руководителями и подчиненными  с</w:t>
      </w:r>
      <w:r w:rsidRPr="00077627">
        <w:rPr>
          <w:sz w:val="28"/>
          <w:szCs w:val="28"/>
        </w:rPr>
        <w:t xml:space="preserve">отрудникам рекомендуется соблюдать следующие нормы и правила делового этикета: </w:t>
      </w:r>
    </w:p>
    <w:p w14:paraId="38E66911" w14:textId="77777777" w:rsidR="00302A13" w:rsidRPr="00077627" w:rsidRDefault="00302A13" w:rsidP="00911D7B">
      <w:pPr>
        <w:pStyle w:val="Default"/>
        <w:spacing w:after="47"/>
        <w:jc w:val="both"/>
        <w:rPr>
          <w:sz w:val="28"/>
          <w:szCs w:val="28"/>
        </w:rPr>
      </w:pPr>
      <w:r w:rsidRPr="00077627">
        <w:rPr>
          <w:sz w:val="28"/>
          <w:szCs w:val="28"/>
        </w:rPr>
        <w:t xml:space="preserve"> показывать подчиненным пример хорошего владения нормами и правилами этики и делового этикета; </w:t>
      </w:r>
    </w:p>
    <w:p w14:paraId="7A597AE8" w14:textId="77777777" w:rsidR="00302A13" w:rsidRPr="00077627" w:rsidRDefault="00302A13" w:rsidP="00911D7B">
      <w:pPr>
        <w:pStyle w:val="Default"/>
        <w:spacing w:after="47"/>
        <w:jc w:val="both"/>
        <w:rPr>
          <w:sz w:val="28"/>
          <w:szCs w:val="28"/>
        </w:rPr>
      </w:pPr>
      <w:r w:rsidRPr="00077627">
        <w:rPr>
          <w:sz w:val="28"/>
          <w:szCs w:val="28"/>
        </w:rPr>
        <w:t xml:space="preserve"> не критиковать подчиненных в присутствии других сотрудников, делать это конфиденциально; </w:t>
      </w:r>
    </w:p>
    <w:p w14:paraId="55CCFCEF" w14:textId="77777777" w:rsidR="00302A13" w:rsidRPr="00077627" w:rsidRDefault="00302A13" w:rsidP="00911D7B">
      <w:pPr>
        <w:pStyle w:val="Default"/>
        <w:spacing w:after="47"/>
        <w:jc w:val="both"/>
        <w:rPr>
          <w:sz w:val="28"/>
          <w:szCs w:val="28"/>
        </w:rPr>
      </w:pPr>
      <w:r w:rsidRPr="00077627">
        <w:rPr>
          <w:sz w:val="28"/>
          <w:szCs w:val="28"/>
        </w:rPr>
        <w:t xml:space="preserve"> уметь признавать перед подчиненными свои ошибки и не преследовать их за конструктивную критику в свой адрес; </w:t>
      </w:r>
    </w:p>
    <w:p w14:paraId="3DEE5518" w14:textId="77777777" w:rsidR="00302A13" w:rsidRPr="00077627" w:rsidRDefault="00302A13" w:rsidP="00911D7B">
      <w:pPr>
        <w:pStyle w:val="Default"/>
        <w:spacing w:after="47"/>
        <w:jc w:val="both"/>
        <w:rPr>
          <w:sz w:val="28"/>
          <w:szCs w:val="28"/>
        </w:rPr>
      </w:pPr>
      <w:r w:rsidRPr="00077627">
        <w:rPr>
          <w:sz w:val="28"/>
          <w:szCs w:val="28"/>
        </w:rPr>
        <w:lastRenderedPageBreak/>
        <w:t xml:space="preserve"> информировать непосредственного руководителя о причинах Вашего отсутствия, если в течение длительного времени Вам приходится отсутствовать на рабочем месте; </w:t>
      </w:r>
    </w:p>
    <w:p w14:paraId="7B435979" w14:textId="77777777" w:rsidR="00302A13" w:rsidRPr="00077627" w:rsidRDefault="00302A13" w:rsidP="00911D7B">
      <w:pPr>
        <w:pStyle w:val="Default"/>
        <w:spacing w:after="47"/>
        <w:jc w:val="both"/>
        <w:rPr>
          <w:sz w:val="28"/>
          <w:szCs w:val="28"/>
        </w:rPr>
      </w:pPr>
      <w:r w:rsidRPr="00077627">
        <w:rPr>
          <w:sz w:val="28"/>
          <w:szCs w:val="28"/>
        </w:rPr>
        <w:t xml:space="preserve"> не отвечать в присутствии коллег на некорректное поведение руководителя. Если Вы уверены в своей правоте, попросите о личной встрече; </w:t>
      </w:r>
    </w:p>
    <w:p w14:paraId="61CC7C67" w14:textId="77777777" w:rsidR="00302A13" w:rsidRPr="00077627" w:rsidRDefault="00302A13" w:rsidP="00911D7B">
      <w:pPr>
        <w:pStyle w:val="Default"/>
        <w:spacing w:after="47"/>
        <w:jc w:val="both"/>
        <w:rPr>
          <w:sz w:val="28"/>
          <w:szCs w:val="28"/>
        </w:rPr>
      </w:pPr>
      <w:r w:rsidRPr="00077627">
        <w:rPr>
          <w:sz w:val="28"/>
          <w:szCs w:val="28"/>
        </w:rPr>
        <w:t xml:space="preserve"> знать в лицо и по имени-отчеству руководителей подразделений; </w:t>
      </w:r>
    </w:p>
    <w:p w14:paraId="7CCD6896" w14:textId="77777777" w:rsidR="00302A13" w:rsidRPr="00077627" w:rsidRDefault="00302A13" w:rsidP="00911D7B">
      <w:pPr>
        <w:pStyle w:val="Default"/>
        <w:spacing w:after="47"/>
        <w:jc w:val="both"/>
        <w:rPr>
          <w:sz w:val="28"/>
          <w:szCs w:val="28"/>
        </w:rPr>
      </w:pPr>
      <w:r w:rsidRPr="00077627">
        <w:rPr>
          <w:sz w:val="28"/>
          <w:szCs w:val="28"/>
        </w:rPr>
        <w:t> при встрече в коридоре или на открытой территории здороваться первым следует подчиненному;</w:t>
      </w:r>
    </w:p>
    <w:p w14:paraId="6F323548" w14:textId="77777777" w:rsidR="00302A13" w:rsidRPr="00077627" w:rsidRDefault="00302A13" w:rsidP="00911D7B">
      <w:pPr>
        <w:pStyle w:val="Default"/>
        <w:spacing w:after="47"/>
        <w:jc w:val="both"/>
        <w:rPr>
          <w:sz w:val="28"/>
          <w:szCs w:val="28"/>
        </w:rPr>
      </w:pPr>
      <w:r w:rsidRPr="00077627">
        <w:rPr>
          <w:sz w:val="28"/>
          <w:szCs w:val="28"/>
        </w:rPr>
        <w:t xml:space="preserve"> входящий в помещение (в том числе руководитель) первым здоровается с присутствующими; </w:t>
      </w:r>
    </w:p>
    <w:p w14:paraId="7432EF7B" w14:textId="77777777" w:rsidR="00302A13" w:rsidRPr="00077627" w:rsidRDefault="00302A13" w:rsidP="00911D7B">
      <w:pPr>
        <w:pStyle w:val="Default"/>
        <w:spacing w:after="47"/>
        <w:jc w:val="both"/>
        <w:rPr>
          <w:sz w:val="28"/>
          <w:szCs w:val="28"/>
        </w:rPr>
      </w:pPr>
      <w:r w:rsidRPr="00077627">
        <w:rPr>
          <w:sz w:val="28"/>
          <w:szCs w:val="28"/>
        </w:rPr>
        <w:t xml:space="preserve"> при рукопожатии первым руку протягивает начальник или вышестоящий сотрудник. </w:t>
      </w:r>
    </w:p>
    <w:p w14:paraId="611A4A47" w14:textId="77777777" w:rsidR="005A6F26" w:rsidRPr="00077627" w:rsidRDefault="005A6F26" w:rsidP="00FC4D36">
      <w:pPr>
        <w:pStyle w:val="Default"/>
        <w:spacing w:after="47"/>
        <w:ind w:firstLine="708"/>
        <w:jc w:val="both"/>
        <w:rPr>
          <w:sz w:val="28"/>
          <w:szCs w:val="28"/>
        </w:rPr>
      </w:pPr>
      <w:r w:rsidRPr="0007762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077627">
        <w:rPr>
          <w:sz w:val="28"/>
          <w:szCs w:val="28"/>
        </w:rPr>
        <w:t>)</w:t>
      </w:r>
      <w:r w:rsidR="00843427">
        <w:rPr>
          <w:sz w:val="28"/>
          <w:szCs w:val="28"/>
        </w:rPr>
        <w:t xml:space="preserve"> </w:t>
      </w:r>
      <w:r w:rsidRPr="00077627">
        <w:rPr>
          <w:sz w:val="28"/>
          <w:szCs w:val="28"/>
        </w:rPr>
        <w:t xml:space="preserve">В отношении с заинтересованными лицами  в  процессе делового общения сотрудникам рекомендуется придерживаться следующих норм и правил делового поведения: </w:t>
      </w:r>
    </w:p>
    <w:p w14:paraId="48A064BA" w14:textId="77777777" w:rsidR="005A6F26" w:rsidRPr="00077627" w:rsidRDefault="005A6F26" w:rsidP="00FC4D36">
      <w:pPr>
        <w:pStyle w:val="Default"/>
        <w:spacing w:after="47"/>
        <w:jc w:val="both"/>
        <w:rPr>
          <w:sz w:val="28"/>
          <w:szCs w:val="28"/>
        </w:rPr>
      </w:pPr>
      <w:r w:rsidRPr="00077627">
        <w:rPr>
          <w:sz w:val="28"/>
          <w:szCs w:val="28"/>
        </w:rPr>
        <w:t xml:space="preserve"> придерживаться основополагающих принципов медицинской этики и деонтологии; </w:t>
      </w:r>
    </w:p>
    <w:p w14:paraId="4C4512BB" w14:textId="77777777" w:rsidR="0080452E" w:rsidRPr="00077627" w:rsidRDefault="0080452E" w:rsidP="00FC4D36">
      <w:pPr>
        <w:pStyle w:val="Default"/>
        <w:spacing w:after="47"/>
        <w:jc w:val="both"/>
        <w:rPr>
          <w:sz w:val="28"/>
          <w:szCs w:val="28"/>
        </w:rPr>
      </w:pPr>
      <w:r w:rsidRPr="00077627">
        <w:rPr>
          <w:sz w:val="28"/>
          <w:szCs w:val="28"/>
        </w:rPr>
        <w:t xml:space="preserve"> соблюдать присягу врача Республики Казахстан; </w:t>
      </w:r>
    </w:p>
    <w:p w14:paraId="10EC5DA3" w14:textId="77777777" w:rsidR="0080452E" w:rsidRPr="00077627" w:rsidRDefault="0080452E" w:rsidP="00FC4D36">
      <w:pPr>
        <w:pStyle w:val="Default"/>
        <w:jc w:val="both"/>
        <w:rPr>
          <w:sz w:val="28"/>
          <w:szCs w:val="28"/>
        </w:rPr>
      </w:pPr>
      <w:r w:rsidRPr="00077627">
        <w:rPr>
          <w:sz w:val="28"/>
          <w:szCs w:val="28"/>
        </w:rPr>
        <w:t xml:space="preserve"> всегда уважительно отзываться о коллегах и ЖОЦК, укрепляя тем самым авторитет и доброе имя ЖОЦК; </w:t>
      </w:r>
    </w:p>
    <w:p w14:paraId="56D0F78D" w14:textId="77777777" w:rsidR="00E83AAB" w:rsidRPr="00E83AAB" w:rsidRDefault="00E83AAB" w:rsidP="00FC4D36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AAB">
        <w:rPr>
          <w:rFonts w:ascii="Times New Roman" w:hAnsi="Times New Roman" w:cs="Times New Roman"/>
          <w:color w:val="000000"/>
          <w:sz w:val="28"/>
          <w:szCs w:val="28"/>
        </w:rPr>
        <w:t xml:space="preserve"> никогда не заставлять себя ждать. Если Вы вынуждены держать заинтересованное лицо в ожидании, извинитесь перед ним; </w:t>
      </w:r>
    </w:p>
    <w:p w14:paraId="29B5C50D" w14:textId="77777777" w:rsidR="00E83AAB" w:rsidRPr="00E83AAB" w:rsidRDefault="00E83AAB" w:rsidP="00FC4D36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AAB">
        <w:rPr>
          <w:rFonts w:ascii="Times New Roman" w:hAnsi="Times New Roman" w:cs="Times New Roman"/>
          <w:color w:val="000000"/>
          <w:sz w:val="28"/>
          <w:szCs w:val="28"/>
        </w:rPr>
        <w:t xml:space="preserve"> выслушивать собеседника, давая партнеру возможность полностью высказаться; </w:t>
      </w:r>
    </w:p>
    <w:p w14:paraId="3D553B9F" w14:textId="77777777" w:rsidR="00E83AAB" w:rsidRPr="00E83AAB" w:rsidRDefault="00E83AAB" w:rsidP="00FC4D36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AAB">
        <w:rPr>
          <w:rFonts w:ascii="Times New Roman" w:hAnsi="Times New Roman" w:cs="Times New Roman"/>
          <w:color w:val="000000"/>
          <w:sz w:val="28"/>
          <w:szCs w:val="28"/>
        </w:rPr>
        <w:t xml:space="preserve"> критические замечания формулировать корректно, не задевая достоинство заинтересованного лица; </w:t>
      </w:r>
    </w:p>
    <w:p w14:paraId="09DD0993" w14:textId="77777777" w:rsidR="00E83AAB" w:rsidRPr="00E83AAB" w:rsidRDefault="00E83AAB" w:rsidP="00FC4D36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AAB">
        <w:rPr>
          <w:rFonts w:ascii="Times New Roman" w:hAnsi="Times New Roman" w:cs="Times New Roman"/>
          <w:color w:val="000000"/>
          <w:sz w:val="28"/>
          <w:szCs w:val="28"/>
        </w:rPr>
        <w:t xml:space="preserve"> избегать поучительного тона, быть открытыми к аргументам заинтересованного лица и стараться убедить его в своей правоте; </w:t>
      </w:r>
    </w:p>
    <w:p w14:paraId="7FC4F276" w14:textId="77777777" w:rsidR="00E83AAB" w:rsidRPr="00E83AAB" w:rsidRDefault="00E83AAB" w:rsidP="00FC4D36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AAB">
        <w:rPr>
          <w:rFonts w:ascii="Times New Roman" w:hAnsi="Times New Roman" w:cs="Times New Roman"/>
          <w:color w:val="000000"/>
          <w:sz w:val="28"/>
          <w:szCs w:val="28"/>
        </w:rPr>
        <w:t xml:space="preserve"> предоставлять заинтересованному лицу только ту информацию, которая непосредственно касается предмета переговоров. </w:t>
      </w:r>
    </w:p>
    <w:p w14:paraId="4196A38F" w14:textId="77777777" w:rsidR="00E83AAB" w:rsidRPr="00E83AAB" w:rsidRDefault="00E83AAB" w:rsidP="00FC4D36">
      <w:pPr>
        <w:autoSpaceDE w:val="0"/>
        <w:autoSpaceDN w:val="0"/>
        <w:adjustRightInd w:val="0"/>
        <w:spacing w:after="47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62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A6F2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7762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434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3AAB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телефонного общения сотрудникам рекомендуется руководствоваться следующими нормами и правилами делового этикета: </w:t>
      </w:r>
    </w:p>
    <w:p w14:paraId="4B0D872E" w14:textId="77777777" w:rsidR="00E83AAB" w:rsidRPr="00E83AAB" w:rsidRDefault="00E83AAB" w:rsidP="00FC4D36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AAB">
        <w:rPr>
          <w:rFonts w:ascii="Times New Roman" w:hAnsi="Times New Roman" w:cs="Times New Roman"/>
          <w:color w:val="000000"/>
          <w:sz w:val="28"/>
          <w:szCs w:val="28"/>
        </w:rPr>
        <w:t xml:space="preserve"> во время конференций, совещаний и других собраний персональные телефоны должны переводиться на беззвучный режим, либо отключаться. Также данное правило должно соблюдаться при работе с донорами и пациентами (отделение комплектования донорских кадров, кабинет забора крови, отделение заготовки крови и её компонентов); </w:t>
      </w:r>
    </w:p>
    <w:p w14:paraId="6107CE92" w14:textId="77777777" w:rsidR="00E83AAB" w:rsidRPr="00E83AAB" w:rsidRDefault="00E83AAB" w:rsidP="00FC4D36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AAB">
        <w:rPr>
          <w:rFonts w:ascii="Times New Roman" w:hAnsi="Times New Roman" w:cs="Times New Roman"/>
          <w:color w:val="000000"/>
          <w:sz w:val="28"/>
          <w:szCs w:val="28"/>
        </w:rPr>
        <w:t xml:space="preserve"> звоня или отвечая на телефонный звонок, требуется назвать наименование подразделения и при необходимости представиться; </w:t>
      </w:r>
    </w:p>
    <w:p w14:paraId="3CFEA3FD" w14:textId="77777777" w:rsidR="00E83AAB" w:rsidRPr="00E83AAB" w:rsidRDefault="00E83AAB" w:rsidP="00FC4D36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AAB">
        <w:rPr>
          <w:rFonts w:ascii="Times New Roman" w:hAnsi="Times New Roman" w:cs="Times New Roman"/>
          <w:color w:val="000000"/>
          <w:sz w:val="28"/>
          <w:szCs w:val="28"/>
        </w:rPr>
        <w:t xml:space="preserve"> не звонить кому-либо на работу по личным вопросам. В случае крайней необходимости рекомендуется быть предельно кратким; </w:t>
      </w:r>
    </w:p>
    <w:p w14:paraId="0FE5E9E5" w14:textId="77777777" w:rsidR="00E83AAB" w:rsidRPr="00077627" w:rsidRDefault="00E83AAB" w:rsidP="00FC4D36">
      <w:pPr>
        <w:pStyle w:val="Default"/>
        <w:jc w:val="both"/>
        <w:rPr>
          <w:sz w:val="28"/>
          <w:szCs w:val="28"/>
        </w:rPr>
      </w:pPr>
      <w:r w:rsidRPr="00E83AAB">
        <w:rPr>
          <w:sz w:val="28"/>
          <w:szCs w:val="28"/>
        </w:rPr>
        <w:t xml:space="preserve"> если звонят Вашему коллеге, которого в данный момент нет на рабочем месте, </w:t>
      </w:r>
    </w:p>
    <w:p w14:paraId="024AA686" w14:textId="77777777" w:rsidR="00E83AAB" w:rsidRPr="00077627" w:rsidRDefault="00E83AAB" w:rsidP="00FC4D36">
      <w:pPr>
        <w:pStyle w:val="Default"/>
        <w:jc w:val="both"/>
        <w:rPr>
          <w:sz w:val="28"/>
          <w:szCs w:val="28"/>
        </w:rPr>
      </w:pPr>
      <w:r w:rsidRPr="00077627">
        <w:rPr>
          <w:sz w:val="28"/>
          <w:szCs w:val="28"/>
        </w:rPr>
        <w:t xml:space="preserve">помочь найти его или принять для него сообщение; </w:t>
      </w:r>
    </w:p>
    <w:p w14:paraId="04E31C3B" w14:textId="77777777" w:rsidR="00E83AAB" w:rsidRPr="00E83AAB" w:rsidRDefault="00E83AAB" w:rsidP="00FC4D36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AAB">
        <w:rPr>
          <w:rFonts w:ascii="Times New Roman" w:hAnsi="Times New Roman" w:cs="Times New Roman"/>
          <w:color w:val="000000"/>
          <w:sz w:val="28"/>
          <w:szCs w:val="28"/>
        </w:rPr>
        <w:t xml:space="preserve"> если в процессе разговора произошел обрыв связи, перезвонить следует позвонившему; </w:t>
      </w:r>
    </w:p>
    <w:p w14:paraId="17BEA3BC" w14:textId="77777777" w:rsidR="00E83AAB" w:rsidRPr="00E83AAB" w:rsidRDefault="00E83AAB" w:rsidP="00FC4D36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AAB">
        <w:rPr>
          <w:rFonts w:ascii="Times New Roman" w:hAnsi="Times New Roman" w:cs="Times New Roman"/>
          <w:color w:val="000000"/>
          <w:sz w:val="28"/>
          <w:szCs w:val="28"/>
        </w:rPr>
        <w:t xml:space="preserve"> если звонящий набрал неправильный номер, вежливо попросить перезвонить. </w:t>
      </w:r>
    </w:p>
    <w:p w14:paraId="079C126C" w14:textId="77777777" w:rsidR="00E83AAB" w:rsidRPr="00E83AAB" w:rsidRDefault="00E83AAB" w:rsidP="00FC4D36">
      <w:pPr>
        <w:autoSpaceDE w:val="0"/>
        <w:autoSpaceDN w:val="0"/>
        <w:adjustRightInd w:val="0"/>
        <w:spacing w:after="47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627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5A6F2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7762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434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3AAB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Сотрудникам рекомендуется придерживаться следующих правил ношения деловой одежды: </w:t>
      </w:r>
    </w:p>
    <w:p w14:paraId="097B6722" w14:textId="77777777" w:rsidR="005A6F26" w:rsidRPr="00E83AAB" w:rsidRDefault="00E83AAB" w:rsidP="00FC4D36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AAB">
        <w:rPr>
          <w:rFonts w:ascii="Times New Roman" w:hAnsi="Times New Roman" w:cs="Times New Roman"/>
          <w:color w:val="000000"/>
          <w:sz w:val="28"/>
          <w:szCs w:val="28"/>
        </w:rPr>
        <w:t xml:space="preserve"> одежда должна быть аккуратной и соответствовать: для медицинских работников - форме одежды медицинского работника (пижама, халат, медицинский колпак, медицинская одноразовая шапочка-берет). Не </w:t>
      </w:r>
    </w:p>
    <w:p w14:paraId="5E302D6C" w14:textId="77777777" w:rsidR="00E83AAB" w:rsidRPr="00E83AAB" w:rsidRDefault="00E83AAB" w:rsidP="00FC4D36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AAB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ношение другой одежды: платков, повязок, для других сотрудников - стиль одежды должен быть консервативным и сдержанным; </w:t>
      </w:r>
    </w:p>
    <w:p w14:paraId="794B74EA" w14:textId="77777777" w:rsidR="00E83AAB" w:rsidRPr="00E83AAB" w:rsidRDefault="00E83AAB" w:rsidP="00FC4D36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AAB">
        <w:rPr>
          <w:rFonts w:ascii="Times New Roman" w:hAnsi="Times New Roman" w:cs="Times New Roman"/>
          <w:color w:val="000000"/>
          <w:sz w:val="28"/>
          <w:szCs w:val="28"/>
        </w:rPr>
        <w:t xml:space="preserve"> вне зависимости от времени года требуется ношение сменной обуви. При этом, высота каблука не должна превышать 4 сантиметров; </w:t>
      </w:r>
    </w:p>
    <w:p w14:paraId="5ED13416" w14:textId="77777777" w:rsidR="00E83AAB" w:rsidRPr="00E83AAB" w:rsidRDefault="00E83AAB" w:rsidP="00FC4D36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AAB">
        <w:rPr>
          <w:rFonts w:ascii="Times New Roman" w:hAnsi="Times New Roman" w:cs="Times New Roman"/>
          <w:color w:val="000000"/>
          <w:sz w:val="28"/>
          <w:szCs w:val="28"/>
        </w:rPr>
        <w:t xml:space="preserve"> макияж не должен быть вызывающим, «вечерним»; </w:t>
      </w:r>
    </w:p>
    <w:p w14:paraId="1AC80C3B" w14:textId="77777777" w:rsidR="0080452E" w:rsidRPr="00E83AAB" w:rsidRDefault="00E83AAB" w:rsidP="00FC4D36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AAB">
        <w:rPr>
          <w:rFonts w:ascii="Times New Roman" w:hAnsi="Times New Roman" w:cs="Times New Roman"/>
          <w:color w:val="000000"/>
          <w:sz w:val="28"/>
          <w:szCs w:val="28"/>
        </w:rPr>
        <w:t xml:space="preserve"> количество и дизайн ювелирных украшений должны быть выдержаны в строгом консервативном стиле. Для сотрудников, занятых в процессах </w:t>
      </w:r>
    </w:p>
    <w:p w14:paraId="0789FDEB" w14:textId="77777777" w:rsidR="00E83AAB" w:rsidRPr="00E83AAB" w:rsidRDefault="00E83AAB" w:rsidP="00FC4D36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AAB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производства крови и её компонентов не допускается ношение украшений на руках: кольца, обручальные кольца, браслеты и.т.д. </w:t>
      </w:r>
    </w:p>
    <w:p w14:paraId="53DEC29D" w14:textId="77777777" w:rsidR="00E83AAB" w:rsidRPr="00E83AAB" w:rsidRDefault="00E83AAB" w:rsidP="00FC4D36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AAB">
        <w:rPr>
          <w:rFonts w:ascii="Times New Roman" w:hAnsi="Times New Roman" w:cs="Times New Roman"/>
          <w:color w:val="000000"/>
          <w:sz w:val="28"/>
          <w:szCs w:val="28"/>
        </w:rPr>
        <w:t xml:space="preserve"> прическа должна быть строгой, волосы, длина которых превышает среднюю длину должны быть аккуратно уложены; </w:t>
      </w:r>
    </w:p>
    <w:p w14:paraId="23DCDB40" w14:textId="77777777" w:rsidR="00E83AAB" w:rsidRPr="00E83AAB" w:rsidRDefault="00E83AAB" w:rsidP="00FC4D36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AAB">
        <w:rPr>
          <w:rFonts w:ascii="Times New Roman" w:hAnsi="Times New Roman" w:cs="Times New Roman"/>
          <w:color w:val="000000"/>
          <w:sz w:val="28"/>
          <w:szCs w:val="28"/>
        </w:rPr>
        <w:t xml:space="preserve"> женщинам не следует носить слишком короткие и длинные юбки, одежду, с глубокими вырезами, открывающую спину, плечи, декольте, просвечивающуюся; </w:t>
      </w:r>
    </w:p>
    <w:p w14:paraId="6AD3F466" w14:textId="77777777" w:rsidR="00E83AAB" w:rsidRPr="00E83AAB" w:rsidRDefault="00E83AAB" w:rsidP="00FC4D36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AAB">
        <w:rPr>
          <w:rFonts w:ascii="Times New Roman" w:hAnsi="Times New Roman" w:cs="Times New Roman"/>
          <w:color w:val="000000"/>
          <w:sz w:val="28"/>
          <w:szCs w:val="28"/>
        </w:rPr>
        <w:t xml:space="preserve"> не допускается ношение пляжной, спортивной одежды; </w:t>
      </w:r>
    </w:p>
    <w:p w14:paraId="6053D833" w14:textId="77777777" w:rsidR="00E83AAB" w:rsidRPr="00E83AAB" w:rsidRDefault="00E83AAB" w:rsidP="00FC4D36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AAB">
        <w:rPr>
          <w:rFonts w:ascii="Times New Roman" w:hAnsi="Times New Roman" w:cs="Times New Roman"/>
          <w:color w:val="000000"/>
          <w:sz w:val="28"/>
          <w:szCs w:val="28"/>
        </w:rPr>
        <w:t xml:space="preserve"> в рабочее время всем сотрудникам </w:t>
      </w:r>
      <w:r w:rsidRPr="00077627">
        <w:rPr>
          <w:rFonts w:ascii="Times New Roman" w:hAnsi="Times New Roman" w:cs="Times New Roman"/>
          <w:color w:val="000000"/>
          <w:sz w:val="28"/>
          <w:szCs w:val="28"/>
        </w:rPr>
        <w:t xml:space="preserve">ЖОЦК </w:t>
      </w:r>
      <w:r w:rsidRPr="00E83AAB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обязательно ношение нагрудных </w:t>
      </w:r>
      <w:proofErr w:type="spellStart"/>
      <w:r w:rsidRPr="00077627">
        <w:rPr>
          <w:rFonts w:ascii="Times New Roman" w:hAnsi="Times New Roman" w:cs="Times New Roman"/>
          <w:color w:val="000000"/>
          <w:sz w:val="28"/>
          <w:szCs w:val="28"/>
        </w:rPr>
        <w:t>бэ</w:t>
      </w:r>
      <w:r w:rsidR="008247C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77627">
        <w:rPr>
          <w:rFonts w:ascii="Times New Roman" w:hAnsi="Times New Roman" w:cs="Times New Roman"/>
          <w:color w:val="000000"/>
          <w:sz w:val="28"/>
          <w:szCs w:val="28"/>
        </w:rPr>
        <w:t>джев</w:t>
      </w:r>
      <w:proofErr w:type="spellEnd"/>
      <w:r w:rsidRPr="00E83AAB">
        <w:rPr>
          <w:rFonts w:ascii="Times New Roman" w:hAnsi="Times New Roman" w:cs="Times New Roman"/>
          <w:color w:val="000000"/>
          <w:sz w:val="28"/>
          <w:szCs w:val="28"/>
        </w:rPr>
        <w:t xml:space="preserve"> с личными данными. </w:t>
      </w:r>
    </w:p>
    <w:p w14:paraId="0B9A1324" w14:textId="77777777" w:rsidR="00E83AAB" w:rsidRPr="00E83AAB" w:rsidRDefault="00E83AAB" w:rsidP="00FC4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62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A6F2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7762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434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3AAB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положений </w:t>
      </w:r>
      <w:r w:rsidR="00FC4D36">
        <w:rPr>
          <w:rFonts w:ascii="Times New Roman" w:hAnsi="Times New Roman" w:cs="Times New Roman"/>
          <w:color w:val="000000"/>
          <w:sz w:val="28"/>
          <w:szCs w:val="28"/>
        </w:rPr>
        <w:t xml:space="preserve">этического кодекса, </w:t>
      </w:r>
      <w:r w:rsidRPr="00E83AAB">
        <w:rPr>
          <w:rFonts w:ascii="Times New Roman" w:hAnsi="Times New Roman" w:cs="Times New Roman"/>
          <w:color w:val="000000"/>
          <w:sz w:val="28"/>
          <w:szCs w:val="28"/>
        </w:rPr>
        <w:t xml:space="preserve">возникшим в ходе работы </w:t>
      </w:r>
      <w:r w:rsidR="00FC4D36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E83AAB">
        <w:rPr>
          <w:rFonts w:ascii="Times New Roman" w:hAnsi="Times New Roman" w:cs="Times New Roman"/>
          <w:color w:val="000000"/>
          <w:sz w:val="28"/>
          <w:szCs w:val="28"/>
        </w:rPr>
        <w:t xml:space="preserve">также по фактам коррупционных и других противоправных действий сотрудники </w:t>
      </w:r>
      <w:proofErr w:type="gramStart"/>
      <w:r w:rsidRPr="00077627">
        <w:rPr>
          <w:rFonts w:ascii="Times New Roman" w:hAnsi="Times New Roman" w:cs="Times New Roman"/>
          <w:color w:val="000000"/>
          <w:sz w:val="28"/>
          <w:szCs w:val="28"/>
        </w:rPr>
        <w:t xml:space="preserve">ЖОЦК </w:t>
      </w:r>
      <w:r w:rsidRPr="00E83AAB">
        <w:rPr>
          <w:rFonts w:ascii="Times New Roman" w:hAnsi="Times New Roman" w:cs="Times New Roman"/>
          <w:color w:val="000000"/>
          <w:sz w:val="28"/>
          <w:szCs w:val="28"/>
        </w:rPr>
        <w:t xml:space="preserve"> вправе</w:t>
      </w:r>
      <w:proofErr w:type="gramEnd"/>
      <w:r w:rsidRPr="00E83AAB">
        <w:rPr>
          <w:rFonts w:ascii="Times New Roman" w:hAnsi="Times New Roman" w:cs="Times New Roman"/>
          <w:color w:val="000000"/>
          <w:sz w:val="28"/>
          <w:szCs w:val="28"/>
        </w:rPr>
        <w:t xml:space="preserve"> обращаться к руководству </w:t>
      </w:r>
      <w:r w:rsidRPr="00077627">
        <w:rPr>
          <w:rFonts w:ascii="Times New Roman" w:hAnsi="Times New Roman" w:cs="Times New Roman"/>
          <w:color w:val="000000"/>
          <w:sz w:val="28"/>
          <w:szCs w:val="28"/>
        </w:rPr>
        <w:t xml:space="preserve">ЖОЦК </w:t>
      </w:r>
      <w:r w:rsidRPr="00E83AAB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соответствующих мер. При этом их права не должны ущемляться в случае такого обращения. </w:t>
      </w:r>
    </w:p>
    <w:p w14:paraId="30DD1429" w14:textId="77777777" w:rsidR="00E83AAB" w:rsidRPr="00077627" w:rsidRDefault="00E83AAB" w:rsidP="00E8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C5B38B2" w14:textId="77777777" w:rsidR="00144E0D" w:rsidRPr="00077627" w:rsidRDefault="00144E0D" w:rsidP="00144E0D">
      <w:pPr>
        <w:pStyle w:val="Default"/>
        <w:rPr>
          <w:b/>
          <w:bCs/>
          <w:sz w:val="28"/>
          <w:szCs w:val="28"/>
        </w:rPr>
      </w:pPr>
      <w:r w:rsidRPr="00077627">
        <w:rPr>
          <w:b/>
          <w:bCs/>
          <w:sz w:val="28"/>
          <w:szCs w:val="28"/>
        </w:rPr>
        <w:t xml:space="preserve">7. ДОНОРЫ </w:t>
      </w:r>
    </w:p>
    <w:p w14:paraId="429AC94C" w14:textId="77777777" w:rsidR="00144E0D" w:rsidRPr="00077627" w:rsidRDefault="00144E0D" w:rsidP="00144E0D">
      <w:pPr>
        <w:pStyle w:val="Default"/>
        <w:rPr>
          <w:sz w:val="28"/>
          <w:szCs w:val="28"/>
        </w:rPr>
      </w:pPr>
    </w:p>
    <w:p w14:paraId="633ADA35" w14:textId="77777777" w:rsidR="00144E0D" w:rsidRPr="00077627" w:rsidRDefault="00144E0D" w:rsidP="00FC4D36">
      <w:pPr>
        <w:pStyle w:val="Default"/>
        <w:jc w:val="both"/>
        <w:rPr>
          <w:sz w:val="28"/>
          <w:szCs w:val="28"/>
        </w:rPr>
      </w:pPr>
      <w:r w:rsidRPr="00077627">
        <w:rPr>
          <w:sz w:val="28"/>
          <w:szCs w:val="28"/>
        </w:rPr>
        <w:t>1)</w:t>
      </w:r>
      <w:r w:rsidR="00843427">
        <w:rPr>
          <w:sz w:val="28"/>
          <w:szCs w:val="28"/>
        </w:rPr>
        <w:t xml:space="preserve"> </w:t>
      </w:r>
      <w:r w:rsidRPr="00077627">
        <w:rPr>
          <w:sz w:val="28"/>
          <w:szCs w:val="28"/>
        </w:rPr>
        <w:t xml:space="preserve">Работники ЖОЦК принимают на себя обязательства соблюдать права и обязанности доноров в соответствии с Таблицей 1. </w:t>
      </w:r>
    </w:p>
    <w:p w14:paraId="63D20928" w14:textId="77777777" w:rsidR="00144E0D" w:rsidRPr="00077627" w:rsidRDefault="00144E0D" w:rsidP="00144E0D">
      <w:pPr>
        <w:pStyle w:val="Default"/>
        <w:rPr>
          <w:sz w:val="28"/>
          <w:szCs w:val="28"/>
        </w:rPr>
      </w:pPr>
    </w:p>
    <w:p w14:paraId="0BB61E93" w14:textId="77777777" w:rsidR="00144E0D" w:rsidRDefault="00144E0D" w:rsidP="0014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452E">
        <w:rPr>
          <w:rFonts w:ascii="Times New Roman" w:hAnsi="Times New Roman" w:cs="Times New Roman"/>
          <w:b/>
          <w:i/>
          <w:sz w:val="28"/>
          <w:szCs w:val="28"/>
        </w:rPr>
        <w:t>Таблица 1 Права и обязанности доноров</w:t>
      </w:r>
    </w:p>
    <w:p w14:paraId="64BF951D" w14:textId="77777777" w:rsidR="0080452E" w:rsidRPr="0080452E" w:rsidRDefault="0080452E" w:rsidP="0014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4C85DB7" w14:textId="77777777" w:rsidR="0049255B" w:rsidRDefault="0049255B" w:rsidP="00144E0D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1"/>
        <w:gridCol w:w="4822"/>
      </w:tblGrid>
      <w:tr w:rsidR="0049255B" w14:paraId="3130C1F0" w14:textId="77777777" w:rsidTr="000350B8">
        <w:tc>
          <w:tcPr>
            <w:tcW w:w="50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92"/>
              <w:gridCol w:w="222"/>
            </w:tblGrid>
            <w:tr w:rsidR="0049255B" w:rsidRPr="0080452E" w14:paraId="0E7D1876" w14:textId="77777777">
              <w:trPr>
                <w:trHeight w:val="107"/>
              </w:trPr>
              <w:tc>
                <w:tcPr>
                  <w:tcW w:w="0" w:type="auto"/>
                </w:tcPr>
                <w:p w14:paraId="35C009B3" w14:textId="77777777" w:rsidR="0049255B" w:rsidRPr="0080452E" w:rsidRDefault="0049255B" w:rsidP="0080452E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80452E">
                    <w:rPr>
                      <w:b/>
                      <w:bCs/>
                      <w:sz w:val="28"/>
                      <w:szCs w:val="28"/>
                    </w:rPr>
                    <w:t>Права и обязанности доноров</w:t>
                  </w:r>
                </w:p>
              </w:tc>
              <w:tc>
                <w:tcPr>
                  <w:tcW w:w="0" w:type="auto"/>
                </w:tcPr>
                <w:p w14:paraId="2340F82A" w14:textId="77777777" w:rsidR="0049255B" w:rsidRPr="0080452E" w:rsidRDefault="0049255B" w:rsidP="0080452E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02018FE" w14:textId="77777777" w:rsidR="0049255B" w:rsidRPr="0080452E" w:rsidRDefault="0049255B" w:rsidP="00804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2" w:type="dxa"/>
          </w:tcPr>
          <w:p w14:paraId="1A6BB5F9" w14:textId="77777777" w:rsidR="0049255B" w:rsidRPr="0080452E" w:rsidRDefault="0049255B" w:rsidP="00804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5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Действия персонала ЖОЦК</w:t>
            </w:r>
          </w:p>
        </w:tc>
      </w:tr>
      <w:tr w:rsidR="0049255B" w14:paraId="670C4428" w14:textId="77777777" w:rsidTr="000350B8">
        <w:tc>
          <w:tcPr>
            <w:tcW w:w="5031" w:type="dxa"/>
          </w:tcPr>
          <w:p w14:paraId="368CDBAC" w14:textId="77777777" w:rsidR="0049255B" w:rsidRPr="0080452E" w:rsidRDefault="0049255B" w:rsidP="00492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4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2" w:type="dxa"/>
          </w:tcPr>
          <w:p w14:paraId="54D413E6" w14:textId="77777777" w:rsidR="0049255B" w:rsidRPr="0080452E" w:rsidRDefault="0049255B" w:rsidP="00492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4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49255B" w14:paraId="5C4FDC3F" w14:textId="77777777" w:rsidTr="000350B8">
        <w:tc>
          <w:tcPr>
            <w:tcW w:w="50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93"/>
              <w:gridCol w:w="222"/>
            </w:tblGrid>
            <w:tr w:rsidR="00187DA6" w:rsidRPr="00077627" w14:paraId="22856D69" w14:textId="77777777">
              <w:trPr>
                <w:trHeight w:val="523"/>
              </w:trPr>
              <w:tc>
                <w:tcPr>
                  <w:tcW w:w="0" w:type="auto"/>
                </w:tcPr>
                <w:p w14:paraId="5C9F980F" w14:textId="77777777" w:rsidR="00187DA6" w:rsidRPr="00077627" w:rsidRDefault="00187DA6" w:rsidP="00187DA6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077627">
                    <w:rPr>
                      <w:sz w:val="28"/>
                      <w:szCs w:val="28"/>
                    </w:rPr>
                    <w:t xml:space="preserve">1.Осуществить дачу (донацию) крови и её компонентов безвозмездно и за плату в размерах, установленных Правительством Республики Казахстан. </w:t>
                  </w:r>
                </w:p>
              </w:tc>
              <w:tc>
                <w:tcPr>
                  <w:tcW w:w="0" w:type="auto"/>
                </w:tcPr>
                <w:p w14:paraId="71995602" w14:textId="77777777" w:rsidR="00187DA6" w:rsidRPr="00077627" w:rsidRDefault="00187DA6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3C31129" w14:textId="77777777" w:rsidR="0049255B" w:rsidRPr="00077627" w:rsidRDefault="0049255B" w:rsidP="00144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2" w:type="dxa"/>
          </w:tcPr>
          <w:p w14:paraId="1D763EB1" w14:textId="77777777" w:rsidR="0049255B" w:rsidRPr="00077627" w:rsidRDefault="00187DA6" w:rsidP="000F0649">
            <w:pPr>
              <w:pStyle w:val="Default"/>
              <w:jc w:val="both"/>
              <w:rPr>
                <w:sz w:val="28"/>
                <w:szCs w:val="28"/>
              </w:rPr>
            </w:pPr>
            <w:r w:rsidRPr="00077627">
              <w:rPr>
                <w:sz w:val="28"/>
                <w:szCs w:val="28"/>
              </w:rPr>
              <w:t xml:space="preserve">1. Прием, медицинское обследование граждан, изъявивших желание стать донорами крови и её компонентов, поощрение доноров в соответствии с законодательством Республики Казахстан </w:t>
            </w:r>
          </w:p>
        </w:tc>
      </w:tr>
      <w:tr w:rsidR="0049255B" w14:paraId="02253A77" w14:textId="77777777" w:rsidTr="00F82A1D">
        <w:trPr>
          <w:trHeight w:val="5519"/>
        </w:trPr>
        <w:tc>
          <w:tcPr>
            <w:tcW w:w="5031" w:type="dxa"/>
          </w:tcPr>
          <w:p w14:paraId="7EC155D1" w14:textId="77777777" w:rsidR="004B2802" w:rsidRPr="00077627" w:rsidRDefault="004B2802" w:rsidP="00D05987">
            <w:pPr>
              <w:pStyle w:val="Default"/>
              <w:jc w:val="both"/>
              <w:rPr>
                <w:sz w:val="28"/>
                <w:szCs w:val="28"/>
              </w:rPr>
            </w:pPr>
            <w:r w:rsidRPr="00077627">
              <w:rPr>
                <w:sz w:val="28"/>
                <w:szCs w:val="28"/>
              </w:rPr>
              <w:lastRenderedPageBreak/>
              <w:t xml:space="preserve">2. Получить информацию: </w:t>
            </w:r>
          </w:p>
          <w:p w14:paraId="5A063992" w14:textId="77777777" w:rsidR="004B2802" w:rsidRPr="00077627" w:rsidRDefault="004B2802" w:rsidP="00D05987">
            <w:pPr>
              <w:pStyle w:val="Default"/>
              <w:jc w:val="both"/>
              <w:rPr>
                <w:sz w:val="28"/>
                <w:szCs w:val="28"/>
              </w:rPr>
            </w:pPr>
            <w:r w:rsidRPr="00077627">
              <w:rPr>
                <w:sz w:val="28"/>
                <w:szCs w:val="28"/>
              </w:rPr>
              <w:t xml:space="preserve">- о процедуре дачи (донации) крови и её компонентов, а также необходимости использования компонентов крови для лечения больных; </w:t>
            </w:r>
          </w:p>
          <w:p w14:paraId="3BDB7F9D" w14:textId="77777777" w:rsidR="004B2802" w:rsidRPr="00077627" w:rsidRDefault="004B2802" w:rsidP="00D05987">
            <w:pPr>
              <w:pStyle w:val="Default"/>
              <w:jc w:val="both"/>
              <w:rPr>
                <w:sz w:val="28"/>
                <w:szCs w:val="28"/>
              </w:rPr>
            </w:pPr>
            <w:r w:rsidRPr="00077627">
              <w:rPr>
                <w:sz w:val="28"/>
                <w:szCs w:val="28"/>
              </w:rPr>
              <w:t xml:space="preserve">- о целях лабораторного обследования доноров, важности получения достоверных данных анамнеза, а также значимости добровольного информированного согласия на дачу (донацию) крови и её компонентов; </w:t>
            </w:r>
          </w:p>
          <w:p w14:paraId="6EBB8140" w14:textId="77777777" w:rsidR="004B2802" w:rsidRPr="00077627" w:rsidRDefault="004B2802" w:rsidP="00D05987">
            <w:pPr>
              <w:pStyle w:val="Default"/>
              <w:jc w:val="both"/>
              <w:rPr>
                <w:sz w:val="28"/>
                <w:szCs w:val="28"/>
              </w:rPr>
            </w:pPr>
            <w:r w:rsidRPr="00077627">
              <w:rPr>
                <w:sz w:val="28"/>
                <w:szCs w:val="28"/>
              </w:rPr>
              <w:t xml:space="preserve">- о возможных временных побочных реакциях, связанных с дачей (донацией) крови и её компонентов; </w:t>
            </w:r>
          </w:p>
          <w:p w14:paraId="2A5A5E93" w14:textId="77777777" w:rsidR="004B2802" w:rsidRPr="00077627" w:rsidRDefault="004B2802" w:rsidP="00D05987">
            <w:pPr>
              <w:pStyle w:val="Default"/>
              <w:jc w:val="both"/>
              <w:rPr>
                <w:sz w:val="28"/>
                <w:szCs w:val="28"/>
              </w:rPr>
            </w:pPr>
            <w:r w:rsidRPr="00077627">
              <w:rPr>
                <w:sz w:val="28"/>
                <w:szCs w:val="28"/>
              </w:rPr>
              <w:t xml:space="preserve">- о праве донора отказаться от дачи (донации) крови и ее компонентов до процедуры или в любое время процедуры дачи (донации), что не повлечет каких-либо негативных последствий для донора; </w:t>
            </w:r>
          </w:p>
          <w:p w14:paraId="67EAFDA6" w14:textId="77777777" w:rsidR="004B2802" w:rsidRPr="00077627" w:rsidRDefault="004B2802" w:rsidP="00D05987">
            <w:pPr>
              <w:pStyle w:val="Default"/>
              <w:jc w:val="both"/>
              <w:rPr>
                <w:sz w:val="28"/>
                <w:szCs w:val="28"/>
              </w:rPr>
            </w:pPr>
            <w:r w:rsidRPr="00077627">
              <w:rPr>
                <w:sz w:val="28"/>
                <w:szCs w:val="28"/>
              </w:rPr>
              <w:t xml:space="preserve">-о гарантии конфиденциальности личных сведений донора и его праве на получение информации о результатах обследования; </w:t>
            </w:r>
          </w:p>
          <w:p w14:paraId="3D11B7C0" w14:textId="77777777" w:rsidR="00D05987" w:rsidRPr="00077627" w:rsidRDefault="004B2802" w:rsidP="00D05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627">
              <w:rPr>
                <w:rFonts w:ascii="Times New Roman" w:hAnsi="Times New Roman" w:cs="Times New Roman"/>
                <w:sz w:val="28"/>
                <w:szCs w:val="28"/>
              </w:rPr>
              <w:t xml:space="preserve">- о том, что обнаружение антител к ВИЧ 1, 2 и маркеров к вирусным гепатитам В и </w:t>
            </w:r>
            <w:proofErr w:type="gramStart"/>
            <w:r w:rsidRPr="000776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77627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</w:t>
            </w:r>
          </w:p>
          <w:p w14:paraId="6BC3108C" w14:textId="77777777" w:rsidR="00D05987" w:rsidRPr="00077627" w:rsidRDefault="00D05987" w:rsidP="00D05987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077627">
              <w:rPr>
                <w:sz w:val="28"/>
                <w:szCs w:val="28"/>
              </w:rPr>
              <w:t>трансфузионных</w:t>
            </w:r>
            <w:proofErr w:type="spellEnd"/>
            <w:r w:rsidRPr="00077627">
              <w:rPr>
                <w:sz w:val="28"/>
                <w:szCs w:val="28"/>
              </w:rPr>
              <w:t xml:space="preserve"> инфекций приведет к постоянному отстранению от донорства, уничтожению заготовленной крови и её компонентов и обязательной передаче данной информации в соответствующие организации здравоохранения; </w:t>
            </w:r>
          </w:p>
          <w:p w14:paraId="355EB5DC" w14:textId="77777777" w:rsidR="0049255B" w:rsidRPr="00077627" w:rsidRDefault="00D05987" w:rsidP="00D05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627">
              <w:rPr>
                <w:rFonts w:ascii="Times New Roman" w:hAnsi="Times New Roman" w:cs="Times New Roman"/>
                <w:sz w:val="28"/>
                <w:szCs w:val="28"/>
              </w:rPr>
              <w:t xml:space="preserve">- о необходимости ограничения физических и психоэмоциональных нагрузок, связанных с опасными видами деятельности в течение 24 часов после дачи (донации) крови и её компонентов; </w:t>
            </w:r>
          </w:p>
          <w:tbl>
            <w:tblPr>
              <w:tblW w:w="481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15"/>
            </w:tblGrid>
            <w:tr w:rsidR="00D05987" w:rsidRPr="00077627" w14:paraId="2245BD61" w14:textId="77777777" w:rsidTr="00077627">
              <w:trPr>
                <w:trHeight w:val="181"/>
              </w:trPr>
              <w:tc>
                <w:tcPr>
                  <w:tcW w:w="0" w:type="auto"/>
                </w:tcPr>
                <w:p w14:paraId="0D737B16" w14:textId="77777777" w:rsidR="00D05987" w:rsidRPr="00077627" w:rsidRDefault="00D0598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77627">
                    <w:rPr>
                      <w:sz w:val="28"/>
                      <w:szCs w:val="28"/>
                    </w:rPr>
                    <w:t xml:space="preserve">-об инфекциях, передающихся с кровью и её компонентами. </w:t>
                  </w:r>
                </w:p>
              </w:tc>
            </w:tr>
            <w:tr w:rsidR="00D05987" w:rsidRPr="00077627" w14:paraId="6C9D7155" w14:textId="77777777" w:rsidTr="00077627">
              <w:trPr>
                <w:trHeight w:val="59"/>
              </w:trPr>
              <w:tc>
                <w:tcPr>
                  <w:tcW w:w="0" w:type="auto"/>
                </w:tcPr>
                <w:p w14:paraId="687F0987" w14:textId="77777777" w:rsidR="00D05987" w:rsidRPr="00077627" w:rsidRDefault="00D0598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F11BC4B" w14:textId="77777777" w:rsidR="00D05987" w:rsidRPr="00077627" w:rsidRDefault="00D05987" w:rsidP="00D05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2" w:type="dxa"/>
          </w:tcPr>
          <w:p w14:paraId="1671712D" w14:textId="77777777" w:rsidR="004B2802" w:rsidRPr="00077627" w:rsidRDefault="004B2802" w:rsidP="004B2802">
            <w:pPr>
              <w:pStyle w:val="Default"/>
              <w:rPr>
                <w:sz w:val="28"/>
                <w:szCs w:val="28"/>
              </w:rPr>
            </w:pPr>
            <w:r w:rsidRPr="00077627">
              <w:rPr>
                <w:sz w:val="28"/>
                <w:szCs w:val="28"/>
              </w:rPr>
              <w:t xml:space="preserve">2. Информационные листовки в месте заполнения анкеты; беседа с терапевтом. </w:t>
            </w:r>
          </w:p>
          <w:p w14:paraId="190F7C6E" w14:textId="77777777" w:rsidR="0049255B" w:rsidRPr="00077627" w:rsidRDefault="0049255B" w:rsidP="00144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255B" w14:paraId="2EEB6DC9" w14:textId="77777777" w:rsidTr="000350B8">
        <w:tc>
          <w:tcPr>
            <w:tcW w:w="5031" w:type="dxa"/>
          </w:tcPr>
          <w:p w14:paraId="6940AB0A" w14:textId="77777777" w:rsidR="00077627" w:rsidRPr="00A91EA7" w:rsidRDefault="00077627" w:rsidP="00077627">
            <w:pPr>
              <w:pStyle w:val="Default"/>
              <w:rPr>
                <w:sz w:val="28"/>
                <w:szCs w:val="28"/>
              </w:rPr>
            </w:pPr>
            <w:r w:rsidRPr="00A91EA7">
              <w:rPr>
                <w:sz w:val="28"/>
                <w:szCs w:val="28"/>
              </w:rPr>
              <w:t xml:space="preserve">3. Обжалование действий (бездействий) сотрудников ЖОЦК. </w:t>
            </w:r>
          </w:p>
          <w:p w14:paraId="70EE873B" w14:textId="77777777" w:rsidR="0049255B" w:rsidRPr="00A91EA7" w:rsidRDefault="0049255B" w:rsidP="00144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2" w:type="dxa"/>
          </w:tcPr>
          <w:p w14:paraId="09C6E929" w14:textId="77777777" w:rsidR="0049255B" w:rsidRPr="00A91EA7" w:rsidRDefault="00077627" w:rsidP="00A91EA7">
            <w:pPr>
              <w:pStyle w:val="Default"/>
              <w:rPr>
                <w:sz w:val="28"/>
                <w:szCs w:val="28"/>
              </w:rPr>
            </w:pPr>
            <w:r w:rsidRPr="00A91EA7">
              <w:rPr>
                <w:sz w:val="28"/>
                <w:szCs w:val="28"/>
              </w:rPr>
              <w:t xml:space="preserve">3. Сообщить донору о возможности подачи устного либо письменного обращения к Руководству ЖОЦК с целью разрешения  обращения. </w:t>
            </w:r>
          </w:p>
        </w:tc>
      </w:tr>
      <w:tr w:rsidR="000350B8" w14:paraId="5604BC47" w14:textId="77777777" w:rsidTr="000350B8">
        <w:trPr>
          <w:trHeight w:val="645"/>
        </w:trPr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</w:tcPr>
          <w:p w14:paraId="18DF9216" w14:textId="77777777" w:rsidR="000350B8" w:rsidRPr="000350B8" w:rsidRDefault="000350B8">
            <w:pPr>
              <w:pStyle w:val="Default"/>
              <w:rPr>
                <w:sz w:val="28"/>
                <w:szCs w:val="28"/>
              </w:rPr>
            </w:pPr>
            <w:r w:rsidRPr="000350B8">
              <w:rPr>
                <w:sz w:val="28"/>
                <w:szCs w:val="28"/>
              </w:rPr>
              <w:lastRenderedPageBreak/>
              <w:t>4. Объяснение в понятной для донора форме и языке.</w:t>
            </w:r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</w:tcBorders>
          </w:tcPr>
          <w:p w14:paraId="53F41634" w14:textId="77777777" w:rsidR="000350B8" w:rsidRPr="000350B8" w:rsidRDefault="000350B8" w:rsidP="00144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0B8">
              <w:rPr>
                <w:rFonts w:ascii="Times New Roman" w:hAnsi="Times New Roman" w:cs="Times New Roman"/>
                <w:sz w:val="28"/>
                <w:szCs w:val="28"/>
              </w:rPr>
              <w:t>4. Ознакомление с памяткой донорам на государственном и русском языках.</w:t>
            </w:r>
          </w:p>
        </w:tc>
      </w:tr>
      <w:tr w:rsidR="0049255B" w14:paraId="6C2E5665" w14:textId="77777777" w:rsidTr="000350B8">
        <w:tc>
          <w:tcPr>
            <w:tcW w:w="5031" w:type="dxa"/>
          </w:tcPr>
          <w:p w14:paraId="0EB7E582" w14:textId="77777777" w:rsidR="0049255B" w:rsidRPr="000350B8" w:rsidRDefault="000350B8" w:rsidP="00144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0B8">
              <w:rPr>
                <w:rFonts w:ascii="Times New Roman" w:hAnsi="Times New Roman" w:cs="Times New Roman"/>
                <w:sz w:val="28"/>
                <w:szCs w:val="28"/>
              </w:rPr>
              <w:t>5. Защита имущества донора от потери и хищения.</w:t>
            </w:r>
          </w:p>
        </w:tc>
        <w:tc>
          <w:tcPr>
            <w:tcW w:w="4822" w:type="dxa"/>
          </w:tcPr>
          <w:p w14:paraId="3FEC6D6A" w14:textId="77777777" w:rsidR="0049255B" w:rsidRPr="000350B8" w:rsidRDefault="000350B8" w:rsidP="00035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0B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ЖОЦК</w:t>
            </w:r>
            <w:r w:rsidRPr="000350B8">
              <w:rPr>
                <w:rFonts w:ascii="Times New Roman" w:hAnsi="Times New Roman" w:cs="Times New Roman"/>
                <w:sz w:val="28"/>
                <w:szCs w:val="28"/>
              </w:rPr>
              <w:t xml:space="preserve"> несет ограниченную ответственность за сохранность имущества доноров от потери и хищения.</w:t>
            </w:r>
          </w:p>
        </w:tc>
      </w:tr>
      <w:tr w:rsidR="0049255B" w14:paraId="5849D12D" w14:textId="77777777" w:rsidTr="000350B8">
        <w:tc>
          <w:tcPr>
            <w:tcW w:w="5031" w:type="dxa"/>
          </w:tcPr>
          <w:p w14:paraId="48B54731" w14:textId="77777777" w:rsidR="0049255B" w:rsidRPr="000350B8" w:rsidRDefault="000350B8" w:rsidP="00144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0B8">
              <w:rPr>
                <w:rFonts w:ascii="Times New Roman" w:hAnsi="Times New Roman" w:cs="Times New Roman"/>
                <w:sz w:val="28"/>
                <w:szCs w:val="28"/>
              </w:rPr>
              <w:t>6. Предоставление достоверных сведений обо всех известных существующих или ранее перенесенных заболеваниях, а также об употреблении им наркотических средств, психотропных веществ и прекурсоров.</w:t>
            </w:r>
          </w:p>
        </w:tc>
        <w:tc>
          <w:tcPr>
            <w:tcW w:w="4822" w:type="dxa"/>
          </w:tcPr>
          <w:p w14:paraId="6D790F38" w14:textId="77777777" w:rsidR="0049255B" w:rsidRPr="000350B8" w:rsidRDefault="000350B8" w:rsidP="00144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0B8">
              <w:rPr>
                <w:rFonts w:ascii="Times New Roman" w:hAnsi="Times New Roman" w:cs="Times New Roman"/>
                <w:sz w:val="28"/>
                <w:szCs w:val="28"/>
              </w:rPr>
              <w:t>6. Включение данных вопросов в анкету донора.</w:t>
            </w:r>
          </w:p>
        </w:tc>
      </w:tr>
    </w:tbl>
    <w:p w14:paraId="22EA92AD" w14:textId="77777777" w:rsidR="0049255B" w:rsidRDefault="0049255B" w:rsidP="0014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C09BCD5" w14:textId="77777777" w:rsidR="005A6257" w:rsidRDefault="005A6257" w:rsidP="005A6257">
      <w:pPr>
        <w:pStyle w:val="Default"/>
        <w:rPr>
          <w:b/>
          <w:bCs/>
          <w:sz w:val="28"/>
          <w:szCs w:val="28"/>
        </w:rPr>
      </w:pPr>
      <w:r w:rsidRPr="005A6257">
        <w:rPr>
          <w:b/>
          <w:bCs/>
          <w:sz w:val="28"/>
          <w:szCs w:val="28"/>
        </w:rPr>
        <w:t xml:space="preserve">8. ПАЦИЕНТЫ </w:t>
      </w:r>
    </w:p>
    <w:p w14:paraId="3C9E03E2" w14:textId="77777777" w:rsidR="005A6257" w:rsidRPr="005A6257" w:rsidRDefault="005A6257" w:rsidP="005A6257">
      <w:pPr>
        <w:pStyle w:val="Default"/>
        <w:rPr>
          <w:sz w:val="28"/>
          <w:szCs w:val="28"/>
        </w:rPr>
      </w:pPr>
    </w:p>
    <w:p w14:paraId="1507BA0A" w14:textId="77777777" w:rsidR="005A6257" w:rsidRPr="005A6257" w:rsidRDefault="005A6257" w:rsidP="005A62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1)</w:t>
      </w:r>
      <w:r w:rsidR="00843427">
        <w:rPr>
          <w:sz w:val="28"/>
          <w:szCs w:val="28"/>
        </w:rPr>
        <w:t xml:space="preserve"> </w:t>
      </w:r>
      <w:r w:rsidRPr="005A6257">
        <w:rPr>
          <w:sz w:val="28"/>
          <w:szCs w:val="28"/>
        </w:rPr>
        <w:t xml:space="preserve">Работники </w:t>
      </w:r>
      <w:proofErr w:type="gramStart"/>
      <w:r>
        <w:rPr>
          <w:sz w:val="28"/>
          <w:szCs w:val="28"/>
        </w:rPr>
        <w:t xml:space="preserve">ЖОЦК </w:t>
      </w:r>
      <w:r w:rsidRPr="005A6257">
        <w:rPr>
          <w:sz w:val="28"/>
          <w:szCs w:val="28"/>
        </w:rPr>
        <w:t xml:space="preserve"> принимают</w:t>
      </w:r>
      <w:proofErr w:type="gramEnd"/>
      <w:r w:rsidRPr="005A6257">
        <w:rPr>
          <w:sz w:val="28"/>
          <w:szCs w:val="28"/>
        </w:rPr>
        <w:t xml:space="preserve"> на себя обязательства соблюдать права пациентов соответствии с Таблицей 2. </w:t>
      </w:r>
    </w:p>
    <w:p w14:paraId="6478C94D" w14:textId="77777777" w:rsidR="005A6257" w:rsidRPr="005A6257" w:rsidRDefault="005A6257" w:rsidP="005A6257">
      <w:pPr>
        <w:pStyle w:val="Default"/>
        <w:rPr>
          <w:sz w:val="28"/>
          <w:szCs w:val="28"/>
        </w:rPr>
      </w:pPr>
    </w:p>
    <w:p w14:paraId="08CF8D9B" w14:textId="77777777" w:rsidR="005A6257" w:rsidRPr="00BA5EF7" w:rsidRDefault="005A6257" w:rsidP="005A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A5EF7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 w:rsidR="00BA5EF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BA5EF7">
        <w:rPr>
          <w:rFonts w:ascii="Times New Roman" w:hAnsi="Times New Roman" w:cs="Times New Roman"/>
          <w:b/>
          <w:i/>
          <w:sz w:val="28"/>
          <w:szCs w:val="28"/>
        </w:rPr>
        <w:t xml:space="preserve"> - Права пациентов</w:t>
      </w:r>
    </w:p>
    <w:p w14:paraId="1D7825BD" w14:textId="77777777" w:rsidR="004B4145" w:rsidRDefault="004B4145" w:rsidP="005A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B4145" w14:paraId="7D51A2AF" w14:textId="77777777" w:rsidTr="004B4145">
        <w:tc>
          <w:tcPr>
            <w:tcW w:w="4926" w:type="dxa"/>
          </w:tcPr>
          <w:p w14:paraId="254C8081" w14:textId="77777777" w:rsidR="004B4145" w:rsidRPr="00B302C8" w:rsidRDefault="004B4145" w:rsidP="004B4145">
            <w:pPr>
              <w:pStyle w:val="Default"/>
              <w:rPr>
                <w:sz w:val="28"/>
                <w:szCs w:val="28"/>
              </w:rPr>
            </w:pPr>
            <w:r w:rsidRPr="00B302C8">
              <w:rPr>
                <w:b/>
                <w:bCs/>
                <w:sz w:val="28"/>
                <w:szCs w:val="28"/>
              </w:rPr>
              <w:t xml:space="preserve">Права пациентов </w:t>
            </w:r>
          </w:p>
        </w:tc>
        <w:tc>
          <w:tcPr>
            <w:tcW w:w="4927" w:type="dxa"/>
          </w:tcPr>
          <w:p w14:paraId="02EA9B3A" w14:textId="77777777" w:rsidR="004B4145" w:rsidRPr="00B302C8" w:rsidRDefault="004B4145" w:rsidP="004B4145">
            <w:pPr>
              <w:pStyle w:val="Default"/>
              <w:jc w:val="center"/>
              <w:rPr>
                <w:sz w:val="28"/>
                <w:szCs w:val="28"/>
              </w:rPr>
            </w:pPr>
            <w:r w:rsidRPr="00B302C8">
              <w:rPr>
                <w:b/>
                <w:bCs/>
                <w:sz w:val="28"/>
                <w:szCs w:val="28"/>
              </w:rPr>
              <w:t>Действия персонала ЖОЦК</w:t>
            </w:r>
          </w:p>
        </w:tc>
      </w:tr>
      <w:tr w:rsidR="004B4145" w14:paraId="46CF1802" w14:textId="77777777" w:rsidTr="004B4145">
        <w:tc>
          <w:tcPr>
            <w:tcW w:w="4926" w:type="dxa"/>
          </w:tcPr>
          <w:p w14:paraId="3FDB10A2" w14:textId="77777777" w:rsidR="004B4145" w:rsidRPr="00B302C8" w:rsidRDefault="004B4145" w:rsidP="004B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27" w:type="dxa"/>
          </w:tcPr>
          <w:p w14:paraId="5219E766" w14:textId="77777777" w:rsidR="004B4145" w:rsidRPr="00B302C8" w:rsidRDefault="004B4145" w:rsidP="004B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B4145" w14:paraId="6810B472" w14:textId="77777777" w:rsidTr="004B4145">
        <w:tc>
          <w:tcPr>
            <w:tcW w:w="4926" w:type="dxa"/>
          </w:tcPr>
          <w:p w14:paraId="11D8EA68" w14:textId="77777777" w:rsidR="004B4145" w:rsidRPr="00B302C8" w:rsidRDefault="004B4145" w:rsidP="005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2C8">
              <w:rPr>
                <w:rFonts w:ascii="Times New Roman" w:hAnsi="Times New Roman" w:cs="Times New Roman"/>
                <w:sz w:val="28"/>
                <w:szCs w:val="28"/>
              </w:rPr>
              <w:t>1.Заказать проведение исследования биологического материала</w:t>
            </w:r>
          </w:p>
        </w:tc>
        <w:tc>
          <w:tcPr>
            <w:tcW w:w="4927" w:type="dxa"/>
          </w:tcPr>
          <w:p w14:paraId="49A55DEA" w14:textId="77777777" w:rsidR="004B4145" w:rsidRPr="00B302C8" w:rsidRDefault="004B4145" w:rsidP="005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2C8">
              <w:rPr>
                <w:rFonts w:ascii="Times New Roman" w:hAnsi="Times New Roman" w:cs="Times New Roman"/>
                <w:sz w:val="28"/>
                <w:szCs w:val="28"/>
              </w:rPr>
              <w:t>1.Проведение исследования в соответствии с утвержденными методиками.</w:t>
            </w:r>
          </w:p>
        </w:tc>
      </w:tr>
      <w:tr w:rsidR="004B4145" w14:paraId="07FEC5EB" w14:textId="77777777" w:rsidTr="004B4145">
        <w:tc>
          <w:tcPr>
            <w:tcW w:w="4926" w:type="dxa"/>
          </w:tcPr>
          <w:p w14:paraId="63E75C78" w14:textId="77777777" w:rsidR="004B4145" w:rsidRPr="00A75DFC" w:rsidRDefault="004B4145" w:rsidP="004B4145">
            <w:pPr>
              <w:pStyle w:val="Default"/>
              <w:rPr>
                <w:sz w:val="28"/>
                <w:szCs w:val="28"/>
              </w:rPr>
            </w:pPr>
            <w:r w:rsidRPr="00A75DFC">
              <w:rPr>
                <w:sz w:val="28"/>
                <w:szCs w:val="28"/>
              </w:rPr>
              <w:t xml:space="preserve">2. Получить информацию: </w:t>
            </w:r>
          </w:p>
          <w:p w14:paraId="3DD34661" w14:textId="77777777" w:rsidR="004B4145" w:rsidRPr="00A75DFC" w:rsidRDefault="004B4145" w:rsidP="004B4145">
            <w:pPr>
              <w:pStyle w:val="Default"/>
              <w:rPr>
                <w:sz w:val="28"/>
                <w:szCs w:val="28"/>
              </w:rPr>
            </w:pPr>
            <w:r w:rsidRPr="00A75DFC">
              <w:rPr>
                <w:sz w:val="28"/>
                <w:szCs w:val="28"/>
              </w:rPr>
              <w:t xml:space="preserve">- о порядке подготовки к сдаче биологического материала на исследование; </w:t>
            </w:r>
          </w:p>
          <w:p w14:paraId="6D3FC875" w14:textId="77777777" w:rsidR="004B4145" w:rsidRPr="00A75DFC" w:rsidRDefault="004B4145" w:rsidP="004B4145">
            <w:pPr>
              <w:pStyle w:val="Default"/>
              <w:rPr>
                <w:sz w:val="28"/>
                <w:szCs w:val="28"/>
              </w:rPr>
            </w:pPr>
            <w:r w:rsidRPr="00A75DFC">
              <w:rPr>
                <w:sz w:val="28"/>
                <w:szCs w:val="28"/>
              </w:rPr>
              <w:t xml:space="preserve">- о процедуре забора биологического материала на исследование; </w:t>
            </w:r>
          </w:p>
          <w:p w14:paraId="42FA2CCF" w14:textId="77777777" w:rsidR="004B4145" w:rsidRPr="00A75DFC" w:rsidRDefault="004B4145" w:rsidP="004B4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C">
              <w:rPr>
                <w:rFonts w:ascii="Times New Roman" w:hAnsi="Times New Roman" w:cs="Times New Roman"/>
                <w:sz w:val="28"/>
                <w:szCs w:val="28"/>
              </w:rPr>
              <w:t>- о методах лабораторного исследования;</w:t>
            </w:r>
          </w:p>
          <w:p w14:paraId="1295E83B" w14:textId="77777777" w:rsidR="00B302C8" w:rsidRPr="00A75DFC" w:rsidRDefault="00B302C8" w:rsidP="00B302C8">
            <w:pPr>
              <w:pStyle w:val="Default"/>
              <w:rPr>
                <w:sz w:val="28"/>
                <w:szCs w:val="28"/>
              </w:rPr>
            </w:pPr>
            <w:r w:rsidRPr="00A75DFC">
              <w:rPr>
                <w:sz w:val="28"/>
                <w:szCs w:val="28"/>
              </w:rPr>
              <w:t xml:space="preserve">-прейскуранте цен; </w:t>
            </w:r>
          </w:p>
          <w:p w14:paraId="1BFAC98C" w14:textId="77777777" w:rsidR="00B302C8" w:rsidRPr="00A75DFC" w:rsidRDefault="00B302C8" w:rsidP="00B302C8">
            <w:pPr>
              <w:pStyle w:val="Default"/>
              <w:rPr>
                <w:sz w:val="28"/>
                <w:szCs w:val="28"/>
              </w:rPr>
            </w:pPr>
            <w:r w:rsidRPr="00A75DFC">
              <w:rPr>
                <w:sz w:val="28"/>
                <w:szCs w:val="28"/>
              </w:rPr>
              <w:t xml:space="preserve">о гарантии конфиденциальности личных сведений (за исключением случаев, предусмотренных законодательством Республики Казахстан); </w:t>
            </w:r>
          </w:p>
          <w:p w14:paraId="7F12B67B" w14:textId="77777777" w:rsidR="00B302C8" w:rsidRPr="00A75DFC" w:rsidRDefault="00B302C8" w:rsidP="00B302C8">
            <w:pPr>
              <w:pStyle w:val="Default"/>
              <w:rPr>
                <w:sz w:val="28"/>
                <w:szCs w:val="28"/>
              </w:rPr>
            </w:pPr>
            <w:r w:rsidRPr="00A75DFC"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r w:rsidRPr="00A75DFC">
              <w:rPr>
                <w:sz w:val="28"/>
                <w:szCs w:val="28"/>
              </w:rPr>
              <w:t xml:space="preserve">о том, что информация об обнаружении антител к ВИЧ 1, 2 подлежит обязательной передаче в «Центр по профилактике и борьбе со СПИД» для подтверждающего исследования; </w:t>
            </w:r>
          </w:p>
          <w:p w14:paraId="0BEF767C" w14:textId="77777777" w:rsidR="00B302C8" w:rsidRPr="00A75DFC" w:rsidRDefault="00B302C8" w:rsidP="00B302C8">
            <w:pPr>
              <w:pStyle w:val="Default"/>
              <w:rPr>
                <w:sz w:val="28"/>
                <w:szCs w:val="28"/>
              </w:rPr>
            </w:pPr>
            <w:r w:rsidRPr="00A75DFC">
              <w:rPr>
                <w:sz w:val="28"/>
                <w:szCs w:val="28"/>
              </w:rPr>
              <w:t xml:space="preserve">- о порядке выдачи результатов </w:t>
            </w:r>
            <w:r w:rsidRPr="00A75DFC">
              <w:rPr>
                <w:sz w:val="28"/>
                <w:szCs w:val="28"/>
              </w:rPr>
              <w:lastRenderedPageBreak/>
              <w:t>исследования детям, умственно неполноценным людям.</w:t>
            </w:r>
          </w:p>
        </w:tc>
        <w:tc>
          <w:tcPr>
            <w:tcW w:w="4927" w:type="dxa"/>
          </w:tcPr>
          <w:p w14:paraId="7CA138CD" w14:textId="77777777" w:rsidR="00B302C8" w:rsidRPr="00A75DFC" w:rsidRDefault="00B302C8" w:rsidP="00B302C8">
            <w:pPr>
              <w:pStyle w:val="Default"/>
              <w:rPr>
                <w:sz w:val="28"/>
                <w:szCs w:val="28"/>
              </w:rPr>
            </w:pPr>
            <w:r w:rsidRPr="00A75DFC">
              <w:rPr>
                <w:sz w:val="28"/>
                <w:szCs w:val="28"/>
              </w:rPr>
              <w:lastRenderedPageBreak/>
              <w:t xml:space="preserve">2.Информационные листовки и беседа с лаборантом в месте забора биологического материала на исследование. </w:t>
            </w:r>
          </w:p>
          <w:p w14:paraId="500D14CC" w14:textId="77777777" w:rsidR="00B302C8" w:rsidRPr="00A75DFC" w:rsidRDefault="00B302C8" w:rsidP="00B30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DFC">
              <w:rPr>
                <w:rFonts w:ascii="Times New Roman" w:hAnsi="Times New Roman" w:cs="Times New Roman"/>
                <w:sz w:val="28"/>
                <w:szCs w:val="28"/>
              </w:rPr>
              <w:t xml:space="preserve">2.1.Информирование пациента о том, что результаты его обследования могут быть переданы другим сторонам (лечащий врач, медицинское учреждение и др.) с согласия </w:t>
            </w:r>
          </w:p>
          <w:p w14:paraId="20E3A78F" w14:textId="77777777" w:rsidR="00B302C8" w:rsidRPr="00A75DFC" w:rsidRDefault="00B302C8" w:rsidP="00B302C8">
            <w:pPr>
              <w:pStyle w:val="Default"/>
              <w:rPr>
                <w:sz w:val="28"/>
                <w:szCs w:val="28"/>
              </w:rPr>
            </w:pPr>
            <w:r w:rsidRPr="00A75DFC">
              <w:rPr>
                <w:sz w:val="28"/>
                <w:szCs w:val="28"/>
              </w:rPr>
              <w:t xml:space="preserve">пациента или по требованию закона. </w:t>
            </w:r>
          </w:p>
          <w:p w14:paraId="589FDD6F" w14:textId="77777777" w:rsidR="004B4145" w:rsidRPr="00A75DFC" w:rsidRDefault="00B302C8" w:rsidP="00B30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DFC">
              <w:rPr>
                <w:rFonts w:ascii="Times New Roman" w:hAnsi="Times New Roman" w:cs="Times New Roman"/>
                <w:sz w:val="28"/>
                <w:szCs w:val="28"/>
              </w:rPr>
              <w:t xml:space="preserve">2.2.Результаты обследования детей и умственно неполноценных людей передаются их законным представителям (родители, опекуны и др.) при предъявлении соответствующего удостоверяющего документа. </w:t>
            </w:r>
          </w:p>
        </w:tc>
      </w:tr>
      <w:tr w:rsidR="004B4145" w14:paraId="152F95D4" w14:textId="77777777" w:rsidTr="004B4145">
        <w:tc>
          <w:tcPr>
            <w:tcW w:w="4926" w:type="dxa"/>
          </w:tcPr>
          <w:p w14:paraId="53FB6CA3" w14:textId="77777777" w:rsidR="00B302C8" w:rsidRPr="00A75DFC" w:rsidRDefault="00B302C8" w:rsidP="00B30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C">
              <w:rPr>
                <w:rFonts w:ascii="Times New Roman" w:hAnsi="Times New Roman" w:cs="Times New Roman"/>
                <w:sz w:val="28"/>
                <w:szCs w:val="28"/>
              </w:rPr>
              <w:t xml:space="preserve"> 3.Обжалование действий (бездействий) сотрудников ЖОЦК. </w:t>
            </w:r>
          </w:p>
          <w:p w14:paraId="6F837FC1" w14:textId="77777777" w:rsidR="004B4145" w:rsidRPr="00A75DFC" w:rsidRDefault="004B4145" w:rsidP="00B30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14:paraId="22C90773" w14:textId="77777777" w:rsidR="004B4145" w:rsidRPr="00A75DFC" w:rsidRDefault="00B302C8" w:rsidP="00B302C8">
            <w:pPr>
              <w:pStyle w:val="Default"/>
              <w:rPr>
                <w:sz w:val="28"/>
                <w:szCs w:val="28"/>
              </w:rPr>
            </w:pPr>
            <w:r w:rsidRPr="00A75DFC">
              <w:rPr>
                <w:sz w:val="28"/>
                <w:szCs w:val="28"/>
              </w:rPr>
              <w:t xml:space="preserve">3.Сообщить пациенту о возможности подачи устного либо письменного обращения к Руководству ЖОЦК с целью разрешения обращения </w:t>
            </w:r>
          </w:p>
        </w:tc>
      </w:tr>
      <w:tr w:rsidR="004B4145" w14:paraId="04460CC1" w14:textId="77777777" w:rsidTr="004B4145">
        <w:tc>
          <w:tcPr>
            <w:tcW w:w="4926" w:type="dxa"/>
          </w:tcPr>
          <w:p w14:paraId="5D93B1B1" w14:textId="77777777" w:rsidR="002B3417" w:rsidRPr="002B3417" w:rsidRDefault="002B3417" w:rsidP="002B3417">
            <w:pPr>
              <w:pStyle w:val="Default"/>
              <w:rPr>
                <w:sz w:val="28"/>
                <w:szCs w:val="28"/>
              </w:rPr>
            </w:pPr>
            <w:r w:rsidRPr="002B3417">
              <w:rPr>
                <w:sz w:val="28"/>
                <w:szCs w:val="28"/>
              </w:rPr>
              <w:t xml:space="preserve">4. Объяснение в понятной для донора форме и языке. </w:t>
            </w:r>
          </w:p>
          <w:p w14:paraId="0614BEAD" w14:textId="77777777" w:rsidR="004B4145" w:rsidRPr="002B3417" w:rsidRDefault="004B4145" w:rsidP="005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14:paraId="64E3B17C" w14:textId="77777777" w:rsidR="002B3417" w:rsidRPr="002B3417" w:rsidRDefault="002B3417" w:rsidP="002B3417">
            <w:pPr>
              <w:pStyle w:val="Default"/>
              <w:rPr>
                <w:sz w:val="28"/>
                <w:szCs w:val="28"/>
              </w:rPr>
            </w:pPr>
            <w:r w:rsidRPr="002B3417">
              <w:rPr>
                <w:sz w:val="28"/>
                <w:szCs w:val="28"/>
              </w:rPr>
              <w:t xml:space="preserve">4. Ознакомление с информационными листовками на государственном и русском языках. </w:t>
            </w:r>
          </w:p>
          <w:p w14:paraId="0E1CDC8F" w14:textId="77777777" w:rsidR="004B4145" w:rsidRPr="002B3417" w:rsidRDefault="004B4145" w:rsidP="005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E640170" w14:textId="77777777" w:rsidR="004B4145" w:rsidRPr="00E83AAB" w:rsidRDefault="004B4145" w:rsidP="005A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D97D771" w14:textId="77777777" w:rsidR="00E83AAB" w:rsidRPr="005A6257" w:rsidRDefault="00E83AAB" w:rsidP="00302A13">
      <w:pPr>
        <w:pStyle w:val="Default"/>
        <w:rPr>
          <w:sz w:val="28"/>
          <w:szCs w:val="28"/>
        </w:rPr>
      </w:pPr>
    </w:p>
    <w:p w14:paraId="3530D4E8" w14:textId="77777777" w:rsidR="00324494" w:rsidRDefault="00324494" w:rsidP="00324494">
      <w:pPr>
        <w:pStyle w:val="Default"/>
        <w:rPr>
          <w:b/>
          <w:bCs/>
          <w:sz w:val="28"/>
          <w:szCs w:val="28"/>
        </w:rPr>
      </w:pPr>
      <w:r w:rsidRPr="00324494">
        <w:rPr>
          <w:b/>
          <w:bCs/>
          <w:sz w:val="28"/>
          <w:szCs w:val="28"/>
        </w:rPr>
        <w:t xml:space="preserve">9. ГОСУДАРСТВЕННЫЕ ОРГАНЫ </w:t>
      </w:r>
    </w:p>
    <w:p w14:paraId="2D648D5E" w14:textId="77777777" w:rsidR="00324494" w:rsidRPr="00324494" w:rsidRDefault="00324494" w:rsidP="00324494">
      <w:pPr>
        <w:pStyle w:val="Default"/>
        <w:rPr>
          <w:sz w:val="28"/>
          <w:szCs w:val="28"/>
        </w:rPr>
      </w:pPr>
    </w:p>
    <w:p w14:paraId="059014C3" w14:textId="77777777" w:rsidR="00324494" w:rsidRDefault="00324494" w:rsidP="00FC4D36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43427">
        <w:rPr>
          <w:sz w:val="28"/>
          <w:szCs w:val="28"/>
        </w:rPr>
        <w:t xml:space="preserve"> </w:t>
      </w:r>
      <w:r>
        <w:rPr>
          <w:sz w:val="28"/>
          <w:szCs w:val="28"/>
        </w:rPr>
        <w:t>ЖОЦК</w:t>
      </w:r>
      <w:r w:rsidR="00FB626F">
        <w:rPr>
          <w:sz w:val="28"/>
          <w:szCs w:val="28"/>
        </w:rPr>
        <w:t xml:space="preserve"> </w:t>
      </w:r>
      <w:r w:rsidRPr="00324494">
        <w:rPr>
          <w:sz w:val="28"/>
          <w:szCs w:val="28"/>
        </w:rPr>
        <w:t xml:space="preserve"> осуществляет взаимоотношения с государственными органами в соответствии с требованиями законодательства Республики Казахстан, Уставом и внутренними документами </w:t>
      </w:r>
      <w:r w:rsidR="00FB626F">
        <w:rPr>
          <w:sz w:val="28"/>
          <w:szCs w:val="28"/>
        </w:rPr>
        <w:t xml:space="preserve"> ЖОЦК.</w:t>
      </w:r>
      <w:r w:rsidRPr="00324494">
        <w:rPr>
          <w:sz w:val="28"/>
          <w:szCs w:val="28"/>
        </w:rPr>
        <w:t xml:space="preserve"> </w:t>
      </w:r>
    </w:p>
    <w:p w14:paraId="51C22B3C" w14:textId="77777777" w:rsidR="00324494" w:rsidRPr="00324494" w:rsidRDefault="00FB626F" w:rsidP="00FC4D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43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ЖОЦК </w:t>
      </w:r>
      <w:r w:rsidR="00324494" w:rsidRPr="00324494">
        <w:rPr>
          <w:sz w:val="28"/>
          <w:szCs w:val="28"/>
        </w:rPr>
        <w:t xml:space="preserve">прилагает все усилия для недопущения коррупционных и других противоправных действий, со стороны работников </w:t>
      </w:r>
      <w:r>
        <w:rPr>
          <w:sz w:val="28"/>
          <w:szCs w:val="28"/>
        </w:rPr>
        <w:t>ЖОЦК</w:t>
      </w:r>
      <w:r w:rsidR="00324494" w:rsidRPr="00324494">
        <w:rPr>
          <w:sz w:val="28"/>
          <w:szCs w:val="28"/>
        </w:rPr>
        <w:t xml:space="preserve">. </w:t>
      </w:r>
    </w:p>
    <w:p w14:paraId="21018BC5" w14:textId="77777777" w:rsidR="00324494" w:rsidRPr="00324494" w:rsidRDefault="00324494" w:rsidP="00324494">
      <w:pPr>
        <w:pStyle w:val="Default"/>
        <w:rPr>
          <w:sz w:val="28"/>
          <w:szCs w:val="28"/>
        </w:rPr>
      </w:pPr>
    </w:p>
    <w:p w14:paraId="535BB86A" w14:textId="77777777" w:rsidR="00F0545D" w:rsidRPr="00FB626F" w:rsidRDefault="00324494" w:rsidP="00324494">
      <w:pPr>
        <w:pStyle w:val="Default"/>
        <w:rPr>
          <w:sz w:val="28"/>
          <w:szCs w:val="28"/>
        </w:rPr>
      </w:pPr>
      <w:r w:rsidRPr="00FB626F">
        <w:rPr>
          <w:b/>
          <w:bCs/>
          <w:sz w:val="28"/>
          <w:szCs w:val="28"/>
        </w:rPr>
        <w:t>10. ДЕЛОВЫЕ</w:t>
      </w:r>
      <w:r w:rsidR="00FB626F" w:rsidRPr="00FB626F">
        <w:rPr>
          <w:b/>
          <w:bCs/>
          <w:sz w:val="28"/>
          <w:szCs w:val="28"/>
        </w:rPr>
        <w:t xml:space="preserve">  ПАРТНЕРЫ</w:t>
      </w:r>
    </w:p>
    <w:p w14:paraId="00BEAF07" w14:textId="77777777" w:rsidR="002A2FFB" w:rsidRDefault="002A2FFB" w:rsidP="002A2FFB">
      <w:pPr>
        <w:pStyle w:val="Default"/>
        <w:rPr>
          <w:sz w:val="28"/>
          <w:szCs w:val="28"/>
        </w:rPr>
      </w:pPr>
    </w:p>
    <w:p w14:paraId="2E4D3DF7" w14:textId="77777777" w:rsidR="00756FCA" w:rsidRPr="00756FCA" w:rsidRDefault="00756FCA" w:rsidP="0086639F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1.ЖОЦК </w:t>
      </w:r>
      <w:r w:rsidRPr="00756FCA">
        <w:rPr>
          <w:sz w:val="28"/>
          <w:szCs w:val="28"/>
        </w:rPr>
        <w:t xml:space="preserve">взаимодействует с деловыми партнерами на принципах взаимной выгоды, прозрачности и полной ответственности за принятые на себя обязательства в соответствии с условиями договоров. </w:t>
      </w:r>
    </w:p>
    <w:p w14:paraId="644EFCD4" w14:textId="77777777" w:rsidR="00756FCA" w:rsidRPr="00756FCA" w:rsidRDefault="00756FCA" w:rsidP="0086639F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2.ЖОЦК </w:t>
      </w:r>
      <w:r w:rsidRPr="00756FCA">
        <w:rPr>
          <w:sz w:val="28"/>
          <w:szCs w:val="28"/>
        </w:rPr>
        <w:t xml:space="preserve">выбирает поставщиков товаров и услуг, предлагающих наименьшие цены, наилучшие качество, условия поставок товаров, услуг и пользующихся хорошей репутацией. </w:t>
      </w:r>
    </w:p>
    <w:p w14:paraId="45463D06" w14:textId="77777777" w:rsidR="00756FCA" w:rsidRDefault="00756FCA" w:rsidP="008663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3.ЖОЦК </w:t>
      </w:r>
      <w:r w:rsidRPr="00756FCA">
        <w:rPr>
          <w:sz w:val="28"/>
          <w:szCs w:val="28"/>
        </w:rPr>
        <w:t xml:space="preserve">не допускает в своей деятельности предоставления деловым партнерам необоснованных льгот и привилегий. </w:t>
      </w:r>
    </w:p>
    <w:p w14:paraId="329FF5D5" w14:textId="77777777" w:rsidR="00756FCA" w:rsidRPr="00756FCA" w:rsidRDefault="00756FCA" w:rsidP="00756FCA">
      <w:pPr>
        <w:pStyle w:val="Default"/>
        <w:rPr>
          <w:sz w:val="28"/>
          <w:szCs w:val="28"/>
        </w:rPr>
      </w:pPr>
    </w:p>
    <w:p w14:paraId="3DA6C060" w14:textId="77777777" w:rsidR="00756FCA" w:rsidRPr="00756FCA" w:rsidRDefault="00756FCA" w:rsidP="00756FCA">
      <w:pPr>
        <w:pStyle w:val="Default"/>
        <w:rPr>
          <w:sz w:val="28"/>
          <w:szCs w:val="28"/>
        </w:rPr>
      </w:pPr>
      <w:r w:rsidRPr="00756FCA">
        <w:rPr>
          <w:b/>
          <w:bCs/>
          <w:sz w:val="28"/>
          <w:szCs w:val="28"/>
        </w:rPr>
        <w:t>11. ОБЩЕСТВЕННОСТЬ</w:t>
      </w:r>
    </w:p>
    <w:p w14:paraId="412EEE1A" w14:textId="77777777" w:rsidR="00065DF1" w:rsidRDefault="00065DF1" w:rsidP="00065DF1">
      <w:pPr>
        <w:pStyle w:val="Default"/>
      </w:pPr>
    </w:p>
    <w:p w14:paraId="4071435F" w14:textId="77777777" w:rsidR="00065DF1" w:rsidRPr="00065DF1" w:rsidRDefault="0086639F" w:rsidP="0086639F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1.ЖОЦК </w:t>
      </w:r>
      <w:r w:rsidR="00065DF1" w:rsidRPr="00065DF1">
        <w:rPr>
          <w:sz w:val="28"/>
          <w:szCs w:val="28"/>
        </w:rPr>
        <w:t xml:space="preserve">осознает свою социальную ответственность перед обществом. </w:t>
      </w:r>
    </w:p>
    <w:p w14:paraId="54326AE1" w14:textId="77777777" w:rsidR="00065DF1" w:rsidRPr="00065DF1" w:rsidRDefault="0086639F" w:rsidP="0086639F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2.ЖОЦК </w:t>
      </w:r>
      <w:r w:rsidR="00065DF1" w:rsidRPr="00065DF1">
        <w:rPr>
          <w:sz w:val="28"/>
          <w:szCs w:val="28"/>
        </w:rPr>
        <w:t xml:space="preserve"> стремится оказывать положительное влияние на решение социально значимых вопросов. </w:t>
      </w:r>
    </w:p>
    <w:p w14:paraId="2D3B0BA3" w14:textId="77777777" w:rsidR="00065DF1" w:rsidRPr="00065DF1" w:rsidRDefault="0086639F" w:rsidP="0086639F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3.ЖОЦК  </w:t>
      </w:r>
      <w:r w:rsidR="00065DF1" w:rsidRPr="00065DF1">
        <w:rPr>
          <w:sz w:val="28"/>
          <w:szCs w:val="28"/>
        </w:rPr>
        <w:t xml:space="preserve">стремится служить обществу, поддерживает программы, направленные на улучшение здоровья населения, а также других социальных программ. </w:t>
      </w:r>
    </w:p>
    <w:p w14:paraId="4D3A3425" w14:textId="77777777" w:rsidR="00065DF1" w:rsidRPr="00065DF1" w:rsidRDefault="00BC16E1" w:rsidP="00BC16E1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4.ЖОЦК   </w:t>
      </w:r>
      <w:r w:rsidR="00065DF1" w:rsidRPr="00065DF1">
        <w:rPr>
          <w:sz w:val="28"/>
          <w:szCs w:val="28"/>
        </w:rPr>
        <w:t xml:space="preserve">рассматривает себя как неотъемлемый элемент общественной среды, в которой он работает и с которой он стремится наладить прочные отношения, основанные на принципах уважения, доверия, честности и справедливости. </w:t>
      </w:r>
    </w:p>
    <w:p w14:paraId="4CEF57AB" w14:textId="77777777" w:rsidR="00065DF1" w:rsidRPr="00065DF1" w:rsidRDefault="00BC16E1" w:rsidP="00BC16E1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5.ЖОЦК  </w:t>
      </w:r>
      <w:r w:rsidR="00065DF1" w:rsidRPr="00065DF1">
        <w:rPr>
          <w:sz w:val="28"/>
          <w:szCs w:val="28"/>
        </w:rPr>
        <w:t xml:space="preserve">стремится повышать профессиональную квалификацию работников, когда это экономически выгодно и целесообразно. </w:t>
      </w:r>
    </w:p>
    <w:p w14:paraId="15030800" w14:textId="77777777" w:rsidR="00065DF1" w:rsidRPr="00065DF1" w:rsidRDefault="00BC16E1" w:rsidP="00BC16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6.ЖОЦК </w:t>
      </w:r>
      <w:r w:rsidR="00065DF1" w:rsidRPr="00065DF1">
        <w:rPr>
          <w:sz w:val="28"/>
          <w:szCs w:val="28"/>
        </w:rPr>
        <w:t xml:space="preserve"> стремится к установлению конструктивных отношений с организациями (общественными, неправительственными и другими) в целях совершенствования общественных отношений, улучшения здоровья нации. </w:t>
      </w:r>
    </w:p>
    <w:p w14:paraId="3056A96A" w14:textId="77777777" w:rsidR="00F7695A" w:rsidRDefault="00F7695A" w:rsidP="00065DF1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14:paraId="07AE10F1" w14:textId="77777777" w:rsidR="00F7695A" w:rsidRDefault="00F7695A" w:rsidP="00065DF1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sectPr w:rsidR="00F7695A" w:rsidSect="00680D6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52F14"/>
    <w:multiLevelType w:val="hybridMultilevel"/>
    <w:tmpl w:val="F25C7C3A"/>
    <w:lvl w:ilvl="0" w:tplc="65862F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9578E"/>
    <w:multiLevelType w:val="hybridMultilevel"/>
    <w:tmpl w:val="9B7C5DEA"/>
    <w:lvl w:ilvl="0" w:tplc="F2069AC8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F65"/>
    <w:rsid w:val="000350B8"/>
    <w:rsid w:val="00065DF1"/>
    <w:rsid w:val="00077627"/>
    <w:rsid w:val="000E790E"/>
    <w:rsid w:val="000F0649"/>
    <w:rsid w:val="000F5C2E"/>
    <w:rsid w:val="001178E9"/>
    <w:rsid w:val="00144E0D"/>
    <w:rsid w:val="00187DA6"/>
    <w:rsid w:val="001D4808"/>
    <w:rsid w:val="00217E17"/>
    <w:rsid w:val="00267293"/>
    <w:rsid w:val="002A2FFB"/>
    <w:rsid w:val="002B3417"/>
    <w:rsid w:val="002C072A"/>
    <w:rsid w:val="00302A13"/>
    <w:rsid w:val="00324494"/>
    <w:rsid w:val="0038532E"/>
    <w:rsid w:val="00401185"/>
    <w:rsid w:val="0048553D"/>
    <w:rsid w:val="0049255B"/>
    <w:rsid w:val="004B2802"/>
    <w:rsid w:val="004B4145"/>
    <w:rsid w:val="004B424D"/>
    <w:rsid w:val="004D7A35"/>
    <w:rsid w:val="005633B9"/>
    <w:rsid w:val="005A149F"/>
    <w:rsid w:val="005A5316"/>
    <w:rsid w:val="005A6257"/>
    <w:rsid w:val="005A6F26"/>
    <w:rsid w:val="005E0699"/>
    <w:rsid w:val="00647934"/>
    <w:rsid w:val="00680D6C"/>
    <w:rsid w:val="007531B9"/>
    <w:rsid w:val="00756FCA"/>
    <w:rsid w:val="00797EAA"/>
    <w:rsid w:val="007A1F65"/>
    <w:rsid w:val="007E78F2"/>
    <w:rsid w:val="0080452E"/>
    <w:rsid w:val="008247C0"/>
    <w:rsid w:val="00843427"/>
    <w:rsid w:val="0086639F"/>
    <w:rsid w:val="0089674C"/>
    <w:rsid w:val="00911D7B"/>
    <w:rsid w:val="009D47BD"/>
    <w:rsid w:val="00A75DFC"/>
    <w:rsid w:val="00A91EA7"/>
    <w:rsid w:val="00B302C8"/>
    <w:rsid w:val="00B779EC"/>
    <w:rsid w:val="00B82B44"/>
    <w:rsid w:val="00BA5EF7"/>
    <w:rsid w:val="00BC16E1"/>
    <w:rsid w:val="00C661D5"/>
    <w:rsid w:val="00CA01CE"/>
    <w:rsid w:val="00CE484A"/>
    <w:rsid w:val="00D05987"/>
    <w:rsid w:val="00D61829"/>
    <w:rsid w:val="00E01CB3"/>
    <w:rsid w:val="00E05E31"/>
    <w:rsid w:val="00E251D6"/>
    <w:rsid w:val="00E573CE"/>
    <w:rsid w:val="00E83AAB"/>
    <w:rsid w:val="00EA3BD2"/>
    <w:rsid w:val="00F0545D"/>
    <w:rsid w:val="00F05583"/>
    <w:rsid w:val="00F10BC8"/>
    <w:rsid w:val="00F7695A"/>
    <w:rsid w:val="00F82A1D"/>
    <w:rsid w:val="00F93383"/>
    <w:rsid w:val="00FA29E3"/>
    <w:rsid w:val="00FB626F"/>
    <w:rsid w:val="00FC4D36"/>
    <w:rsid w:val="00F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F848"/>
  <w15:docId w15:val="{C9F68148-317B-4A4F-B015-58DD7E47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F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A1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A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F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7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10</Pages>
  <Words>2946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User</cp:lastModifiedBy>
  <cp:revision>66</cp:revision>
  <cp:lastPrinted>2018-07-11T06:56:00Z</cp:lastPrinted>
  <dcterms:created xsi:type="dcterms:W3CDTF">2018-07-03T12:39:00Z</dcterms:created>
  <dcterms:modified xsi:type="dcterms:W3CDTF">2020-09-01T06:48:00Z</dcterms:modified>
</cp:coreProperties>
</file>